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0FCF4" w14:textId="77777777" w:rsidR="009205AC" w:rsidRDefault="009205AC" w:rsidP="004B2649">
      <w:pPr>
        <w:pStyle w:val="BodyText"/>
        <w:jc w:val="center"/>
        <w:rPr>
          <w:rFonts w:ascii="Arial Black" w:hAnsi="Arial Black"/>
          <w:sz w:val="28"/>
          <w:szCs w:val="28"/>
        </w:rPr>
      </w:pPr>
    </w:p>
    <w:p w14:paraId="171B444A" w14:textId="77777777" w:rsidR="009205AC" w:rsidRDefault="009205AC" w:rsidP="004B2649">
      <w:pPr>
        <w:pStyle w:val="BodyText"/>
        <w:jc w:val="center"/>
        <w:rPr>
          <w:rFonts w:ascii="Arial Black" w:hAnsi="Arial Black"/>
          <w:sz w:val="28"/>
          <w:szCs w:val="28"/>
        </w:rPr>
      </w:pPr>
    </w:p>
    <w:p w14:paraId="00AFCF0C" w14:textId="48488FA8" w:rsidR="009205AC" w:rsidRPr="00AB1E2D" w:rsidRDefault="009205AC" w:rsidP="004B2649">
      <w:pPr>
        <w:pStyle w:val="BodyText"/>
        <w:jc w:val="center"/>
        <w:rPr>
          <w:rFonts w:ascii="Arial Black" w:hAnsi="Arial Black"/>
          <w:color w:val="538135" w:themeColor="accent6" w:themeShade="BF"/>
          <w:sz w:val="28"/>
          <w:szCs w:val="28"/>
        </w:rPr>
      </w:pPr>
      <w:r w:rsidRPr="00AB1E2D">
        <w:rPr>
          <w:rFonts w:ascii="Arial Black" w:hAnsi="Arial Black"/>
          <w:color w:val="538135" w:themeColor="accent6" w:themeShade="BF"/>
          <w:sz w:val="28"/>
          <w:szCs w:val="28"/>
        </w:rPr>
        <w:t xml:space="preserve">HAHNDORF COMMUNITY ASSOCIATION </w:t>
      </w:r>
    </w:p>
    <w:p w14:paraId="3A6FF710" w14:textId="0D390DC3" w:rsidR="003365D5" w:rsidRDefault="00014042" w:rsidP="00E95298">
      <w:pPr>
        <w:pStyle w:val="BodyText"/>
        <w:jc w:val="center"/>
        <w:rPr>
          <w:rFonts w:ascii="Arial Black" w:hAnsi="Arial Black"/>
          <w:color w:val="538135" w:themeColor="accent6" w:themeShade="BF"/>
          <w:sz w:val="28"/>
          <w:szCs w:val="28"/>
        </w:rPr>
      </w:pPr>
      <w:r w:rsidRPr="00AB1E2D">
        <w:rPr>
          <w:rFonts w:ascii="Arial Black" w:hAnsi="Arial Black"/>
          <w:color w:val="538135" w:themeColor="accent6" w:themeShade="BF"/>
          <w:sz w:val="28"/>
          <w:szCs w:val="28"/>
        </w:rPr>
        <w:t>ANNUAL GENERAL MEETING</w:t>
      </w:r>
    </w:p>
    <w:p w14:paraId="55BEAE4E" w14:textId="036F86F9" w:rsidR="00AB1E2D" w:rsidRPr="00AB1E2D" w:rsidRDefault="00AB1E2D" w:rsidP="00E95298">
      <w:pPr>
        <w:pStyle w:val="BodyText"/>
        <w:jc w:val="center"/>
        <w:rPr>
          <w:rFonts w:ascii="Arial Black" w:hAnsi="Arial Black"/>
          <w:color w:val="538135" w:themeColor="accent6" w:themeShade="BF"/>
          <w:sz w:val="28"/>
          <w:szCs w:val="28"/>
        </w:rPr>
      </w:pPr>
      <w:r>
        <w:rPr>
          <w:rFonts w:ascii="Arial Black" w:hAnsi="Arial Black"/>
          <w:color w:val="538135" w:themeColor="accent6" w:themeShade="BF"/>
          <w:sz w:val="28"/>
          <w:szCs w:val="28"/>
        </w:rPr>
        <w:t>Agenda</w:t>
      </w:r>
    </w:p>
    <w:p w14:paraId="5F8BD1DE" w14:textId="2EF6ABBA" w:rsidR="009205AC" w:rsidRDefault="0091756D" w:rsidP="0069387B">
      <w:pPr>
        <w:pStyle w:val="BodyText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9</w:t>
      </w:r>
      <w:r w:rsidR="009205AC" w:rsidRPr="009205AC">
        <w:rPr>
          <w:rFonts w:ascii="Arial Black" w:hAnsi="Arial Black"/>
          <w:sz w:val="28"/>
          <w:szCs w:val="28"/>
          <w:vertAlign w:val="superscript"/>
        </w:rPr>
        <w:t>TH</w:t>
      </w:r>
      <w:r w:rsidR="009205AC">
        <w:rPr>
          <w:rFonts w:ascii="Arial Black" w:hAnsi="Arial Black"/>
          <w:sz w:val="28"/>
          <w:szCs w:val="28"/>
        </w:rPr>
        <w:t xml:space="preserve"> OCTOBER 202</w:t>
      </w:r>
      <w:r>
        <w:rPr>
          <w:rFonts w:ascii="Arial Black" w:hAnsi="Arial Black"/>
          <w:sz w:val="28"/>
          <w:szCs w:val="28"/>
        </w:rPr>
        <w:t>4</w:t>
      </w:r>
      <w:r w:rsidR="00E95298">
        <w:rPr>
          <w:rFonts w:ascii="Arial Black" w:hAnsi="Arial Black"/>
          <w:sz w:val="28"/>
          <w:szCs w:val="28"/>
        </w:rPr>
        <w:t xml:space="preserve"> AT 7.30pm</w:t>
      </w:r>
    </w:p>
    <w:p w14:paraId="1012BCE9" w14:textId="5F2CA7DD" w:rsidR="004B2649" w:rsidRPr="00553BED" w:rsidRDefault="00E95298" w:rsidP="0091756D">
      <w:pPr>
        <w:pStyle w:val="BodyText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HAHNDO</w:t>
      </w:r>
      <w:r w:rsidR="0091756D">
        <w:rPr>
          <w:rFonts w:ascii="Arial Black" w:hAnsi="Arial Black"/>
          <w:sz w:val="28"/>
          <w:szCs w:val="28"/>
        </w:rPr>
        <w:t>R</w:t>
      </w:r>
      <w:r>
        <w:rPr>
          <w:rFonts w:ascii="Arial Black" w:hAnsi="Arial Black"/>
          <w:sz w:val="28"/>
          <w:szCs w:val="28"/>
        </w:rPr>
        <w:t>F INSTITUTE SUPPER ROOM</w:t>
      </w:r>
      <w:r w:rsidR="004B2649" w:rsidRPr="004B2649">
        <w:rPr>
          <w:rFonts w:ascii="Arial Black" w:hAnsi="Arial Black"/>
          <w:b w:val="0"/>
          <w:noProof/>
          <w:color w:val="080808"/>
          <w:w w:val="115"/>
          <w:sz w:val="28"/>
          <w:szCs w:val="28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D23358" wp14:editId="41088D49">
                <wp:simplePos x="0" y="0"/>
                <wp:positionH relativeFrom="page">
                  <wp:posOffset>5728771</wp:posOffset>
                </wp:positionH>
                <wp:positionV relativeFrom="page">
                  <wp:posOffset>198304</wp:posOffset>
                </wp:positionV>
                <wp:extent cx="1582512" cy="5739788"/>
                <wp:effectExtent l="0" t="0" r="17780" b="13335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512" cy="5739788"/>
                          <a:chOff x="-145855" y="-1417709"/>
                          <a:chExt cx="3012800" cy="14125404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145855" y="-1417709"/>
                            <a:ext cx="3012800" cy="1412540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1FF18F5B" w14:textId="77777777" w:rsidR="004B2649" w:rsidRPr="00EF7C60" w:rsidRDefault="004B2649" w:rsidP="004B2649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 w:rsidRPr="00EF7C60"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12499020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BAAB9BE" w14:textId="77777777" w:rsidR="00B10F05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D04073"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Secretary:   </w:t>
                              </w:r>
                            </w:p>
                            <w:p w14:paraId="2B2AD7CB" w14:textId="54F75D64" w:rsidR="004B2649" w:rsidRPr="00D04073" w:rsidRDefault="0091756D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Jaz Swan</w:t>
                              </w:r>
                            </w:p>
                            <w:p w14:paraId="25A55B1E" w14:textId="45B2C81F" w:rsidR="004B2649" w:rsidRDefault="0091756D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0403 684610</w:t>
                              </w:r>
                            </w:p>
                            <w:p w14:paraId="53A5559B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8D1EEA2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hyperlink r:id="rId8" w:history="1">
                                <w:r w:rsidRPr="00B9381A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hahndorfcommunity@outlook.com</w:t>
                                </w:r>
                              </w:hyperlink>
                            </w:p>
                            <w:p w14:paraId="78BC6FBA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70171938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P.O. Box 518 Hahndorf. </w:t>
                              </w:r>
                            </w:p>
                            <w:p w14:paraId="412F73DA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S.A. 5245</w:t>
                              </w:r>
                            </w:p>
                            <w:p w14:paraId="547C4B6F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F66C7FA" w14:textId="77777777" w:rsidR="004B2649" w:rsidRDefault="004B2649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651295D0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50A3E28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4FF4618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030DE17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DC4C3E4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09BC9C2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397FFB4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69396944" w14:textId="77777777" w:rsidR="00155CAD" w:rsidRPr="00155CAD" w:rsidRDefault="00155CAD" w:rsidP="00155CAD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155CAD"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To enhance and maintain the amenity of residential life in Hahndorf</w:t>
                              </w:r>
                            </w:p>
                            <w:p w14:paraId="5A883D7A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7AB611D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16657" y="-1377618"/>
                            <a:ext cx="2331721" cy="70421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FE0708" w14:textId="77777777" w:rsidR="004B2649" w:rsidRDefault="004B2649" w:rsidP="004B2649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20A949" w14:textId="77777777" w:rsidR="004B2649" w:rsidRDefault="004B2649" w:rsidP="004B2649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D23358" id="Group 211" o:spid="_x0000_s1026" style="position:absolute;left:0;text-align:left;margin-left:451.1pt;margin-top:15.6pt;width:124.6pt;height:451.95pt;z-index:251659264;mso-position-horizontal-relative:page;mso-position-vertical-relative:page" coordorigin="-1458,-14177" coordsize="30128,141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idRgQAAKkOAAAOAAAAZHJzL2Uyb0RvYy54bWzsV99v2zYQfh+w/4HQe2NRsizZiFMY6RIM&#10;yNqg6dBnWqJ+bBKpkXTk7K/f8SgqjpMlbbcMe6gfZJI6Hu8+3veROn2771pyy5VupFgH9CQMCBe5&#10;LBpRrYNfP128yQKiDRMFa6Xg6+CO6+Dt2Y8/nA79ikeylm3BFQEnQq+Gfh3UxvSr2UznNe+YPpE9&#10;F/CylKpjBrqqmhWKDeC9a2dRGC5mg1RFr2TOtYbRd+5lcIb+y5Ln5kNZam5Iuw4gNoNPhc+tfc7O&#10;TtmqUqyvm3wMg31DFB1rBCw6uXrHDCM71Txy1TW5klqW5iSX3UyWZZNzzAGyoeFRNpdK7nrMpVoN&#10;VT/BBNAe4fTNbvP3t9eKNMU6iCgNiGAdbBKuS+wAwDP01QqsLlV/01+rcaByPZvxvlSd/YdcyB6B&#10;vZuA5XtDchikSRYlNApIDu+SNF6mWeagz2vYHzvvDZ0nWZIEBCygTdM0XHqTn0Y3cUijLIRttG7A&#10;Jkrm4dwazXwYMxvtFNzQQ1Hpe9z0P8PtpmY9x+3QFpEJN8jL4bbZGYlGhGJYdn0wtLhZhHR/JfPf&#10;NRHyvGai4hul5FBzVkBcCDVEfzDBdjRMJdvhF1nAtjBwj0V2BPnfQ+fxfxk4tuqVNpdcdsQ21oEC&#10;6uBi7PZKG4exN8FkZNsUF03bYsfSlZ+3itwyINq2culAyodWrSAD1kKaoOcHL5Hxhy4itGl3HSTv&#10;3CYh/Mbtnsxx8w88QSm0AgY9eraAAUdz13IbaSs+8hLqHSvVha6qrY3ciQJQC+rLSwM6gwnWsIRc&#10;p7k0DF18UxwuxNZEY4CjuZ3JUYemuaFLPn9+3WkSri2FmeZ37DepcJWDzGzT7Ld75KdebWVxB5Wj&#10;pBM8EGho1FL9GZABxG4d6D92TPGAtD8LW31ZlGVWHrE3T1KQ1oCoB++22EtjmkC9M5GDt3VgfPPc&#10;OPx2vWqqGhajmKWQlhNlgwVkY3SBjfsD3HTb8x+QNPYk/QiFDexrOQhcbGG0YY0sHXuWdRb2I55R&#10;ulgk6ahQcZou6ChinmZRHNM0Ahm1+pSG84gmYzV4T55B/wLJzN6X2kH1u+JnKyEtNR1rv5AOT9Yz&#10;y3MujNtLXbOCv8RE5Ndjuowl/0AlvG8X5ct8eWbyM2RpBJDFBvSIqV6jSkcurxlOKTyf8Ggcz0Ff&#10;vROtdJ9fNKCWV0yba6bg4gCssVz7AI+ylaB2cmwFxLLvqfGv46Zn6lPcjKE6FxCB2HXnEmQYChEi&#10;xKZls2l9s1Sy+wz3po1VBXjl2bz1Tc9muHflfLNBI7iv9MxciZs+9+y21fxp/5mpfqxnA0x4745A&#10;xPzo7HC2djP+P7owf0oXjk/v53UhpUu6RFlYxmEWZwtLepD98dbiVAFgxlsLzdL5K6rCQ1J9V4ZX&#10;VgaU4Ptz7bsyjOf+qyoDXvLhewivfuO3m/3gOuyjmt9/YZ79BQAA//8DAFBLAwQUAAYACAAAACEA&#10;R0/ghuAAAAALAQAADwAAAGRycy9kb3ducmV2LnhtbEyPwUrDQBCG74LvsIzgzW42MaIxm1KKeipC&#10;W0G8bZNpEpqdDdltkr6905OehuH/+OebfDnbTow4+NaRBrWIQCCVrmqp1vC1f394BuGDocp0jlDD&#10;BT0si9ub3GSVm2iL4y7UgkvIZ0ZDE0KfSenLBq3xC9cjcXZ0gzWB16GW1WAmLredjKPoSVrTEl9o&#10;TI/rBsvT7mw1fExmWiXqbdycjuvLzz79/N4o1Pr+bl69ggg4hz8YrvqsDgU7HdyZKi86DS9RHDOq&#10;IVE8r4BK1SOIA0dJqkAWufz/Q/ELAAD//wMAUEsBAi0AFAAGAAgAAAAhALaDOJL+AAAA4QEAABMA&#10;AAAAAAAAAAAAAAAAAAAAAFtDb250ZW50X1R5cGVzXS54bWxQSwECLQAUAAYACAAAACEAOP0h/9YA&#10;AACUAQAACwAAAAAAAAAAAAAAAAAvAQAAX3JlbHMvLnJlbHNQSwECLQAUAAYACAAAACEArLsYnUYE&#10;AACpDgAADgAAAAAAAAAAAAAAAAAuAgAAZHJzL2Uyb0RvYy54bWxQSwECLQAUAAYACAAAACEAR0/g&#10;huAAAAALAQAADwAAAAAAAAAAAAAAAACgBgAAZHJzL2Rvd25yZXYueG1sUEsFBgAAAAAEAAQA8wAA&#10;AK0HAAAAAA==&#10;">
                <v:rect id="AutoShape 14" o:spid="_x0000_s1027" style="position:absolute;left:-1458;top:-14177;width:30127;height:1412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O9sQA&#10;AADcAAAADwAAAGRycy9kb3ducmV2LnhtbESPzWrDMBCE74G+g9hCL6GW44NJHSshbSmU3uKkPW+s&#10;9Q+xVsaSY/ftq0Igx2FmvmHy3Ww6caXBtZYVrKIYBHFpdcu1gtPx43kNwnlkjZ1lUvBLDnbbh0WO&#10;mbYTH+ha+FoECLsMFTTe95mUrmzIoItsTxy8yg4GfZBDLfWAU4CbTiZxnEqDLYeFBnt6a6i8FKNR&#10;oN+/vl/S8ZUrl170+LOXSzxXSj09zvsNCE+zv4dv7U+tIFkl8H8mHAG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XjvbEAAAA3AAAAA8AAAAAAAAAAAAAAAAAmAIAAGRycy9k&#10;b3ducmV2LnhtbFBLBQYAAAAABAAEAPUAAACJAwAAAAA=&#10;" fillcolor="white [3212]" strokecolor="#747070 [1614]" strokeweight="1.25pt">
                  <v:textbox inset="14.4pt,36pt,14.4pt,5.76pt">
                    <w:txbxContent>
                      <w:p w14:paraId="1FF18F5B" w14:textId="77777777" w:rsidR="004B2649" w:rsidRPr="00EF7C60" w:rsidRDefault="004B2649" w:rsidP="004B2649">
                        <w:pPr>
                          <w:spacing w:before="880" w:after="240"/>
                          <w:jc w:val="center"/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</w:pPr>
                        <w:r w:rsidRPr="00EF7C60"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12499020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BAAB9BE" w14:textId="77777777" w:rsidR="00B10F05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D04073">
                          <w:rPr>
                            <w:color w:val="44546A" w:themeColor="text2"/>
                            <w:sz w:val="20"/>
                            <w:szCs w:val="20"/>
                          </w:rPr>
                          <w:t xml:space="preserve">Secretary:   </w:t>
                        </w:r>
                      </w:p>
                      <w:p w14:paraId="2B2AD7CB" w14:textId="54F75D64" w:rsidR="004B2649" w:rsidRPr="00D04073" w:rsidRDefault="0091756D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Jaz Swan</w:t>
                        </w:r>
                      </w:p>
                      <w:p w14:paraId="25A55B1E" w14:textId="45B2C81F" w:rsidR="004B2649" w:rsidRDefault="0091756D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0403 684610</w:t>
                        </w:r>
                      </w:p>
                      <w:p w14:paraId="53A5559B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8D1EEA2" w14:textId="77777777" w:rsidR="004B2649" w:rsidRDefault="00512BC4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hyperlink r:id="rId9" w:history="1">
                          <w:r w:rsidR="004B2649" w:rsidRPr="00B9381A">
                            <w:rPr>
                              <w:rStyle w:val="Hyperlink"/>
                              <w:sz w:val="20"/>
                              <w:szCs w:val="20"/>
                            </w:rPr>
                            <w:t>hahndorfcommunity@outlook.com</w:t>
                          </w:r>
                        </w:hyperlink>
                      </w:p>
                      <w:p w14:paraId="78BC6FBA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70171938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 xml:space="preserve">P.O. Box 518 Hahndorf. </w:t>
                        </w:r>
                      </w:p>
                      <w:p w14:paraId="412F73DA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S.A. 5245</w:t>
                        </w:r>
                      </w:p>
                      <w:p w14:paraId="547C4B6F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F66C7FA" w14:textId="77777777" w:rsidR="004B2649" w:rsidRDefault="004B2649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651295D0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50A3E28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4FF4618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030DE17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DC4C3E4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09BC9C2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397FFB4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69396944" w14:textId="77777777" w:rsidR="00155CAD" w:rsidRPr="00155CAD" w:rsidRDefault="00155CAD" w:rsidP="00155CAD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To enhance and maintain the amenity of residential life in Hahndorf</w:t>
                        </w:r>
                      </w:p>
                      <w:p w14:paraId="5A883D7A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7AB611D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213" o:spid="_x0000_s1028" style="position:absolute;left:1166;top:-13776;width:23317;height:704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JflsQA&#10;AADcAAAADwAAAGRycy9kb3ducmV2LnhtbESPT4vCMBTE7wv7HcJb8LamuiJuNYoUFPEi/jvs7dE8&#10;29DmpTRZrd/eCILHYeY3w8wWna3FlVpvHCsY9BMQxLnThgsFp+PqewLCB2SNtWNScCcPi/nnxwxT&#10;7W68p+shFCKWsE9RQRlCk0rp85Is+r5riKN3ca3FEGVbSN3iLZbbWg6TZCwtGo4LJTaUlZRXh3+r&#10;YLivdtu/0e/6xNkuy45ns64qo1Tvq1tOQQTqwjv8ojc6coMfeJ6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CX5bEAAAA3AAAAA8AAAAAAAAAAAAAAAAAmAIAAGRycy9k&#10;b3ducmV2LnhtbFBLBQYAAAAABAAEAPUAAACJAwAAAAA=&#10;" fillcolor="#44546a [3215]" stroked="f" strokeweight="1pt">
                  <v:textbox inset="14.4pt,14.4pt,14.4pt,28.8pt">
                    <w:txbxContent>
                      <w:p w14:paraId="18FE0708" w14:textId="77777777" w:rsidR="004B2649" w:rsidRDefault="004B2649" w:rsidP="004B2649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rect id="Rectangle 214" o:spid="_x0000_s1029" style="position:absolute;left:719;top:93083;width:23317;height:118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vaKcIA&#10;AADcAAAADwAAAGRycy9kb3ducmV2LnhtbESPzYoCMRCE74LvEHrBm2YUEZk1yiK6ehDxjz03k3Yy&#10;OOkMSVbHtzfCwh6LqvqKmi1aW4s7+VA5VjAcZCCIC6crLhVczuv+FESIyBprx6TgSQEW825nhrl2&#10;Dz7S/RRLkSAcclRgYmxyKUNhyGIYuIY4eVfnLcYkfSm1x0eC21qOsmwiLVacFgw2tDRU3E6/VsF5&#10;L3/WK9p8lxXtzLL2W787OKV6H+3XJ4hIbfwP/7W3WsFoOIb3mXQ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9opwgAAANwAAAAPAAAAAAAAAAAAAAAAAJgCAABkcnMvZG93&#10;bnJldi54bWxQSwUGAAAAAAQABAD1AAAAhwMAAAAA&#10;" fillcolor="#5b9bd5 [3204]" stroked="f" strokeweight="1pt">
                  <v:textbox inset="14.4pt,14.4pt,14.4pt,28.8pt">
                    <w:txbxContent>
                      <w:p w14:paraId="6620A949" w14:textId="77777777" w:rsidR="004B2649" w:rsidRDefault="004B2649" w:rsidP="004B2649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4B3ED4F2" w14:textId="447C30BD" w:rsidR="009205AC" w:rsidRDefault="009205AC" w:rsidP="004B2649">
      <w:pPr>
        <w:pStyle w:val="BodyText"/>
        <w:jc w:val="center"/>
        <w:rPr>
          <w:rFonts w:ascii="Arial Black" w:hAnsi="Arial Black"/>
        </w:rPr>
      </w:pPr>
    </w:p>
    <w:p w14:paraId="6B66A0EB" w14:textId="4F30BC86" w:rsidR="009205AC" w:rsidRPr="003365D5" w:rsidRDefault="003365D5" w:rsidP="003365D5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3365D5">
        <w:rPr>
          <w:rFonts w:asciiTheme="majorHAnsi" w:hAnsiTheme="majorHAnsi" w:cstheme="majorHAnsi"/>
          <w:sz w:val="24"/>
          <w:szCs w:val="24"/>
        </w:rPr>
        <w:t>WELCOME</w:t>
      </w:r>
      <w:r w:rsidR="00D354F9">
        <w:rPr>
          <w:rFonts w:asciiTheme="majorHAnsi" w:hAnsiTheme="majorHAnsi" w:cstheme="majorHAnsi"/>
          <w:sz w:val="24"/>
          <w:szCs w:val="24"/>
        </w:rPr>
        <w:t>:</w:t>
      </w:r>
      <w:r w:rsidR="00A9050E">
        <w:rPr>
          <w:rFonts w:asciiTheme="majorHAnsi" w:hAnsiTheme="majorHAnsi" w:cstheme="majorHAnsi"/>
          <w:sz w:val="24"/>
          <w:szCs w:val="24"/>
        </w:rPr>
        <w:t xml:space="preserve"> </w:t>
      </w:r>
      <w:r w:rsidR="00051A9B">
        <w:rPr>
          <w:rFonts w:asciiTheme="majorHAnsi" w:hAnsiTheme="majorHAnsi" w:cstheme="majorHAnsi"/>
          <w:sz w:val="24"/>
          <w:szCs w:val="24"/>
        </w:rPr>
        <w:t xml:space="preserve">Chair </w:t>
      </w:r>
      <w:r w:rsidR="00A9050E">
        <w:rPr>
          <w:rFonts w:asciiTheme="majorHAnsi" w:hAnsiTheme="majorHAnsi" w:cstheme="majorHAnsi"/>
          <w:sz w:val="24"/>
          <w:szCs w:val="24"/>
        </w:rPr>
        <w:t xml:space="preserve">Greg Lomax </w:t>
      </w:r>
    </w:p>
    <w:p w14:paraId="39E5EB78" w14:textId="77777777" w:rsidR="004B2649" w:rsidRPr="003365D5" w:rsidRDefault="004B2649" w:rsidP="003365D5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1246B440" w14:textId="26722FC9" w:rsidR="004B2649" w:rsidRDefault="003365D5" w:rsidP="00FF13A8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91756D">
        <w:rPr>
          <w:rFonts w:asciiTheme="majorHAnsi" w:hAnsiTheme="majorHAnsi" w:cstheme="majorHAnsi"/>
          <w:sz w:val="24"/>
          <w:szCs w:val="24"/>
        </w:rPr>
        <w:t>PRESENT:</w:t>
      </w:r>
      <w:r w:rsidR="007020CE" w:rsidRPr="0091756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3741620" w14:textId="77777777" w:rsidR="0091756D" w:rsidRPr="0091756D" w:rsidRDefault="0091756D" w:rsidP="0091756D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248850F9" w14:textId="77777777" w:rsidR="0091756D" w:rsidRDefault="003365D5" w:rsidP="000821C2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91756D">
        <w:rPr>
          <w:rFonts w:asciiTheme="majorHAnsi" w:hAnsiTheme="majorHAnsi" w:cstheme="majorHAnsi"/>
          <w:sz w:val="24"/>
          <w:szCs w:val="24"/>
        </w:rPr>
        <w:t>APOLOGIES:</w:t>
      </w:r>
    </w:p>
    <w:p w14:paraId="6CF5AC91" w14:textId="1C971D60" w:rsidR="00F84882" w:rsidRPr="0091756D" w:rsidRDefault="003365D5" w:rsidP="00E0505C">
      <w:pPr>
        <w:pStyle w:val="BodyText"/>
        <w:rPr>
          <w:rFonts w:asciiTheme="majorHAnsi" w:hAnsiTheme="majorHAnsi" w:cstheme="majorHAnsi"/>
          <w:sz w:val="24"/>
          <w:szCs w:val="24"/>
        </w:rPr>
      </w:pPr>
      <w:r w:rsidRPr="0091756D">
        <w:rPr>
          <w:rFonts w:asciiTheme="majorHAnsi" w:hAnsiTheme="majorHAnsi" w:cstheme="majorHAnsi"/>
          <w:sz w:val="24"/>
          <w:szCs w:val="24"/>
        </w:rPr>
        <w:t xml:space="preserve"> </w:t>
      </w:r>
      <w:r w:rsidR="009A7C82" w:rsidRPr="0091756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56208D0" w14:textId="6A6A5C37" w:rsidR="009205AC" w:rsidRPr="00E0505C" w:rsidRDefault="003365D5" w:rsidP="00E0505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3365D5">
        <w:rPr>
          <w:rFonts w:asciiTheme="majorHAnsi" w:hAnsiTheme="majorHAnsi" w:cstheme="majorHAnsi"/>
          <w:sz w:val="24"/>
          <w:szCs w:val="24"/>
        </w:rPr>
        <w:t xml:space="preserve">MINUTES OF THE PREVIOUS </w:t>
      </w:r>
      <w:r w:rsidR="0091756D">
        <w:rPr>
          <w:rFonts w:asciiTheme="majorHAnsi" w:hAnsiTheme="majorHAnsi" w:cstheme="majorHAnsi"/>
          <w:sz w:val="24"/>
          <w:szCs w:val="24"/>
        </w:rPr>
        <w:t>AGM 2023</w:t>
      </w:r>
      <w:r w:rsidR="00E0505C">
        <w:rPr>
          <w:rFonts w:asciiTheme="majorHAnsi" w:hAnsiTheme="majorHAnsi" w:cstheme="majorHAnsi"/>
          <w:sz w:val="24"/>
          <w:szCs w:val="24"/>
        </w:rPr>
        <w:t xml:space="preserve"> </w:t>
      </w:r>
      <w:r w:rsidR="00D354F9" w:rsidRPr="003365D5">
        <w:rPr>
          <w:rFonts w:asciiTheme="majorHAnsi" w:hAnsiTheme="majorHAnsi" w:cstheme="majorHAnsi"/>
          <w:sz w:val="24"/>
          <w:szCs w:val="24"/>
        </w:rPr>
        <w:t>MEETING:</w:t>
      </w:r>
    </w:p>
    <w:p w14:paraId="6B0AF1E5" w14:textId="77777777" w:rsidR="009205AC" w:rsidRPr="00DA77CD" w:rsidRDefault="009205AC" w:rsidP="009205AC">
      <w:pPr>
        <w:pStyle w:val="BodyText"/>
        <w:ind w:left="720"/>
        <w:rPr>
          <w:rFonts w:ascii="Georgia" w:hAnsi="Georgia"/>
          <w:sz w:val="24"/>
          <w:szCs w:val="24"/>
        </w:rPr>
      </w:pPr>
    </w:p>
    <w:p w14:paraId="1DEEBEED" w14:textId="1D3B199D" w:rsidR="009205AC" w:rsidRPr="00EE2FEC" w:rsidRDefault="003365D5" w:rsidP="00EE2FE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EE2FEC">
        <w:rPr>
          <w:rFonts w:asciiTheme="majorHAnsi" w:hAnsiTheme="majorHAnsi" w:cstheme="majorHAnsi"/>
          <w:sz w:val="24"/>
          <w:szCs w:val="24"/>
        </w:rPr>
        <w:t>REPORTS:</w:t>
      </w:r>
    </w:p>
    <w:p w14:paraId="6B1F50C1" w14:textId="57AC2ECE" w:rsidR="009205AC" w:rsidRDefault="000265B6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69387B" w:rsidRPr="00EE2FEC">
        <w:rPr>
          <w:rFonts w:asciiTheme="majorHAnsi" w:hAnsiTheme="majorHAnsi" w:cstheme="majorHAnsi"/>
          <w:sz w:val="24"/>
          <w:szCs w:val="24"/>
        </w:rPr>
        <w:t>.1 Chairperson’s</w:t>
      </w:r>
      <w:r w:rsidR="009205AC" w:rsidRPr="00EE2FEC">
        <w:rPr>
          <w:rFonts w:asciiTheme="majorHAnsi" w:hAnsiTheme="majorHAnsi" w:cstheme="majorHAnsi"/>
          <w:sz w:val="24"/>
          <w:szCs w:val="24"/>
        </w:rPr>
        <w:t xml:space="preserve"> Report </w:t>
      </w:r>
      <w:r w:rsidR="002C787A">
        <w:rPr>
          <w:rFonts w:asciiTheme="majorHAnsi" w:hAnsiTheme="majorHAnsi" w:cstheme="majorHAnsi"/>
          <w:sz w:val="24"/>
          <w:szCs w:val="24"/>
        </w:rPr>
        <w:t>– Greg Lomax</w:t>
      </w:r>
    </w:p>
    <w:p w14:paraId="5C261273" w14:textId="77777777" w:rsidR="00EE2FEC" w:rsidRPr="00EE2FEC" w:rsidRDefault="00EE2FEC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</w:p>
    <w:p w14:paraId="2B69E0F8" w14:textId="2868A722" w:rsidR="009205AC" w:rsidRDefault="000265B6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69387B" w:rsidRPr="00EE2FEC">
        <w:rPr>
          <w:rFonts w:asciiTheme="majorHAnsi" w:hAnsiTheme="majorHAnsi" w:cstheme="majorHAnsi"/>
          <w:sz w:val="24"/>
          <w:szCs w:val="24"/>
        </w:rPr>
        <w:t>.2 Financial</w:t>
      </w:r>
      <w:r w:rsidR="009205AC" w:rsidRPr="00EE2FEC">
        <w:rPr>
          <w:rFonts w:asciiTheme="majorHAnsi" w:hAnsiTheme="majorHAnsi" w:cstheme="majorHAnsi"/>
          <w:sz w:val="24"/>
          <w:szCs w:val="24"/>
        </w:rPr>
        <w:t xml:space="preserve"> Report</w:t>
      </w:r>
      <w:r w:rsidR="0091756D">
        <w:rPr>
          <w:rFonts w:asciiTheme="majorHAnsi" w:hAnsiTheme="majorHAnsi" w:cstheme="majorHAnsi"/>
          <w:sz w:val="24"/>
          <w:szCs w:val="24"/>
        </w:rPr>
        <w:t xml:space="preserve"> – Julie Klau</w:t>
      </w:r>
    </w:p>
    <w:p w14:paraId="6FA63825" w14:textId="2462CCF7" w:rsidR="00F42D9C" w:rsidRDefault="00F42D9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Bal</w:t>
      </w:r>
      <w:r w:rsidR="0091756D">
        <w:rPr>
          <w:rFonts w:asciiTheme="majorHAnsi" w:hAnsiTheme="majorHAnsi" w:cstheme="majorHAnsi"/>
          <w:sz w:val="24"/>
          <w:szCs w:val="24"/>
        </w:rPr>
        <w:t xml:space="preserve">ance at end of Financial Year </w:t>
      </w:r>
    </w:p>
    <w:p w14:paraId="7D5DE9C2" w14:textId="169AC066" w:rsidR="0091756D" w:rsidRDefault="007647E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23/24 </w:t>
      </w:r>
      <w:r w:rsidR="0091756D">
        <w:rPr>
          <w:rFonts w:asciiTheme="majorHAnsi" w:hAnsiTheme="majorHAnsi" w:cstheme="majorHAnsi"/>
          <w:sz w:val="24"/>
          <w:szCs w:val="24"/>
        </w:rPr>
        <w:t>Audit status</w:t>
      </w:r>
    </w:p>
    <w:p w14:paraId="583BF4B9" w14:textId="0AD15A53" w:rsidR="00E81FF6" w:rsidRDefault="00E81FF6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High Tea Fashion Parade fundraiser result</w:t>
      </w:r>
    </w:p>
    <w:p w14:paraId="17E85074" w14:textId="0D60926F" w:rsidR="009205AC" w:rsidRPr="00EE2FEC" w:rsidRDefault="0091756D" w:rsidP="00E0505C">
      <w:pPr>
        <w:pStyle w:val="BodyTex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</w:t>
      </w:r>
    </w:p>
    <w:p w14:paraId="7CDE7D95" w14:textId="0142F63F" w:rsidR="000265B6" w:rsidRDefault="009205AC" w:rsidP="00E0505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EE2FEC">
        <w:rPr>
          <w:rFonts w:asciiTheme="majorHAnsi" w:hAnsiTheme="majorHAnsi" w:cstheme="majorHAnsi"/>
          <w:sz w:val="24"/>
          <w:szCs w:val="24"/>
        </w:rPr>
        <w:t>Election of Committee Members</w:t>
      </w:r>
      <w:r w:rsidR="009E3CB7">
        <w:rPr>
          <w:rFonts w:asciiTheme="majorHAnsi" w:hAnsiTheme="majorHAnsi" w:cstheme="majorHAnsi"/>
          <w:sz w:val="24"/>
          <w:szCs w:val="24"/>
        </w:rPr>
        <w:t xml:space="preserve"> – </w:t>
      </w:r>
      <w:r w:rsidR="00C40DCB">
        <w:rPr>
          <w:rFonts w:asciiTheme="majorHAnsi" w:hAnsiTheme="majorHAnsi" w:cstheme="majorHAnsi"/>
          <w:sz w:val="24"/>
          <w:szCs w:val="24"/>
        </w:rPr>
        <w:t xml:space="preserve">Interim </w:t>
      </w:r>
      <w:r w:rsidR="00E0505C">
        <w:rPr>
          <w:rFonts w:asciiTheme="majorHAnsi" w:hAnsiTheme="majorHAnsi" w:cstheme="majorHAnsi"/>
          <w:sz w:val="24"/>
          <w:szCs w:val="24"/>
        </w:rPr>
        <w:t>Chair</w:t>
      </w:r>
      <w:r w:rsidR="004637C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1252D2D" w14:textId="75F1F600" w:rsidR="00E0505C" w:rsidRDefault="00E0505C" w:rsidP="00E0505C">
      <w:pPr>
        <w:pStyle w:val="BodyText"/>
        <w:numPr>
          <w:ilvl w:val="1"/>
          <w:numId w:val="2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Election of Chairperson</w:t>
      </w:r>
    </w:p>
    <w:p w14:paraId="00ED781A" w14:textId="77777777" w:rsidR="00E0505C" w:rsidRDefault="00E0505C" w:rsidP="00E0505C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125EFD37" w14:textId="5F0B5E98" w:rsidR="00E0505C" w:rsidRDefault="00F607B3" w:rsidP="00E0505C">
      <w:pPr>
        <w:pStyle w:val="BodyText"/>
        <w:numPr>
          <w:ilvl w:val="1"/>
          <w:numId w:val="2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Secretary </w:t>
      </w:r>
    </w:p>
    <w:p w14:paraId="5238E242" w14:textId="77777777" w:rsidR="00E0505C" w:rsidRDefault="00E0505C" w:rsidP="00E0505C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7A59EE61" w14:textId="6124E252" w:rsidR="00F379DF" w:rsidRDefault="00F607B3" w:rsidP="00E0505C">
      <w:pPr>
        <w:pStyle w:val="BodyText"/>
        <w:numPr>
          <w:ilvl w:val="1"/>
          <w:numId w:val="2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Treasurer </w:t>
      </w:r>
    </w:p>
    <w:p w14:paraId="49450C5F" w14:textId="77777777" w:rsidR="00E0505C" w:rsidRDefault="00E0505C" w:rsidP="00E0505C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20BDD678" w14:textId="50373DF7" w:rsidR="00C201E3" w:rsidRDefault="00E0505C" w:rsidP="00E0505C">
      <w:pPr>
        <w:pStyle w:val="BodyText"/>
        <w:numPr>
          <w:ilvl w:val="1"/>
          <w:numId w:val="2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</w:t>
      </w:r>
      <w:r w:rsidR="00F520E2">
        <w:rPr>
          <w:rFonts w:asciiTheme="majorHAnsi" w:hAnsiTheme="majorHAnsi" w:cstheme="majorHAnsi"/>
          <w:sz w:val="24"/>
          <w:szCs w:val="24"/>
        </w:rPr>
        <w:t>ommittee nominations:</w:t>
      </w:r>
    </w:p>
    <w:p w14:paraId="1D881403" w14:textId="77777777" w:rsidR="00F84882" w:rsidRPr="00D07767" w:rsidRDefault="00F84882" w:rsidP="00D07767">
      <w:pPr>
        <w:rPr>
          <w:rFonts w:asciiTheme="majorHAnsi" w:hAnsiTheme="majorHAnsi" w:cstheme="majorHAnsi"/>
          <w:sz w:val="24"/>
          <w:szCs w:val="24"/>
        </w:rPr>
      </w:pPr>
    </w:p>
    <w:p w14:paraId="5021034A" w14:textId="3B05C3E2" w:rsidR="00F84882" w:rsidRDefault="00D07767" w:rsidP="00D07767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Nomination</w:t>
      </w:r>
      <w:r w:rsidR="00F84882">
        <w:rPr>
          <w:rFonts w:asciiTheme="majorHAnsi" w:hAnsiTheme="majorHAnsi" w:cstheme="majorHAnsi"/>
          <w:sz w:val="24"/>
          <w:szCs w:val="24"/>
        </w:rPr>
        <w:t xml:space="preserve"> of Public Officer </w:t>
      </w:r>
    </w:p>
    <w:p w14:paraId="4C4A6904" w14:textId="77777777" w:rsidR="00D07767" w:rsidRDefault="00D07767" w:rsidP="00D0776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082EFD91" w14:textId="34489AC9" w:rsidR="00D07767" w:rsidRPr="00E81FF6" w:rsidRDefault="00D07767" w:rsidP="00E81FF6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Other business </w:t>
      </w:r>
    </w:p>
    <w:p w14:paraId="5DABA2B5" w14:textId="692C815B" w:rsidR="00D07767" w:rsidRDefault="00D07767" w:rsidP="00D07767">
      <w:pPr>
        <w:pStyle w:val="BodyTex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Hahndorf Post Emergency Group (H-PEG)</w:t>
      </w:r>
      <w:r w:rsidR="00E81FF6">
        <w:rPr>
          <w:rFonts w:asciiTheme="majorHAnsi" w:hAnsiTheme="majorHAnsi" w:cstheme="majorHAnsi"/>
          <w:sz w:val="24"/>
          <w:szCs w:val="24"/>
        </w:rPr>
        <w:t xml:space="preserve"> (HCA to auspice any funds)</w:t>
      </w:r>
    </w:p>
    <w:p w14:paraId="3EE23F22" w14:textId="7E069079" w:rsidR="00D07767" w:rsidRDefault="00D07767" w:rsidP="00D07767">
      <w:pPr>
        <w:pStyle w:val="BodyTex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Village Voice – Help with stories for inclusion</w:t>
      </w:r>
    </w:p>
    <w:p w14:paraId="62EDFB11" w14:textId="2A42638B" w:rsidR="00E81FF6" w:rsidRDefault="00E071CA" w:rsidP="00D07767">
      <w:pPr>
        <w:pStyle w:val="BodyTex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Relevant correspondence in and out</w:t>
      </w:r>
    </w:p>
    <w:p w14:paraId="7E2592AC" w14:textId="77777777" w:rsidR="007647EC" w:rsidRDefault="007647EC" w:rsidP="007647EC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0278C108" w14:textId="305F3244" w:rsidR="007647EC" w:rsidRDefault="007647EC" w:rsidP="00AB1E2D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Close – Wine, cheese and nibbles</w:t>
      </w:r>
    </w:p>
    <w:p w14:paraId="137B0F88" w14:textId="77777777" w:rsidR="00D07767" w:rsidRDefault="00D07767" w:rsidP="00D07767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730F9478" w14:textId="77777777" w:rsidR="00D07767" w:rsidRDefault="00D07767" w:rsidP="00D07767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6DFB7409" w14:textId="1A903276" w:rsidR="00915397" w:rsidRDefault="00915397" w:rsidP="00CD26A3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sectPr w:rsidR="0091539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1C39B" w14:textId="77777777" w:rsidR="00482B20" w:rsidRDefault="00482B20" w:rsidP="00155CAD">
      <w:r>
        <w:separator/>
      </w:r>
    </w:p>
  </w:endnote>
  <w:endnote w:type="continuationSeparator" w:id="0">
    <w:p w14:paraId="72911A75" w14:textId="77777777" w:rsidR="00482B20" w:rsidRDefault="00482B20" w:rsidP="0015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altName w:val="Noto Sans Cherokee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17C12" w14:textId="77777777" w:rsidR="00155CAD" w:rsidRDefault="00155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2549D" w14:textId="77777777" w:rsidR="00482B20" w:rsidRDefault="00482B20" w:rsidP="00155CAD">
      <w:r>
        <w:separator/>
      </w:r>
    </w:p>
  </w:footnote>
  <w:footnote w:type="continuationSeparator" w:id="0">
    <w:p w14:paraId="3C942B9C" w14:textId="77777777" w:rsidR="00482B20" w:rsidRDefault="00482B20" w:rsidP="00155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53CB" w14:textId="77777777" w:rsidR="00155CAD" w:rsidRDefault="00155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5422"/>
    <w:multiLevelType w:val="hybridMultilevel"/>
    <w:tmpl w:val="BA781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81401"/>
    <w:multiLevelType w:val="hybridMultilevel"/>
    <w:tmpl w:val="499EB0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4F1"/>
    <w:multiLevelType w:val="hybridMultilevel"/>
    <w:tmpl w:val="840C53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60046"/>
    <w:multiLevelType w:val="hybridMultilevel"/>
    <w:tmpl w:val="5BF89E58"/>
    <w:lvl w:ilvl="0" w:tplc="04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" w15:restartNumberingAfterBreak="0">
    <w:nsid w:val="23AF311B"/>
    <w:multiLevelType w:val="multilevel"/>
    <w:tmpl w:val="29DC2BF2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4A16CEF"/>
    <w:multiLevelType w:val="hybridMultilevel"/>
    <w:tmpl w:val="BD8652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9205E"/>
    <w:multiLevelType w:val="hybridMultilevel"/>
    <w:tmpl w:val="F9AE4B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83570"/>
    <w:multiLevelType w:val="multilevel"/>
    <w:tmpl w:val="2BF004C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798046F"/>
    <w:multiLevelType w:val="hybridMultilevel"/>
    <w:tmpl w:val="9E4AFB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9826C3E"/>
    <w:multiLevelType w:val="hybridMultilevel"/>
    <w:tmpl w:val="A37C7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23D73"/>
    <w:multiLevelType w:val="hybridMultilevel"/>
    <w:tmpl w:val="1A76AB88"/>
    <w:lvl w:ilvl="0" w:tplc="7BE47F90">
      <w:numFmt w:val="bullet"/>
      <w:lvlText w:val="-"/>
      <w:lvlJc w:val="left"/>
      <w:pPr>
        <w:ind w:left="4365" w:hanging="360"/>
      </w:pPr>
      <w:rPr>
        <w:rFonts w:ascii="Calibri Light" w:eastAsia="Arial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1" w15:restartNumberingAfterBreak="0">
    <w:nsid w:val="438343C7"/>
    <w:multiLevelType w:val="hybridMultilevel"/>
    <w:tmpl w:val="2B8AA0B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8DE0FB0"/>
    <w:multiLevelType w:val="hybridMultilevel"/>
    <w:tmpl w:val="05E0BD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94AB0"/>
    <w:multiLevelType w:val="hybridMultilevel"/>
    <w:tmpl w:val="048493E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E0227"/>
    <w:multiLevelType w:val="hybridMultilevel"/>
    <w:tmpl w:val="8CAE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624A7"/>
    <w:multiLevelType w:val="multilevel"/>
    <w:tmpl w:val="AE7C5A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5F660ECD"/>
    <w:multiLevelType w:val="hybridMultilevel"/>
    <w:tmpl w:val="22A0D79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56F23"/>
    <w:multiLevelType w:val="hybridMultilevel"/>
    <w:tmpl w:val="C7BC12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D07C5"/>
    <w:multiLevelType w:val="multilevel"/>
    <w:tmpl w:val="848424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38B1EF0"/>
    <w:multiLevelType w:val="hybridMultilevel"/>
    <w:tmpl w:val="04D8207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47BBB"/>
    <w:multiLevelType w:val="hybridMultilevel"/>
    <w:tmpl w:val="F378E9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C2A94"/>
    <w:multiLevelType w:val="multilevel"/>
    <w:tmpl w:val="67D60E98"/>
    <w:lvl w:ilvl="0">
      <w:start w:val="7"/>
      <w:numFmt w:val="decimal"/>
      <w:lvlText w:val="%1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ajorHAnsi" w:hAnsiTheme="majorHAns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ajorHAnsi" w:hAnsiTheme="majorHAnsi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ajorHAnsi" w:hAnsiTheme="majorHAns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ajorHAnsi" w:hAnsiTheme="majorHAnsi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ajorHAnsi" w:hAnsiTheme="maj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ajorHAnsi" w:hAnsiTheme="maj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ajorHAnsi" w:hAnsiTheme="maj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ajorHAnsi" w:hAnsiTheme="majorHAnsi" w:hint="default"/>
        <w:sz w:val="24"/>
      </w:rPr>
    </w:lvl>
  </w:abstractNum>
  <w:abstractNum w:abstractNumId="22" w15:restartNumberingAfterBreak="0">
    <w:nsid w:val="768E748C"/>
    <w:multiLevelType w:val="hybridMultilevel"/>
    <w:tmpl w:val="21AE95A8"/>
    <w:lvl w:ilvl="0" w:tplc="5B74E85E">
      <w:start w:val="7"/>
      <w:numFmt w:val="bullet"/>
      <w:lvlText w:val="-"/>
      <w:lvlJc w:val="left"/>
      <w:pPr>
        <w:ind w:left="1080" w:hanging="360"/>
      </w:pPr>
      <w:rPr>
        <w:rFonts w:ascii="Calibri Light" w:eastAsia="Arial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5B158C"/>
    <w:multiLevelType w:val="hybridMultilevel"/>
    <w:tmpl w:val="BA5049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686338">
    <w:abstractNumId w:val="17"/>
  </w:num>
  <w:num w:numId="2" w16cid:durableId="986787923">
    <w:abstractNumId w:val="5"/>
  </w:num>
  <w:num w:numId="3" w16cid:durableId="1957953543">
    <w:abstractNumId w:val="0"/>
  </w:num>
  <w:num w:numId="4" w16cid:durableId="180634810">
    <w:abstractNumId w:val="8"/>
  </w:num>
  <w:num w:numId="5" w16cid:durableId="1404638742">
    <w:abstractNumId w:val="20"/>
  </w:num>
  <w:num w:numId="6" w16cid:durableId="2090154904">
    <w:abstractNumId w:val="11"/>
  </w:num>
  <w:num w:numId="7" w16cid:durableId="2121101892">
    <w:abstractNumId w:val="14"/>
  </w:num>
  <w:num w:numId="8" w16cid:durableId="1517502525">
    <w:abstractNumId w:val="7"/>
  </w:num>
  <w:num w:numId="9" w16cid:durableId="1783960807">
    <w:abstractNumId w:val="10"/>
  </w:num>
  <w:num w:numId="10" w16cid:durableId="1228568730">
    <w:abstractNumId w:val="4"/>
  </w:num>
  <w:num w:numId="11" w16cid:durableId="246889548">
    <w:abstractNumId w:val="18"/>
  </w:num>
  <w:num w:numId="12" w16cid:durableId="1941714614">
    <w:abstractNumId w:val="21"/>
  </w:num>
  <w:num w:numId="13" w16cid:durableId="2015304994">
    <w:abstractNumId w:val="12"/>
  </w:num>
  <w:num w:numId="14" w16cid:durableId="648048353">
    <w:abstractNumId w:val="2"/>
  </w:num>
  <w:num w:numId="15" w16cid:durableId="893200500">
    <w:abstractNumId w:val="1"/>
  </w:num>
  <w:num w:numId="16" w16cid:durableId="516240302">
    <w:abstractNumId w:val="9"/>
  </w:num>
  <w:num w:numId="17" w16cid:durableId="767971004">
    <w:abstractNumId w:val="13"/>
  </w:num>
  <w:num w:numId="18" w16cid:durableId="321742881">
    <w:abstractNumId w:val="6"/>
  </w:num>
  <w:num w:numId="19" w16cid:durableId="613831489">
    <w:abstractNumId w:val="16"/>
  </w:num>
  <w:num w:numId="20" w16cid:durableId="76555497">
    <w:abstractNumId w:val="23"/>
  </w:num>
  <w:num w:numId="21" w16cid:durableId="213002252">
    <w:abstractNumId w:val="19"/>
  </w:num>
  <w:num w:numId="22" w16cid:durableId="1623925940">
    <w:abstractNumId w:val="3"/>
  </w:num>
  <w:num w:numId="23" w16cid:durableId="1914972088">
    <w:abstractNumId w:val="15"/>
  </w:num>
  <w:num w:numId="24" w16cid:durableId="18062414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49"/>
    <w:rsid w:val="0000081B"/>
    <w:rsid w:val="00012046"/>
    <w:rsid w:val="00014042"/>
    <w:rsid w:val="000265B6"/>
    <w:rsid w:val="00050455"/>
    <w:rsid w:val="00051A9B"/>
    <w:rsid w:val="00066ECB"/>
    <w:rsid w:val="00074DE9"/>
    <w:rsid w:val="0008101B"/>
    <w:rsid w:val="000B1DA1"/>
    <w:rsid w:val="000B5DDC"/>
    <w:rsid w:val="000C4A0C"/>
    <w:rsid w:val="000C605A"/>
    <w:rsid w:val="000E55B4"/>
    <w:rsid w:val="00104CE5"/>
    <w:rsid w:val="00113958"/>
    <w:rsid w:val="0012044A"/>
    <w:rsid w:val="00127F03"/>
    <w:rsid w:val="00130BFF"/>
    <w:rsid w:val="00145194"/>
    <w:rsid w:val="001462C6"/>
    <w:rsid w:val="00155CAD"/>
    <w:rsid w:val="00160218"/>
    <w:rsid w:val="00175D9B"/>
    <w:rsid w:val="001D5D46"/>
    <w:rsid w:val="00276FA0"/>
    <w:rsid w:val="00284C52"/>
    <w:rsid w:val="002C787A"/>
    <w:rsid w:val="002D4CD2"/>
    <w:rsid w:val="00316D7D"/>
    <w:rsid w:val="00333AA9"/>
    <w:rsid w:val="003365D5"/>
    <w:rsid w:val="003569EF"/>
    <w:rsid w:val="003627FF"/>
    <w:rsid w:val="0039056E"/>
    <w:rsid w:val="00391430"/>
    <w:rsid w:val="003B5E07"/>
    <w:rsid w:val="003E4C97"/>
    <w:rsid w:val="003F271A"/>
    <w:rsid w:val="003F2DE8"/>
    <w:rsid w:val="004177A7"/>
    <w:rsid w:val="00430C54"/>
    <w:rsid w:val="004637CA"/>
    <w:rsid w:val="00482B20"/>
    <w:rsid w:val="00486349"/>
    <w:rsid w:val="00492135"/>
    <w:rsid w:val="004A53EB"/>
    <w:rsid w:val="004B2649"/>
    <w:rsid w:val="004E4B8C"/>
    <w:rsid w:val="004F50DC"/>
    <w:rsid w:val="00500011"/>
    <w:rsid w:val="00512BC4"/>
    <w:rsid w:val="00542396"/>
    <w:rsid w:val="00553BED"/>
    <w:rsid w:val="00574790"/>
    <w:rsid w:val="00574AF7"/>
    <w:rsid w:val="00594C49"/>
    <w:rsid w:val="0059743C"/>
    <w:rsid w:val="005A68BB"/>
    <w:rsid w:val="005B380F"/>
    <w:rsid w:val="005D4D32"/>
    <w:rsid w:val="005E0A9A"/>
    <w:rsid w:val="005E6FC0"/>
    <w:rsid w:val="0061610A"/>
    <w:rsid w:val="00620D36"/>
    <w:rsid w:val="00624E5F"/>
    <w:rsid w:val="00670F3F"/>
    <w:rsid w:val="0069387B"/>
    <w:rsid w:val="006A2AFC"/>
    <w:rsid w:val="006A7C60"/>
    <w:rsid w:val="006B27A6"/>
    <w:rsid w:val="006D194B"/>
    <w:rsid w:val="006E5095"/>
    <w:rsid w:val="006F52D7"/>
    <w:rsid w:val="007020CE"/>
    <w:rsid w:val="007060A5"/>
    <w:rsid w:val="00715E10"/>
    <w:rsid w:val="00744683"/>
    <w:rsid w:val="00744F71"/>
    <w:rsid w:val="00757A9B"/>
    <w:rsid w:val="007647EC"/>
    <w:rsid w:val="0078119E"/>
    <w:rsid w:val="00786FB5"/>
    <w:rsid w:val="00794690"/>
    <w:rsid w:val="007B0B24"/>
    <w:rsid w:val="007B1E9C"/>
    <w:rsid w:val="00822EE3"/>
    <w:rsid w:val="00831BAD"/>
    <w:rsid w:val="0083439D"/>
    <w:rsid w:val="008633B8"/>
    <w:rsid w:val="008726E6"/>
    <w:rsid w:val="00876B3A"/>
    <w:rsid w:val="00885C6E"/>
    <w:rsid w:val="008A3D10"/>
    <w:rsid w:val="008A4141"/>
    <w:rsid w:val="008C587D"/>
    <w:rsid w:val="008C6FAD"/>
    <w:rsid w:val="008D6483"/>
    <w:rsid w:val="008D6F6F"/>
    <w:rsid w:val="008E3FE4"/>
    <w:rsid w:val="008E7D1A"/>
    <w:rsid w:val="008F6C42"/>
    <w:rsid w:val="00915397"/>
    <w:rsid w:val="0091756D"/>
    <w:rsid w:val="009205AC"/>
    <w:rsid w:val="009230E2"/>
    <w:rsid w:val="00923C23"/>
    <w:rsid w:val="00936D72"/>
    <w:rsid w:val="00940C67"/>
    <w:rsid w:val="00956FC2"/>
    <w:rsid w:val="009778A5"/>
    <w:rsid w:val="0098571E"/>
    <w:rsid w:val="009A7C82"/>
    <w:rsid w:val="009D5656"/>
    <w:rsid w:val="009E3CB7"/>
    <w:rsid w:val="00A10701"/>
    <w:rsid w:val="00A64B01"/>
    <w:rsid w:val="00A673E4"/>
    <w:rsid w:val="00A7025C"/>
    <w:rsid w:val="00A8396D"/>
    <w:rsid w:val="00A9050E"/>
    <w:rsid w:val="00A917FB"/>
    <w:rsid w:val="00A91AE4"/>
    <w:rsid w:val="00AB0BC5"/>
    <w:rsid w:val="00AB1E2D"/>
    <w:rsid w:val="00AD21E7"/>
    <w:rsid w:val="00B03840"/>
    <w:rsid w:val="00B10F05"/>
    <w:rsid w:val="00B35386"/>
    <w:rsid w:val="00B56138"/>
    <w:rsid w:val="00B63690"/>
    <w:rsid w:val="00B754DD"/>
    <w:rsid w:val="00BD09E7"/>
    <w:rsid w:val="00BE4F18"/>
    <w:rsid w:val="00C02F34"/>
    <w:rsid w:val="00C1024F"/>
    <w:rsid w:val="00C201E3"/>
    <w:rsid w:val="00C21060"/>
    <w:rsid w:val="00C26DD1"/>
    <w:rsid w:val="00C40DCB"/>
    <w:rsid w:val="00C52935"/>
    <w:rsid w:val="00C54971"/>
    <w:rsid w:val="00CA1176"/>
    <w:rsid w:val="00CB6F71"/>
    <w:rsid w:val="00CD26A3"/>
    <w:rsid w:val="00CE0657"/>
    <w:rsid w:val="00CF6527"/>
    <w:rsid w:val="00CF6B45"/>
    <w:rsid w:val="00D006B2"/>
    <w:rsid w:val="00D07767"/>
    <w:rsid w:val="00D31E0F"/>
    <w:rsid w:val="00D354F9"/>
    <w:rsid w:val="00D46E19"/>
    <w:rsid w:val="00D80FBD"/>
    <w:rsid w:val="00DA1871"/>
    <w:rsid w:val="00DD09EF"/>
    <w:rsid w:val="00DE04BD"/>
    <w:rsid w:val="00DF721B"/>
    <w:rsid w:val="00E0505C"/>
    <w:rsid w:val="00E071CA"/>
    <w:rsid w:val="00E53042"/>
    <w:rsid w:val="00E60E73"/>
    <w:rsid w:val="00E75F17"/>
    <w:rsid w:val="00E81FF6"/>
    <w:rsid w:val="00E95298"/>
    <w:rsid w:val="00EB6363"/>
    <w:rsid w:val="00EE2D79"/>
    <w:rsid w:val="00EE2FEC"/>
    <w:rsid w:val="00EE3D78"/>
    <w:rsid w:val="00EF0BD5"/>
    <w:rsid w:val="00EF47C3"/>
    <w:rsid w:val="00F379DF"/>
    <w:rsid w:val="00F42D9C"/>
    <w:rsid w:val="00F507B6"/>
    <w:rsid w:val="00F520E2"/>
    <w:rsid w:val="00F607B3"/>
    <w:rsid w:val="00F71EA4"/>
    <w:rsid w:val="00F76A21"/>
    <w:rsid w:val="00F84882"/>
    <w:rsid w:val="00F871C7"/>
    <w:rsid w:val="00F95E22"/>
    <w:rsid w:val="00FD7454"/>
    <w:rsid w:val="00FE1349"/>
    <w:rsid w:val="00FE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3A3F8"/>
  <w15:chartTrackingRefBased/>
  <w15:docId w15:val="{D139A8E1-84AC-4966-A6D2-365E55FF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26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2649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B2649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B26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2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A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AD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85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hndorfcommunity@outloo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5E31B-F4AA-4185-AFDE-6CE25F91F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vort-ronald</dc:creator>
  <cp:keywords/>
  <dc:description/>
  <cp:lastModifiedBy>Julie klau</cp:lastModifiedBy>
  <cp:revision>2</cp:revision>
  <cp:lastPrinted>2022-10-09T07:06:00Z</cp:lastPrinted>
  <dcterms:created xsi:type="dcterms:W3CDTF">2024-10-08T00:34:00Z</dcterms:created>
  <dcterms:modified xsi:type="dcterms:W3CDTF">2024-10-08T00:34:00Z</dcterms:modified>
</cp:coreProperties>
</file>