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3748F" w14:textId="5C18D58E" w:rsidR="005C7276" w:rsidRDefault="00E2690A" w:rsidP="00E2690A">
      <w:pPr>
        <w:ind w:left="785" w:hanging="360"/>
        <w:jc w:val="center"/>
        <w:rPr>
          <w:b/>
          <w:bCs/>
          <w:sz w:val="24"/>
          <w:szCs w:val="24"/>
        </w:rPr>
      </w:pPr>
      <w:r w:rsidRPr="00E2690A">
        <w:rPr>
          <w:b/>
          <w:bCs/>
          <w:sz w:val="24"/>
          <w:szCs w:val="24"/>
        </w:rPr>
        <w:t>HAHNDORF</w:t>
      </w:r>
      <w:r>
        <w:rPr>
          <w:b/>
          <w:bCs/>
          <w:sz w:val="24"/>
          <w:szCs w:val="24"/>
        </w:rPr>
        <w:t xml:space="preserve"> COMMUNITY ASSOCIATION INC.</w:t>
      </w:r>
    </w:p>
    <w:p w14:paraId="77A4D741" w14:textId="7EC2899F" w:rsidR="00BB136A" w:rsidRDefault="00BB136A" w:rsidP="00E2690A">
      <w:pPr>
        <w:ind w:left="785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MINUTES OF COMMUNITY MEETING</w:t>
      </w:r>
    </w:p>
    <w:p w14:paraId="4C53E711" w14:textId="5092CD9F" w:rsidR="00BB136A" w:rsidRDefault="00BB136A" w:rsidP="00E2690A">
      <w:pPr>
        <w:ind w:left="785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WEDNESDAY </w:t>
      </w:r>
      <w:r w:rsidR="006A0824">
        <w:rPr>
          <w:b/>
          <w:bCs/>
          <w:sz w:val="24"/>
          <w:szCs w:val="24"/>
        </w:rPr>
        <w:t>9th</w:t>
      </w:r>
      <w:r>
        <w:rPr>
          <w:b/>
          <w:bCs/>
          <w:sz w:val="24"/>
          <w:szCs w:val="24"/>
        </w:rPr>
        <w:t xml:space="preserve"> </w:t>
      </w:r>
      <w:r w:rsidR="006A0824">
        <w:rPr>
          <w:b/>
          <w:bCs/>
          <w:sz w:val="24"/>
          <w:szCs w:val="24"/>
        </w:rPr>
        <w:t>JULY</w:t>
      </w:r>
      <w:r>
        <w:rPr>
          <w:b/>
          <w:bCs/>
          <w:sz w:val="24"/>
          <w:szCs w:val="24"/>
        </w:rPr>
        <w:t>2025 AT 7.30</w:t>
      </w:r>
      <w:r w:rsidR="001D471F">
        <w:rPr>
          <w:b/>
          <w:bCs/>
          <w:sz w:val="24"/>
          <w:szCs w:val="24"/>
        </w:rPr>
        <w:t>pm</w:t>
      </w:r>
    </w:p>
    <w:p w14:paraId="6B050D4D" w14:textId="51CF9AD1" w:rsidR="001D471F" w:rsidRDefault="00B67E6D" w:rsidP="00E2690A">
      <w:pPr>
        <w:ind w:left="785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 PAULS CHURCH HALL</w:t>
      </w:r>
    </w:p>
    <w:p w14:paraId="6DD6B615" w14:textId="77777777" w:rsidR="006968EF" w:rsidRPr="00E2690A" w:rsidRDefault="006968EF" w:rsidP="00E2690A">
      <w:pPr>
        <w:ind w:left="785" w:hanging="360"/>
        <w:jc w:val="center"/>
        <w:rPr>
          <w:b/>
          <w:bCs/>
          <w:sz w:val="24"/>
          <w:szCs w:val="24"/>
        </w:rPr>
      </w:pPr>
    </w:p>
    <w:p w14:paraId="0C578430" w14:textId="7FDE6237" w:rsidR="00203F6D" w:rsidRPr="00700662" w:rsidRDefault="00203F6D" w:rsidP="00700662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700662">
        <w:rPr>
          <w:sz w:val="24"/>
          <w:szCs w:val="24"/>
        </w:rPr>
        <w:t>WELCOME</w:t>
      </w:r>
      <w:r w:rsidRPr="00700662">
        <w:rPr>
          <w:b w:val="0"/>
          <w:bCs w:val="0"/>
          <w:sz w:val="24"/>
          <w:szCs w:val="24"/>
        </w:rPr>
        <w:t>: Chair, Greg Lomax</w:t>
      </w:r>
      <w:r w:rsidR="006968EF">
        <w:rPr>
          <w:b w:val="0"/>
          <w:bCs w:val="0"/>
          <w:sz w:val="24"/>
          <w:szCs w:val="24"/>
        </w:rPr>
        <w:t xml:space="preserve">, </w:t>
      </w:r>
      <w:r w:rsidR="006D1531">
        <w:rPr>
          <w:b w:val="0"/>
          <w:bCs w:val="0"/>
          <w:sz w:val="24"/>
          <w:szCs w:val="24"/>
        </w:rPr>
        <w:t>welcomed</w:t>
      </w:r>
      <w:r w:rsidR="006968EF">
        <w:rPr>
          <w:b w:val="0"/>
          <w:bCs w:val="0"/>
          <w:sz w:val="24"/>
          <w:szCs w:val="24"/>
        </w:rPr>
        <w:t xml:space="preserve"> Mayor David Leach</w:t>
      </w:r>
      <w:r w:rsidR="00742837">
        <w:rPr>
          <w:b w:val="0"/>
          <w:bCs w:val="0"/>
          <w:sz w:val="24"/>
          <w:szCs w:val="24"/>
        </w:rPr>
        <w:t xml:space="preserve">, Deputy Mayor Samantha Jones, the two guest speakers from the Mount </w:t>
      </w:r>
      <w:r w:rsidR="006C56DE">
        <w:rPr>
          <w:b w:val="0"/>
          <w:bCs w:val="0"/>
          <w:sz w:val="24"/>
          <w:szCs w:val="24"/>
        </w:rPr>
        <w:t>B</w:t>
      </w:r>
      <w:r w:rsidR="00742837">
        <w:rPr>
          <w:b w:val="0"/>
          <w:bCs w:val="0"/>
          <w:sz w:val="24"/>
          <w:szCs w:val="24"/>
        </w:rPr>
        <w:t>arker District Council</w:t>
      </w:r>
      <w:r w:rsidR="006968EF">
        <w:rPr>
          <w:b w:val="0"/>
          <w:bCs w:val="0"/>
          <w:sz w:val="24"/>
          <w:szCs w:val="24"/>
        </w:rPr>
        <w:t xml:space="preserve"> and </w:t>
      </w:r>
      <w:r w:rsidR="006D1531">
        <w:rPr>
          <w:b w:val="0"/>
          <w:bCs w:val="0"/>
          <w:sz w:val="24"/>
          <w:szCs w:val="24"/>
        </w:rPr>
        <w:t>residents to the meeting.</w:t>
      </w:r>
      <w:r w:rsidR="00D1334E" w:rsidRPr="00700662">
        <w:rPr>
          <w:b w:val="0"/>
          <w:bCs w:val="0"/>
          <w:sz w:val="24"/>
          <w:szCs w:val="24"/>
        </w:rPr>
        <w:tab/>
      </w:r>
      <w:r w:rsidR="00D1334E" w:rsidRPr="00700662">
        <w:rPr>
          <w:b w:val="0"/>
          <w:bCs w:val="0"/>
          <w:sz w:val="24"/>
          <w:szCs w:val="24"/>
        </w:rPr>
        <w:tab/>
      </w:r>
      <w:r w:rsidR="00D1334E" w:rsidRPr="00700662">
        <w:rPr>
          <w:b w:val="0"/>
          <w:bCs w:val="0"/>
          <w:sz w:val="24"/>
          <w:szCs w:val="24"/>
        </w:rPr>
        <w:tab/>
      </w:r>
      <w:r w:rsidR="00D1334E" w:rsidRPr="00700662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F4179E9" w14:textId="22BD1B8C" w:rsidR="00E3722F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6D1531">
        <w:rPr>
          <w:b w:val="0"/>
          <w:bCs w:val="0"/>
          <w:sz w:val="24"/>
          <w:szCs w:val="24"/>
        </w:rPr>
        <w:t>G. Lomax (Chair), J. Swan (Secretary), J. Klau (Treasurer),</w:t>
      </w:r>
      <w:r w:rsidR="005E455C">
        <w:rPr>
          <w:b w:val="0"/>
          <w:bCs w:val="0"/>
          <w:sz w:val="24"/>
          <w:szCs w:val="24"/>
        </w:rPr>
        <w:t xml:space="preserve"> M. Lomax, </w:t>
      </w:r>
      <w:r w:rsidR="00767B6A">
        <w:rPr>
          <w:b w:val="0"/>
          <w:bCs w:val="0"/>
          <w:sz w:val="24"/>
          <w:szCs w:val="24"/>
        </w:rPr>
        <w:t>Jan Adcock, John Adcock</w:t>
      </w:r>
      <w:r w:rsidR="00132445">
        <w:rPr>
          <w:b w:val="0"/>
          <w:bCs w:val="0"/>
          <w:sz w:val="24"/>
          <w:szCs w:val="24"/>
        </w:rPr>
        <w:t xml:space="preserve"> (Deputy Chair)</w:t>
      </w:r>
      <w:r w:rsidR="00767B6A">
        <w:rPr>
          <w:b w:val="0"/>
          <w:bCs w:val="0"/>
          <w:sz w:val="24"/>
          <w:szCs w:val="24"/>
        </w:rPr>
        <w:t>, S</w:t>
      </w:r>
      <w:r w:rsidR="00132445">
        <w:rPr>
          <w:b w:val="0"/>
          <w:bCs w:val="0"/>
          <w:sz w:val="24"/>
          <w:szCs w:val="24"/>
        </w:rPr>
        <w:t>.</w:t>
      </w:r>
      <w:r w:rsidR="00767B6A">
        <w:rPr>
          <w:b w:val="0"/>
          <w:bCs w:val="0"/>
          <w:sz w:val="24"/>
          <w:szCs w:val="24"/>
        </w:rPr>
        <w:t xml:space="preserve"> Howe, J</w:t>
      </w:r>
      <w:r w:rsidR="00132445">
        <w:rPr>
          <w:b w:val="0"/>
          <w:bCs w:val="0"/>
          <w:sz w:val="24"/>
          <w:szCs w:val="24"/>
        </w:rPr>
        <w:t>.</w:t>
      </w:r>
      <w:r w:rsidR="00767B6A">
        <w:rPr>
          <w:b w:val="0"/>
          <w:bCs w:val="0"/>
          <w:sz w:val="24"/>
          <w:szCs w:val="24"/>
        </w:rPr>
        <w:t xml:space="preserve"> Vincent, J</w:t>
      </w:r>
      <w:r w:rsidR="00132445">
        <w:rPr>
          <w:b w:val="0"/>
          <w:bCs w:val="0"/>
          <w:sz w:val="24"/>
          <w:szCs w:val="24"/>
        </w:rPr>
        <w:t>.</w:t>
      </w:r>
      <w:r w:rsidR="00767B6A">
        <w:rPr>
          <w:b w:val="0"/>
          <w:bCs w:val="0"/>
          <w:sz w:val="24"/>
          <w:szCs w:val="24"/>
        </w:rPr>
        <w:t xml:space="preserve"> Lutjers, J</w:t>
      </w:r>
      <w:r w:rsidR="00132445">
        <w:rPr>
          <w:b w:val="0"/>
          <w:bCs w:val="0"/>
          <w:sz w:val="24"/>
          <w:szCs w:val="24"/>
        </w:rPr>
        <w:t>.</w:t>
      </w:r>
      <w:r w:rsidR="00767B6A">
        <w:rPr>
          <w:b w:val="0"/>
          <w:bCs w:val="0"/>
          <w:sz w:val="24"/>
          <w:szCs w:val="24"/>
        </w:rPr>
        <w:t xml:space="preserve"> Roberts, A</w:t>
      </w:r>
      <w:r w:rsidR="00132445">
        <w:rPr>
          <w:b w:val="0"/>
          <w:bCs w:val="0"/>
          <w:sz w:val="24"/>
          <w:szCs w:val="24"/>
        </w:rPr>
        <w:t>.</w:t>
      </w:r>
      <w:r w:rsidR="00767B6A">
        <w:rPr>
          <w:b w:val="0"/>
          <w:bCs w:val="0"/>
          <w:sz w:val="24"/>
          <w:szCs w:val="24"/>
        </w:rPr>
        <w:t xml:space="preserve"> Fordham, N Fountas, H</w:t>
      </w:r>
      <w:r w:rsidR="00132445">
        <w:rPr>
          <w:b w:val="0"/>
          <w:bCs w:val="0"/>
          <w:sz w:val="24"/>
          <w:szCs w:val="24"/>
        </w:rPr>
        <w:t xml:space="preserve">. </w:t>
      </w:r>
      <w:r w:rsidR="00767B6A">
        <w:rPr>
          <w:b w:val="0"/>
          <w:bCs w:val="0"/>
          <w:sz w:val="24"/>
          <w:szCs w:val="24"/>
        </w:rPr>
        <w:t>Moody, R</w:t>
      </w:r>
      <w:r w:rsidR="00132445">
        <w:rPr>
          <w:b w:val="0"/>
          <w:bCs w:val="0"/>
          <w:sz w:val="24"/>
          <w:szCs w:val="24"/>
        </w:rPr>
        <w:t>.</w:t>
      </w:r>
      <w:r w:rsidR="00767B6A">
        <w:rPr>
          <w:b w:val="0"/>
          <w:bCs w:val="0"/>
          <w:sz w:val="24"/>
          <w:szCs w:val="24"/>
        </w:rPr>
        <w:t xml:space="preserve"> Moody,</w:t>
      </w:r>
      <w:r w:rsidR="004C1DBD">
        <w:rPr>
          <w:b w:val="0"/>
          <w:bCs w:val="0"/>
          <w:sz w:val="24"/>
          <w:szCs w:val="24"/>
        </w:rPr>
        <w:t xml:space="preserve"> Mayor D. Leach, </w:t>
      </w:r>
      <w:r w:rsidR="00B035B3">
        <w:rPr>
          <w:b w:val="0"/>
          <w:bCs w:val="0"/>
          <w:sz w:val="24"/>
          <w:szCs w:val="24"/>
        </w:rPr>
        <w:t>Deputy Mayor S</w:t>
      </w:r>
      <w:r w:rsidR="00132445">
        <w:rPr>
          <w:b w:val="0"/>
          <w:bCs w:val="0"/>
          <w:sz w:val="24"/>
          <w:szCs w:val="24"/>
        </w:rPr>
        <w:t>.</w:t>
      </w:r>
      <w:r w:rsidR="00B035B3">
        <w:rPr>
          <w:b w:val="0"/>
          <w:bCs w:val="0"/>
          <w:sz w:val="24"/>
          <w:szCs w:val="24"/>
        </w:rPr>
        <w:t xml:space="preserve"> Jones,</w:t>
      </w:r>
      <w:r w:rsidR="003324BE">
        <w:rPr>
          <w:b w:val="0"/>
          <w:bCs w:val="0"/>
          <w:sz w:val="24"/>
          <w:szCs w:val="24"/>
        </w:rPr>
        <w:t xml:space="preserve"> J</w:t>
      </w:r>
      <w:r w:rsidR="00132445">
        <w:rPr>
          <w:b w:val="0"/>
          <w:bCs w:val="0"/>
          <w:sz w:val="24"/>
          <w:szCs w:val="24"/>
        </w:rPr>
        <w:t>.</w:t>
      </w:r>
      <w:r w:rsidR="003324BE">
        <w:rPr>
          <w:b w:val="0"/>
          <w:bCs w:val="0"/>
          <w:sz w:val="24"/>
          <w:szCs w:val="24"/>
        </w:rPr>
        <w:t xml:space="preserve"> Kentish</w:t>
      </w:r>
      <w:r w:rsidR="00767B6A">
        <w:rPr>
          <w:b w:val="0"/>
          <w:bCs w:val="0"/>
          <w:sz w:val="24"/>
          <w:szCs w:val="24"/>
        </w:rPr>
        <w:t>, R</w:t>
      </w:r>
      <w:r w:rsidR="006C56DE">
        <w:rPr>
          <w:b w:val="0"/>
          <w:bCs w:val="0"/>
          <w:sz w:val="24"/>
          <w:szCs w:val="24"/>
        </w:rPr>
        <w:t>.</w:t>
      </w:r>
      <w:r w:rsidR="00767B6A">
        <w:rPr>
          <w:b w:val="0"/>
          <w:bCs w:val="0"/>
          <w:sz w:val="24"/>
          <w:szCs w:val="24"/>
        </w:rPr>
        <w:t xml:space="preserve"> Swan,</w:t>
      </w:r>
      <w:r w:rsidR="00B035B3">
        <w:rPr>
          <w:b w:val="0"/>
          <w:bCs w:val="0"/>
          <w:sz w:val="24"/>
          <w:szCs w:val="24"/>
        </w:rPr>
        <w:t xml:space="preserve"> </w:t>
      </w:r>
      <w:r w:rsidR="004C1DBD">
        <w:rPr>
          <w:b w:val="0"/>
          <w:bCs w:val="0"/>
          <w:sz w:val="24"/>
          <w:szCs w:val="24"/>
        </w:rPr>
        <w:t xml:space="preserve">I. Barrie, </w:t>
      </w:r>
      <w:r w:rsidR="00146784">
        <w:rPr>
          <w:b w:val="0"/>
          <w:bCs w:val="0"/>
          <w:sz w:val="24"/>
          <w:szCs w:val="24"/>
        </w:rPr>
        <w:t xml:space="preserve">H. </w:t>
      </w:r>
      <w:proofErr w:type="spellStart"/>
      <w:r w:rsidR="00146784">
        <w:rPr>
          <w:b w:val="0"/>
          <w:bCs w:val="0"/>
          <w:sz w:val="24"/>
          <w:szCs w:val="24"/>
        </w:rPr>
        <w:t>Gallasch</w:t>
      </w:r>
      <w:proofErr w:type="spellEnd"/>
      <w:r w:rsidR="00767B6A">
        <w:rPr>
          <w:b w:val="0"/>
          <w:bCs w:val="0"/>
          <w:sz w:val="24"/>
          <w:szCs w:val="24"/>
        </w:rPr>
        <w:t>.</w:t>
      </w:r>
      <w:r w:rsidR="00146784">
        <w:rPr>
          <w:b w:val="0"/>
          <w:bCs w:val="0"/>
          <w:sz w:val="24"/>
          <w:szCs w:val="24"/>
        </w:rPr>
        <w:t xml:space="preserve"> </w:t>
      </w:r>
    </w:p>
    <w:p w14:paraId="2ED05539" w14:textId="54DA216F" w:rsidR="00203F6D" w:rsidRPr="00290FAB" w:rsidRDefault="002F0540" w:rsidP="00E372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0962325E" w14:textId="6C3A8943" w:rsidR="00203F6D" w:rsidRPr="00FE4AA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  <w:lang w:val="en-AU"/>
        </w:rPr>
      </w:pPr>
      <w:r w:rsidRPr="00FE4AA1">
        <w:rPr>
          <w:sz w:val="24"/>
          <w:szCs w:val="24"/>
          <w:lang w:val="en-AU"/>
        </w:rPr>
        <w:t>APOLOGIES</w:t>
      </w:r>
      <w:r w:rsidRPr="00FE4AA1">
        <w:rPr>
          <w:b w:val="0"/>
          <w:bCs w:val="0"/>
          <w:sz w:val="24"/>
          <w:szCs w:val="24"/>
          <w:lang w:val="en-AU"/>
        </w:rPr>
        <w:t>:</w:t>
      </w:r>
      <w:r w:rsidR="00FE4AA1" w:rsidRPr="00FE4AA1">
        <w:rPr>
          <w:b w:val="0"/>
          <w:bCs w:val="0"/>
          <w:sz w:val="24"/>
          <w:szCs w:val="24"/>
          <w:lang w:val="en-AU"/>
        </w:rPr>
        <w:t xml:space="preserve"> </w:t>
      </w:r>
      <w:r w:rsidR="00132445">
        <w:rPr>
          <w:b w:val="0"/>
          <w:bCs w:val="0"/>
          <w:sz w:val="24"/>
          <w:szCs w:val="24"/>
          <w:lang w:val="en-AU"/>
        </w:rPr>
        <w:t xml:space="preserve">D. Painter (Minute Secretary), </w:t>
      </w:r>
      <w:r w:rsidR="000C02FD" w:rsidRPr="00FE4AA1">
        <w:rPr>
          <w:b w:val="0"/>
          <w:bCs w:val="0"/>
          <w:sz w:val="24"/>
          <w:szCs w:val="24"/>
          <w:lang w:val="en-AU"/>
        </w:rPr>
        <w:t>Hon. J. Teague MP,</w:t>
      </w:r>
      <w:r w:rsidR="00FE4AA1" w:rsidRPr="00FE4AA1">
        <w:rPr>
          <w:b w:val="0"/>
          <w:bCs w:val="0"/>
          <w:sz w:val="24"/>
          <w:szCs w:val="24"/>
          <w:lang w:val="en-AU"/>
        </w:rPr>
        <w:t xml:space="preserve"> </w:t>
      </w:r>
      <w:r w:rsidR="00D2662E">
        <w:rPr>
          <w:b w:val="0"/>
          <w:bCs w:val="0"/>
          <w:sz w:val="24"/>
          <w:szCs w:val="24"/>
          <w:lang w:val="en-AU"/>
        </w:rPr>
        <w:t xml:space="preserve">Cr. </w:t>
      </w:r>
      <w:r w:rsidR="00FA4D5E">
        <w:rPr>
          <w:b w:val="0"/>
          <w:bCs w:val="0"/>
          <w:sz w:val="24"/>
          <w:szCs w:val="24"/>
          <w:lang w:val="en-AU"/>
        </w:rPr>
        <w:t xml:space="preserve">R. </w:t>
      </w:r>
      <w:r w:rsidR="00D2662E">
        <w:rPr>
          <w:b w:val="0"/>
          <w:bCs w:val="0"/>
          <w:sz w:val="24"/>
          <w:szCs w:val="24"/>
          <w:lang w:val="en-AU"/>
        </w:rPr>
        <w:t xml:space="preserve">Vogt, </w:t>
      </w:r>
      <w:r w:rsidR="00FA4D5E">
        <w:rPr>
          <w:b w:val="0"/>
          <w:bCs w:val="0"/>
          <w:sz w:val="24"/>
          <w:szCs w:val="24"/>
          <w:lang w:val="en-AU"/>
        </w:rPr>
        <w:t xml:space="preserve">Cr. R Hewett, </w:t>
      </w:r>
      <w:r w:rsidR="00FE4AA1" w:rsidRPr="00FE4AA1">
        <w:rPr>
          <w:b w:val="0"/>
          <w:bCs w:val="0"/>
          <w:sz w:val="24"/>
          <w:szCs w:val="24"/>
          <w:lang w:val="en-AU"/>
        </w:rPr>
        <w:t>Serena Gallasch, Da</w:t>
      </w:r>
      <w:r w:rsidR="006044DA">
        <w:rPr>
          <w:b w:val="0"/>
          <w:bCs w:val="0"/>
          <w:sz w:val="24"/>
          <w:szCs w:val="24"/>
          <w:lang w:val="en-AU"/>
        </w:rPr>
        <w:t>v</w:t>
      </w:r>
      <w:r w:rsidR="00FE4AA1" w:rsidRPr="00FE4AA1">
        <w:rPr>
          <w:b w:val="0"/>
          <w:bCs w:val="0"/>
          <w:sz w:val="24"/>
          <w:szCs w:val="24"/>
          <w:lang w:val="en-AU"/>
        </w:rPr>
        <w:t>i</w:t>
      </w:r>
      <w:r w:rsidR="00FE4AA1">
        <w:rPr>
          <w:b w:val="0"/>
          <w:bCs w:val="0"/>
          <w:sz w:val="24"/>
          <w:szCs w:val="24"/>
          <w:lang w:val="en-AU"/>
        </w:rPr>
        <w:t xml:space="preserve">d Chennery, Jill </w:t>
      </w:r>
      <w:proofErr w:type="spellStart"/>
      <w:r w:rsidR="00FE4AA1">
        <w:rPr>
          <w:b w:val="0"/>
          <w:bCs w:val="0"/>
          <w:sz w:val="24"/>
          <w:szCs w:val="24"/>
          <w:lang w:val="en-AU"/>
        </w:rPr>
        <w:t>Chennery</w:t>
      </w:r>
      <w:proofErr w:type="spellEnd"/>
      <w:r w:rsidR="00D20926">
        <w:rPr>
          <w:b w:val="0"/>
          <w:bCs w:val="0"/>
          <w:sz w:val="24"/>
          <w:szCs w:val="24"/>
          <w:lang w:val="en-AU"/>
        </w:rPr>
        <w:t>, A Haines.</w:t>
      </w:r>
    </w:p>
    <w:p w14:paraId="1732FEA4" w14:textId="3AEFF312" w:rsidR="00203F6D" w:rsidRPr="00FE4AA1" w:rsidRDefault="00203F6D" w:rsidP="00203F6D">
      <w:pPr>
        <w:pStyle w:val="BodyText"/>
        <w:rPr>
          <w:b w:val="0"/>
          <w:bCs w:val="0"/>
          <w:sz w:val="24"/>
          <w:szCs w:val="24"/>
          <w:lang w:val="en-AU"/>
        </w:rPr>
      </w:pPr>
      <w:r w:rsidRPr="00FE4AA1">
        <w:rPr>
          <w:b w:val="0"/>
          <w:bCs w:val="0"/>
          <w:sz w:val="24"/>
          <w:szCs w:val="24"/>
          <w:lang w:val="en-AU"/>
        </w:rPr>
        <w:t xml:space="preserve"> </w:t>
      </w:r>
    </w:p>
    <w:p w14:paraId="1A5F9FCA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MINUTES OF THE PREVIOUS MEETING</w:t>
      </w:r>
      <w:r w:rsidRPr="007C3371">
        <w:rPr>
          <w:b w:val="0"/>
          <w:bCs w:val="0"/>
          <w:sz w:val="24"/>
          <w:szCs w:val="24"/>
        </w:rPr>
        <w:t>:</w:t>
      </w:r>
    </w:p>
    <w:p w14:paraId="4ED35404" w14:textId="77777777" w:rsidR="00BB54D2" w:rsidRDefault="00BB54D2" w:rsidP="00BB54D2">
      <w:pPr>
        <w:pStyle w:val="ListParagraph"/>
        <w:rPr>
          <w:b/>
          <w:bCs/>
          <w:sz w:val="24"/>
          <w:szCs w:val="24"/>
        </w:rPr>
      </w:pPr>
    </w:p>
    <w:p w14:paraId="4D54F1F6" w14:textId="58E8E3FB" w:rsidR="00BB54D2" w:rsidRPr="007C3371" w:rsidRDefault="00BB54D2" w:rsidP="00BB54D2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Moved:</w:t>
      </w:r>
      <w:r w:rsidR="006C757E">
        <w:rPr>
          <w:b w:val="0"/>
          <w:bCs w:val="0"/>
          <w:sz w:val="24"/>
          <w:szCs w:val="24"/>
        </w:rPr>
        <w:t xml:space="preserve"> </w:t>
      </w:r>
      <w:r w:rsidR="00FE4AA1">
        <w:rPr>
          <w:b w:val="0"/>
          <w:bCs w:val="0"/>
          <w:sz w:val="24"/>
          <w:szCs w:val="24"/>
        </w:rPr>
        <w:t>M</w:t>
      </w:r>
      <w:r w:rsidR="00132445">
        <w:rPr>
          <w:b w:val="0"/>
          <w:bCs w:val="0"/>
          <w:sz w:val="24"/>
          <w:szCs w:val="24"/>
        </w:rPr>
        <w:t>.</w:t>
      </w:r>
      <w:r w:rsidR="00FE4AA1">
        <w:rPr>
          <w:b w:val="0"/>
          <w:bCs w:val="0"/>
          <w:sz w:val="24"/>
          <w:szCs w:val="24"/>
        </w:rPr>
        <w:t xml:space="preserve"> Lomax</w:t>
      </w:r>
      <w:r w:rsidR="006C757E">
        <w:rPr>
          <w:b w:val="0"/>
          <w:bCs w:val="0"/>
          <w:sz w:val="24"/>
          <w:szCs w:val="24"/>
        </w:rPr>
        <w:t xml:space="preserve">             Seconded: </w:t>
      </w:r>
      <w:r w:rsidR="00FE4AA1">
        <w:rPr>
          <w:b w:val="0"/>
          <w:bCs w:val="0"/>
          <w:sz w:val="24"/>
          <w:szCs w:val="24"/>
        </w:rPr>
        <w:t>H</w:t>
      </w:r>
      <w:r w:rsidR="00132445">
        <w:rPr>
          <w:b w:val="0"/>
          <w:bCs w:val="0"/>
          <w:sz w:val="24"/>
          <w:szCs w:val="24"/>
        </w:rPr>
        <w:t>.</w:t>
      </w:r>
      <w:r w:rsidR="00FE4AA1">
        <w:rPr>
          <w:b w:val="0"/>
          <w:bCs w:val="0"/>
          <w:sz w:val="24"/>
          <w:szCs w:val="24"/>
        </w:rPr>
        <w:t xml:space="preserve"> </w:t>
      </w:r>
      <w:proofErr w:type="spellStart"/>
      <w:r w:rsidR="00FE4AA1">
        <w:rPr>
          <w:b w:val="0"/>
          <w:bCs w:val="0"/>
          <w:sz w:val="24"/>
          <w:szCs w:val="24"/>
        </w:rPr>
        <w:t>Gallasch</w:t>
      </w:r>
      <w:proofErr w:type="spellEnd"/>
      <w:r w:rsidR="006C757E">
        <w:rPr>
          <w:b w:val="0"/>
          <w:bCs w:val="0"/>
          <w:sz w:val="24"/>
          <w:szCs w:val="24"/>
        </w:rPr>
        <w:t xml:space="preserve">                CARRIED</w:t>
      </w:r>
    </w:p>
    <w:p w14:paraId="6181C36D" w14:textId="77777777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</w:p>
    <w:p w14:paraId="7D882600" w14:textId="0327075A" w:rsidR="0062781F" w:rsidRPr="00DD0712" w:rsidRDefault="00203F6D" w:rsidP="00DD0712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BUSINESS ARISING</w:t>
      </w:r>
      <w:r w:rsidRPr="007C3371">
        <w:rPr>
          <w:b w:val="0"/>
          <w:bCs w:val="0"/>
          <w:sz w:val="24"/>
          <w:szCs w:val="24"/>
        </w:rPr>
        <w:t xml:space="preserve">:  </w:t>
      </w:r>
    </w:p>
    <w:p w14:paraId="1833DF31" w14:textId="77777777" w:rsidR="00FE4AA1" w:rsidRDefault="000A6F95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E909B7">
        <w:rPr>
          <w:b/>
          <w:bCs/>
          <w:sz w:val="24"/>
          <w:szCs w:val="24"/>
          <w:lang w:val="en-AU"/>
        </w:rPr>
        <w:t>Guest speaker</w:t>
      </w:r>
      <w:r w:rsidR="00FE4AA1">
        <w:rPr>
          <w:b/>
          <w:bCs/>
          <w:sz w:val="24"/>
          <w:szCs w:val="24"/>
          <w:lang w:val="en-AU"/>
        </w:rPr>
        <w:t>s</w:t>
      </w:r>
      <w:r>
        <w:rPr>
          <w:sz w:val="24"/>
          <w:szCs w:val="24"/>
          <w:lang w:val="en-AU"/>
        </w:rPr>
        <w:t xml:space="preserve"> for</w:t>
      </w:r>
      <w:r w:rsidR="00E909B7">
        <w:rPr>
          <w:sz w:val="24"/>
          <w:szCs w:val="24"/>
          <w:lang w:val="en-AU"/>
        </w:rPr>
        <w:t xml:space="preserve"> the</w:t>
      </w:r>
      <w:r>
        <w:rPr>
          <w:sz w:val="24"/>
          <w:szCs w:val="24"/>
          <w:lang w:val="en-AU"/>
        </w:rPr>
        <w:t xml:space="preserve"> meeting</w:t>
      </w:r>
      <w:r w:rsidR="00E909B7">
        <w:rPr>
          <w:sz w:val="24"/>
          <w:szCs w:val="24"/>
          <w:lang w:val="en-AU"/>
        </w:rPr>
        <w:t xml:space="preserve"> </w:t>
      </w:r>
    </w:p>
    <w:p w14:paraId="6A8B746E" w14:textId="24A10902" w:rsidR="00FC09E1" w:rsidRDefault="000A6F95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Andrew Houlihan</w:t>
      </w:r>
      <w:r w:rsidR="00C538DE">
        <w:rPr>
          <w:sz w:val="24"/>
          <w:szCs w:val="24"/>
          <w:lang w:val="en-AU"/>
        </w:rPr>
        <w:t>, MBDC Manager, City Development</w:t>
      </w:r>
    </w:p>
    <w:p w14:paraId="3F51EEF8" w14:textId="18E53241" w:rsidR="00FE4AA1" w:rsidRDefault="00FE4AA1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Natalie Armstrong, General Manager Planning &amp; Regulatory Services</w:t>
      </w:r>
    </w:p>
    <w:p w14:paraId="58234448" w14:textId="6E118303" w:rsidR="00FE4AA1" w:rsidRDefault="00FE4AA1" w:rsidP="00FE4AA1">
      <w:pPr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Guest speakers provided information on assessment process for new developments and heritage buildings.</w:t>
      </w:r>
    </w:p>
    <w:p w14:paraId="008A1EC7" w14:textId="121A025C" w:rsidR="00FE4AA1" w:rsidRDefault="00FE4AA1" w:rsidP="00FE4AA1">
      <w:pPr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Issues raised:</w:t>
      </w:r>
    </w:p>
    <w:p w14:paraId="4B527043" w14:textId="75E7CD9C" w:rsidR="00FE4AA1" w:rsidRDefault="00C37E31" w:rsidP="00FE4AA1">
      <w:pPr>
        <w:pStyle w:val="ListParagraph"/>
        <w:numPr>
          <w:ilvl w:val="0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Main street maintenance.</w:t>
      </w:r>
    </w:p>
    <w:p w14:paraId="0C5C67D3" w14:textId="4BD68487" w:rsidR="00C37E31" w:rsidRDefault="00C37E31" w:rsidP="00C37E31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Council advised that $200,000 of footpath maintenance completed and stairs to Academy completed</w:t>
      </w:r>
      <w:r w:rsidR="006C56DE">
        <w:rPr>
          <w:sz w:val="24"/>
          <w:szCs w:val="24"/>
          <w:lang w:val="en-AU"/>
        </w:rPr>
        <w:t>.</w:t>
      </w:r>
    </w:p>
    <w:p w14:paraId="5885A14F" w14:textId="3DF0E041" w:rsidR="00C37E31" w:rsidRDefault="00C37E31" w:rsidP="00C37E31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Residents concerned that </w:t>
      </w:r>
      <w:r w:rsidR="00FA4D5E">
        <w:rPr>
          <w:sz w:val="24"/>
          <w:szCs w:val="24"/>
          <w:lang w:val="en-AU"/>
        </w:rPr>
        <w:t xml:space="preserve">there are </w:t>
      </w:r>
      <w:r>
        <w:rPr>
          <w:sz w:val="24"/>
          <w:szCs w:val="24"/>
          <w:lang w:val="en-AU"/>
        </w:rPr>
        <w:t>still</w:t>
      </w:r>
      <w:r w:rsidR="00FA4D5E">
        <w:rPr>
          <w:sz w:val="24"/>
          <w:szCs w:val="24"/>
          <w:lang w:val="en-AU"/>
        </w:rPr>
        <w:t xml:space="preserve"> tripping</w:t>
      </w:r>
      <w:r>
        <w:rPr>
          <w:sz w:val="24"/>
          <w:szCs w:val="24"/>
          <w:lang w:val="en-AU"/>
        </w:rPr>
        <w:t xml:space="preserve"> hazards</w:t>
      </w:r>
      <w:r w:rsidR="00FA4D5E">
        <w:rPr>
          <w:sz w:val="24"/>
          <w:szCs w:val="24"/>
          <w:lang w:val="en-AU"/>
        </w:rPr>
        <w:t xml:space="preserve"> in the footpaths</w:t>
      </w:r>
      <w:r w:rsidR="006C56DE">
        <w:rPr>
          <w:sz w:val="24"/>
          <w:szCs w:val="24"/>
          <w:lang w:val="en-AU"/>
        </w:rPr>
        <w:t>.</w:t>
      </w:r>
    </w:p>
    <w:p w14:paraId="0ED033DF" w14:textId="475728E7" w:rsidR="00C37E31" w:rsidRDefault="00C37E31" w:rsidP="00C37E31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Council advised to report identified hazards to them and they will address the problem</w:t>
      </w:r>
      <w:r w:rsidR="006044DA">
        <w:rPr>
          <w:sz w:val="24"/>
          <w:szCs w:val="24"/>
          <w:lang w:val="en-AU"/>
        </w:rPr>
        <w:t xml:space="preserve"> – report by phone or in writing for injuries sustained due to hazardous footpaths</w:t>
      </w:r>
      <w:r w:rsidR="006C56DE">
        <w:rPr>
          <w:sz w:val="24"/>
          <w:szCs w:val="24"/>
          <w:lang w:val="en-AU"/>
        </w:rPr>
        <w:t>.</w:t>
      </w:r>
    </w:p>
    <w:p w14:paraId="035DFB10" w14:textId="68649653" w:rsidR="00C37E31" w:rsidRDefault="00C37E31" w:rsidP="00FE4AA1">
      <w:pPr>
        <w:pStyle w:val="ListParagraph"/>
        <w:numPr>
          <w:ilvl w:val="0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Notifications for new developments.</w:t>
      </w:r>
    </w:p>
    <w:p w14:paraId="2545214C" w14:textId="75C8F1D1" w:rsidR="00C37E31" w:rsidRDefault="00C37E31" w:rsidP="00C37E31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Council advised that they abide by the Planning Development and Infrastructure Act and the 2021 Planning Design Code</w:t>
      </w:r>
      <w:r w:rsidR="006C56DE">
        <w:rPr>
          <w:sz w:val="24"/>
          <w:szCs w:val="24"/>
          <w:lang w:val="en-AU"/>
        </w:rPr>
        <w:t>.</w:t>
      </w:r>
    </w:p>
    <w:p w14:paraId="2A9EB614" w14:textId="3014D068" w:rsidR="00C37E31" w:rsidRDefault="00C37E31" w:rsidP="00C37E31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Council required to give written notice to adjoining landowners within 60 met</w:t>
      </w:r>
      <w:r w:rsidR="00FA4D5E">
        <w:rPr>
          <w:sz w:val="24"/>
          <w:szCs w:val="24"/>
          <w:lang w:val="en-AU"/>
        </w:rPr>
        <w:t>re</w:t>
      </w:r>
      <w:r>
        <w:rPr>
          <w:sz w:val="24"/>
          <w:szCs w:val="24"/>
          <w:lang w:val="en-AU"/>
        </w:rPr>
        <w:t>s</w:t>
      </w:r>
      <w:r w:rsidR="006C56DE">
        <w:rPr>
          <w:sz w:val="24"/>
          <w:szCs w:val="24"/>
          <w:lang w:val="en-AU"/>
        </w:rPr>
        <w:t>.</w:t>
      </w:r>
    </w:p>
    <w:p w14:paraId="4735BCE8" w14:textId="320CA688" w:rsidR="00C37E31" w:rsidRDefault="00C37E31" w:rsidP="00C37E31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No longer publish in paper but place sign on property for 15 days</w:t>
      </w:r>
      <w:r w:rsidR="006C56DE">
        <w:rPr>
          <w:sz w:val="24"/>
          <w:szCs w:val="24"/>
          <w:lang w:val="en-AU"/>
        </w:rPr>
        <w:t>.</w:t>
      </w:r>
    </w:p>
    <w:p w14:paraId="4FB4546A" w14:textId="2A5D84AD" w:rsidR="00C37E31" w:rsidRDefault="00C37E31" w:rsidP="00C37E31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Council advised that residents should check on planning portal, </w:t>
      </w:r>
      <w:proofErr w:type="spellStart"/>
      <w:r w:rsidR="006044DA">
        <w:rPr>
          <w:sz w:val="24"/>
          <w:szCs w:val="24"/>
          <w:lang w:val="en-AU"/>
        </w:rPr>
        <w:t>PlanSA</w:t>
      </w:r>
      <w:proofErr w:type="spellEnd"/>
      <w:r w:rsidR="006044DA">
        <w:rPr>
          <w:sz w:val="24"/>
          <w:szCs w:val="24"/>
          <w:lang w:val="en-AU"/>
        </w:rPr>
        <w:t xml:space="preserve"> website, </w:t>
      </w:r>
      <w:r>
        <w:rPr>
          <w:sz w:val="24"/>
          <w:szCs w:val="24"/>
          <w:lang w:val="en-AU"/>
        </w:rPr>
        <w:t>sign up for alerts</w:t>
      </w:r>
      <w:r w:rsidR="006C56DE">
        <w:rPr>
          <w:sz w:val="24"/>
          <w:szCs w:val="24"/>
          <w:lang w:val="en-AU"/>
        </w:rPr>
        <w:t>.</w:t>
      </w:r>
    </w:p>
    <w:p w14:paraId="029A1F2F" w14:textId="797EE6FA" w:rsidR="00C37E31" w:rsidRDefault="00C37E31" w:rsidP="00FE4AA1">
      <w:pPr>
        <w:pStyle w:val="ListParagraph"/>
        <w:numPr>
          <w:ilvl w:val="0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Car parking</w:t>
      </w:r>
      <w:r w:rsidR="00132445">
        <w:rPr>
          <w:sz w:val="24"/>
          <w:szCs w:val="24"/>
          <w:lang w:val="en-AU"/>
        </w:rPr>
        <w:t>.</w:t>
      </w:r>
    </w:p>
    <w:p w14:paraId="442BA6D6" w14:textId="60B7AF72" w:rsidR="00C37E31" w:rsidRDefault="006044DA" w:rsidP="00C37E31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For new developments, refer to code for land use (e.g., 3 parks for 100sq m shop)</w:t>
      </w:r>
      <w:r w:rsidR="006C56DE">
        <w:rPr>
          <w:sz w:val="24"/>
          <w:szCs w:val="24"/>
          <w:lang w:val="en-AU"/>
        </w:rPr>
        <w:t>.</w:t>
      </w:r>
    </w:p>
    <w:p w14:paraId="30DB419F" w14:textId="01D29703" w:rsidR="006044DA" w:rsidRDefault="006044DA" w:rsidP="00C37E31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Issue raised re 108 Main Road and HCA submission to council’s Draft </w:t>
      </w:r>
      <w:r>
        <w:rPr>
          <w:sz w:val="24"/>
          <w:szCs w:val="24"/>
          <w:lang w:val="en-AU"/>
        </w:rPr>
        <w:lastRenderedPageBreak/>
        <w:t>Annual Business Plan</w:t>
      </w:r>
      <w:r w:rsidR="006C56DE">
        <w:rPr>
          <w:sz w:val="24"/>
          <w:szCs w:val="24"/>
          <w:lang w:val="en-AU"/>
        </w:rPr>
        <w:t>.</w:t>
      </w:r>
    </w:p>
    <w:p w14:paraId="7226A74D" w14:textId="7BF617A4" w:rsidR="006044DA" w:rsidRDefault="006044DA" w:rsidP="00C37E31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Council assured that many sites under consideration to solve parking issue.</w:t>
      </w:r>
    </w:p>
    <w:p w14:paraId="5456A681" w14:textId="27CC3CC5" w:rsidR="00C37E31" w:rsidRDefault="00C37E31" w:rsidP="00FE4AA1">
      <w:pPr>
        <w:pStyle w:val="ListParagraph"/>
        <w:numPr>
          <w:ilvl w:val="0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Heritage buildings</w:t>
      </w:r>
    </w:p>
    <w:p w14:paraId="19E4273C" w14:textId="6F6179CB" w:rsidR="00B035B3" w:rsidRDefault="00B035B3" w:rsidP="006044DA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Only 60 of 90 buildings on Main Street are heritage listed</w:t>
      </w:r>
      <w:r w:rsidR="00AE1D54">
        <w:rPr>
          <w:sz w:val="24"/>
          <w:szCs w:val="24"/>
          <w:lang w:val="en-AU"/>
        </w:rPr>
        <w:t>.</w:t>
      </w:r>
    </w:p>
    <w:p w14:paraId="3463DF1C" w14:textId="377E0D92" w:rsidR="006044DA" w:rsidRDefault="00B035B3" w:rsidP="006044DA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Concerns raised about </w:t>
      </w:r>
      <w:r w:rsidR="00AE1D54">
        <w:rPr>
          <w:sz w:val="24"/>
          <w:szCs w:val="24"/>
          <w:lang w:val="en-AU"/>
        </w:rPr>
        <w:t xml:space="preserve">the </w:t>
      </w:r>
      <w:r>
        <w:rPr>
          <w:sz w:val="24"/>
          <w:szCs w:val="24"/>
          <w:lang w:val="en-AU"/>
        </w:rPr>
        <w:t>building on 108 Main Street constructed circa 1880s – not heritage listed</w:t>
      </w:r>
      <w:r w:rsidR="00AE1D54">
        <w:rPr>
          <w:sz w:val="24"/>
          <w:szCs w:val="24"/>
          <w:lang w:val="en-AU"/>
        </w:rPr>
        <w:t>.</w:t>
      </w:r>
    </w:p>
    <w:p w14:paraId="3DA94B27" w14:textId="79DB5BE6" w:rsidR="00B035B3" w:rsidRDefault="00B035B3" w:rsidP="006044DA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Natalie advised that </w:t>
      </w:r>
      <w:r w:rsidR="00AE1D54">
        <w:rPr>
          <w:sz w:val="24"/>
          <w:szCs w:val="24"/>
          <w:lang w:val="en-AU"/>
        </w:rPr>
        <w:t xml:space="preserve">there is </w:t>
      </w:r>
      <w:r>
        <w:rPr>
          <w:sz w:val="24"/>
          <w:szCs w:val="24"/>
          <w:lang w:val="en-AU"/>
        </w:rPr>
        <w:t>no current demolition application for 108 Main Street</w:t>
      </w:r>
      <w:r w:rsidR="00AE1D54">
        <w:rPr>
          <w:sz w:val="24"/>
          <w:szCs w:val="24"/>
          <w:lang w:val="en-AU"/>
        </w:rPr>
        <w:t>.</w:t>
      </w:r>
    </w:p>
    <w:p w14:paraId="6F7839A7" w14:textId="06F04A90" w:rsidR="00B035B3" w:rsidRDefault="00B035B3" w:rsidP="006044DA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Natalie advised that buildings constructed before 1918 cannot be approved for demolition unless irredeemably beyond saving. Further, the removal application must be sent to Heritage SA Unit </w:t>
      </w:r>
      <w:r w:rsidR="00AE1D54">
        <w:rPr>
          <w:sz w:val="24"/>
          <w:szCs w:val="24"/>
          <w:lang w:val="en-AU"/>
        </w:rPr>
        <w:t xml:space="preserve">for appraisal </w:t>
      </w:r>
      <w:r>
        <w:rPr>
          <w:sz w:val="24"/>
          <w:szCs w:val="24"/>
          <w:lang w:val="en-AU"/>
        </w:rPr>
        <w:t>before demolition approved.</w:t>
      </w:r>
    </w:p>
    <w:p w14:paraId="30A12718" w14:textId="6B9E6B0F" w:rsidR="00B035B3" w:rsidRDefault="00B035B3" w:rsidP="006044DA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Concerns raised about allowing </w:t>
      </w:r>
      <w:r w:rsidR="00B67E6D">
        <w:rPr>
          <w:sz w:val="24"/>
          <w:szCs w:val="24"/>
          <w:lang w:val="en-AU"/>
        </w:rPr>
        <w:t xml:space="preserve">buildings to </w:t>
      </w:r>
      <w:r w:rsidR="003324BE">
        <w:rPr>
          <w:sz w:val="24"/>
          <w:szCs w:val="24"/>
          <w:lang w:val="en-AU"/>
        </w:rPr>
        <w:t>fall into ruin by neglect – for local heritage property</w:t>
      </w:r>
      <w:r w:rsidR="00B67E6D">
        <w:rPr>
          <w:sz w:val="24"/>
          <w:szCs w:val="24"/>
          <w:lang w:val="en-AU"/>
        </w:rPr>
        <w:t>,</w:t>
      </w:r>
      <w:r w:rsidR="003324BE">
        <w:rPr>
          <w:sz w:val="24"/>
          <w:szCs w:val="24"/>
          <w:lang w:val="en-AU"/>
        </w:rPr>
        <w:t xml:space="preserve"> council can issue emergency order</w:t>
      </w:r>
      <w:r w:rsidR="00AE1D54">
        <w:rPr>
          <w:sz w:val="24"/>
          <w:szCs w:val="24"/>
          <w:lang w:val="en-AU"/>
        </w:rPr>
        <w:t>s for repairs and maintenance.</w:t>
      </w:r>
    </w:p>
    <w:p w14:paraId="714BB63F" w14:textId="16EAF6BD" w:rsidR="003324BE" w:rsidRPr="00FE4AA1" w:rsidRDefault="003324BE" w:rsidP="006044DA">
      <w:pPr>
        <w:pStyle w:val="ListParagraph"/>
        <w:numPr>
          <w:ilvl w:val="1"/>
          <w:numId w:val="8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Andrew advised there is a council Heritage Incentive Scheme for $3,000 to</w:t>
      </w:r>
      <w:r w:rsidR="00AE1D54">
        <w:rPr>
          <w:sz w:val="24"/>
          <w:szCs w:val="24"/>
          <w:lang w:val="en-AU"/>
        </w:rPr>
        <w:t xml:space="preserve"> help</w:t>
      </w:r>
      <w:r>
        <w:rPr>
          <w:sz w:val="24"/>
          <w:szCs w:val="24"/>
          <w:lang w:val="en-AU"/>
        </w:rPr>
        <w:t xml:space="preserve"> maintain local heritage property.</w:t>
      </w:r>
    </w:p>
    <w:p w14:paraId="059356C5" w14:textId="77777777" w:rsidR="00E909B7" w:rsidRDefault="00E909B7" w:rsidP="00E909B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06279E5D" w14:textId="77777777" w:rsidR="00767B6A" w:rsidRDefault="00C538DE" w:rsidP="008F359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767B6A">
        <w:rPr>
          <w:b/>
          <w:bCs/>
          <w:sz w:val="24"/>
          <w:szCs w:val="24"/>
          <w:lang w:val="en-AU"/>
        </w:rPr>
        <w:t>Heritage Barn</w:t>
      </w:r>
      <w:r w:rsidRPr="00767B6A">
        <w:rPr>
          <w:sz w:val="24"/>
          <w:szCs w:val="24"/>
          <w:lang w:val="en-AU"/>
        </w:rPr>
        <w:t xml:space="preserve"> </w:t>
      </w:r>
      <w:r w:rsidR="00C7609C" w:rsidRPr="00767B6A">
        <w:rPr>
          <w:sz w:val="24"/>
          <w:szCs w:val="24"/>
          <w:lang w:val="en-AU"/>
        </w:rPr>
        <w:t>– a Development Application is in its early stages, currently with</w:t>
      </w:r>
      <w:r w:rsidR="004241FE" w:rsidRPr="00767B6A">
        <w:rPr>
          <w:sz w:val="24"/>
          <w:szCs w:val="24"/>
          <w:lang w:val="en-AU"/>
        </w:rPr>
        <w:t xml:space="preserve"> an engineer.  </w:t>
      </w:r>
    </w:p>
    <w:p w14:paraId="25E9E56E" w14:textId="57564EB4" w:rsidR="00767B6A" w:rsidRPr="00767B6A" w:rsidRDefault="00767B6A" w:rsidP="008F359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132445">
        <w:rPr>
          <w:sz w:val="24"/>
          <w:szCs w:val="24"/>
          <w:lang w:val="en-AU"/>
        </w:rPr>
        <w:t xml:space="preserve">Greg Lomax highlighted need to </w:t>
      </w:r>
      <w:r w:rsidR="00132445">
        <w:rPr>
          <w:sz w:val="24"/>
          <w:szCs w:val="24"/>
          <w:lang w:val="en-AU"/>
        </w:rPr>
        <w:t xml:space="preserve">now </w:t>
      </w:r>
      <w:r w:rsidRPr="00132445">
        <w:rPr>
          <w:sz w:val="24"/>
          <w:szCs w:val="24"/>
          <w:lang w:val="en-AU"/>
        </w:rPr>
        <w:t>focus on fundraising as HCA is committed to provide $20,000</w:t>
      </w:r>
      <w:r w:rsidRPr="00767B6A">
        <w:rPr>
          <w:i/>
          <w:iCs/>
          <w:sz w:val="24"/>
          <w:szCs w:val="24"/>
          <w:lang w:val="en-AU"/>
        </w:rPr>
        <w:t>.</w:t>
      </w:r>
      <w:r w:rsidR="00DB239D" w:rsidRPr="00767B6A">
        <w:rPr>
          <w:i/>
          <w:iCs/>
          <w:sz w:val="24"/>
          <w:szCs w:val="24"/>
          <w:lang w:val="en-AU"/>
        </w:rPr>
        <w:t xml:space="preserve">                                                                                   </w:t>
      </w:r>
      <w:r w:rsidR="006E1330" w:rsidRPr="00767B6A">
        <w:rPr>
          <w:i/>
          <w:iCs/>
          <w:sz w:val="24"/>
          <w:szCs w:val="24"/>
          <w:lang w:val="en-AU"/>
        </w:rPr>
        <w:t xml:space="preserve">          </w:t>
      </w:r>
      <w:r w:rsidR="00DB239D" w:rsidRPr="00767B6A">
        <w:rPr>
          <w:i/>
          <w:iCs/>
          <w:sz w:val="24"/>
          <w:szCs w:val="24"/>
          <w:lang w:val="en-AU"/>
        </w:rPr>
        <w:t xml:space="preserve">     </w:t>
      </w:r>
    </w:p>
    <w:p w14:paraId="3A7449EA" w14:textId="5352ADFF" w:rsidR="00045E48" w:rsidRPr="00767B6A" w:rsidRDefault="00716F23" w:rsidP="00767B6A">
      <w:pPr>
        <w:spacing w:after="160" w:line="259" w:lineRule="auto"/>
        <w:ind w:left="870"/>
        <w:jc w:val="right"/>
        <w:rPr>
          <w:sz w:val="24"/>
          <w:szCs w:val="24"/>
          <w:lang w:val="en-AU"/>
        </w:rPr>
      </w:pPr>
      <w:r w:rsidRPr="00767B6A">
        <w:rPr>
          <w:i/>
          <w:iCs/>
          <w:sz w:val="24"/>
          <w:szCs w:val="24"/>
          <w:lang w:val="en-AU"/>
        </w:rPr>
        <w:t>Key Contact – Greg Lomax</w:t>
      </w:r>
    </w:p>
    <w:p w14:paraId="628AB24C" w14:textId="4E278E30" w:rsidR="002A73B7" w:rsidRPr="00C37B1B" w:rsidRDefault="00767B6A" w:rsidP="002A73B7">
      <w:pPr>
        <w:pStyle w:val="ListParagraph"/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C37B1B">
        <w:rPr>
          <w:b/>
          <w:bCs/>
          <w:sz w:val="24"/>
          <w:szCs w:val="24"/>
          <w:lang w:val="en-AU"/>
        </w:rPr>
        <w:t xml:space="preserve">High Tea Update </w:t>
      </w:r>
    </w:p>
    <w:p w14:paraId="7107EE61" w14:textId="0CA91590" w:rsidR="00767B6A" w:rsidRDefault="00767B6A" w:rsidP="002A73B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High tea has been organised for Friday 29 August 2pm-4:30pm</w:t>
      </w:r>
      <w:r w:rsidR="00132445">
        <w:rPr>
          <w:sz w:val="24"/>
          <w:szCs w:val="24"/>
          <w:lang w:val="en-AU"/>
        </w:rPr>
        <w:t xml:space="preserve"> at the Hahndorf Bowling Club rooms.</w:t>
      </w:r>
    </w:p>
    <w:p w14:paraId="6867D61D" w14:textId="7EC3CA39" w:rsidR="00767B6A" w:rsidRDefault="00767B6A" w:rsidP="002A73B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Tickets open this Friday (11 July)</w:t>
      </w:r>
      <w:r w:rsidR="00C37B1B">
        <w:rPr>
          <w:sz w:val="24"/>
          <w:szCs w:val="24"/>
          <w:lang w:val="en-AU"/>
        </w:rPr>
        <w:t xml:space="preserve"> – only 80 tickets</w:t>
      </w:r>
      <w:r w:rsidR="004649CD">
        <w:rPr>
          <w:sz w:val="24"/>
          <w:szCs w:val="24"/>
          <w:lang w:val="en-AU"/>
        </w:rPr>
        <w:t>.</w:t>
      </w:r>
    </w:p>
    <w:p w14:paraId="48237325" w14:textId="7C296D89" w:rsidR="00767B6A" w:rsidRDefault="00767B6A" w:rsidP="002A73B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Monique call</w:t>
      </w:r>
      <w:r w:rsidR="00132445">
        <w:rPr>
          <w:sz w:val="24"/>
          <w:szCs w:val="24"/>
          <w:lang w:val="en-AU"/>
        </w:rPr>
        <w:t>ed</w:t>
      </w:r>
      <w:r>
        <w:rPr>
          <w:sz w:val="24"/>
          <w:szCs w:val="24"/>
          <w:lang w:val="en-AU"/>
        </w:rPr>
        <w:t xml:space="preserve"> for volunteer helpers and </w:t>
      </w:r>
      <w:r w:rsidR="00C37B1B">
        <w:rPr>
          <w:sz w:val="24"/>
          <w:szCs w:val="24"/>
          <w:lang w:val="en-AU"/>
        </w:rPr>
        <w:t>models for fashion parade.</w:t>
      </w:r>
    </w:p>
    <w:p w14:paraId="1879AAB7" w14:textId="52A05CD6" w:rsidR="00C37B1B" w:rsidRDefault="00C37B1B" w:rsidP="002A73B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Monique provided flyers for residents/business owners to promote event.</w:t>
      </w:r>
    </w:p>
    <w:p w14:paraId="367E428F" w14:textId="66EC82B1" w:rsidR="00767B6A" w:rsidRPr="00C37B1B" w:rsidRDefault="00C37B1B" w:rsidP="00C37B1B">
      <w:pPr>
        <w:pStyle w:val="ListParagraph"/>
        <w:spacing w:after="160" w:line="259" w:lineRule="auto"/>
        <w:ind w:left="870"/>
        <w:jc w:val="right"/>
        <w:rPr>
          <w:i/>
          <w:iCs/>
          <w:sz w:val="24"/>
          <w:szCs w:val="24"/>
          <w:lang w:val="en-AU"/>
        </w:rPr>
      </w:pPr>
      <w:r w:rsidRPr="00C37B1B">
        <w:rPr>
          <w:i/>
          <w:iCs/>
          <w:sz w:val="24"/>
          <w:szCs w:val="24"/>
          <w:lang w:val="en-AU"/>
        </w:rPr>
        <w:t>Key contacts – Monique Lomax &amp; Jan Adcock</w:t>
      </w:r>
    </w:p>
    <w:p w14:paraId="4B2452A2" w14:textId="77777777" w:rsidR="00767B6A" w:rsidRDefault="00767B6A" w:rsidP="002A73B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3D8DC33F" w14:textId="3A91391B" w:rsidR="00C37B1B" w:rsidRDefault="00357056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396932">
        <w:rPr>
          <w:b/>
          <w:bCs/>
          <w:sz w:val="24"/>
          <w:szCs w:val="24"/>
          <w:lang w:val="en-AU"/>
        </w:rPr>
        <w:t>Hahndorf Echoes of the Past Documentary and HCA Fundraiser</w:t>
      </w:r>
      <w:r w:rsidR="00396932">
        <w:rPr>
          <w:b/>
          <w:bCs/>
          <w:sz w:val="24"/>
          <w:szCs w:val="24"/>
          <w:lang w:val="en-AU"/>
        </w:rPr>
        <w:t xml:space="preserve"> </w:t>
      </w:r>
    </w:p>
    <w:p w14:paraId="4371BCA9" w14:textId="77777777" w:rsidR="00C37B1B" w:rsidRPr="00C37B1B" w:rsidRDefault="00396932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The Documentary </w:t>
      </w:r>
      <w:r w:rsidR="00C37B1B">
        <w:rPr>
          <w:sz w:val="24"/>
          <w:szCs w:val="24"/>
          <w:lang w:val="en-AU"/>
        </w:rPr>
        <w:t xml:space="preserve">screened </w:t>
      </w:r>
      <w:r>
        <w:rPr>
          <w:sz w:val="24"/>
          <w:szCs w:val="24"/>
          <w:lang w:val="en-AU"/>
        </w:rPr>
        <w:t xml:space="preserve">at the Mercury Cinema </w:t>
      </w:r>
      <w:r w:rsidR="00CC04FE">
        <w:rPr>
          <w:sz w:val="24"/>
          <w:szCs w:val="24"/>
          <w:lang w:val="en-AU"/>
        </w:rPr>
        <w:t>on 15</w:t>
      </w:r>
      <w:r w:rsidR="00CC04FE" w:rsidRPr="00CC04FE">
        <w:rPr>
          <w:sz w:val="24"/>
          <w:szCs w:val="24"/>
          <w:vertAlign w:val="superscript"/>
          <w:lang w:val="en-AU"/>
        </w:rPr>
        <w:t>th</w:t>
      </w:r>
      <w:r w:rsidR="00CC04FE">
        <w:rPr>
          <w:sz w:val="24"/>
          <w:szCs w:val="24"/>
          <w:lang w:val="en-AU"/>
        </w:rPr>
        <w:t xml:space="preserve"> May</w:t>
      </w:r>
      <w:r w:rsidR="00C37B1B">
        <w:rPr>
          <w:sz w:val="24"/>
          <w:szCs w:val="24"/>
          <w:lang w:val="en-AU"/>
        </w:rPr>
        <w:t xml:space="preserve"> was a resounding success.</w:t>
      </w:r>
      <w:r w:rsidR="00CC04FE">
        <w:rPr>
          <w:sz w:val="24"/>
          <w:szCs w:val="24"/>
          <w:lang w:val="en-AU"/>
        </w:rPr>
        <w:t xml:space="preserve">  </w:t>
      </w:r>
    </w:p>
    <w:p w14:paraId="1EE0EB87" w14:textId="77777777" w:rsidR="00AE1D54" w:rsidRPr="00AE1D54" w:rsidRDefault="00CC04FE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HCA provid</w:t>
      </w:r>
      <w:r w:rsidR="00C37B1B">
        <w:rPr>
          <w:sz w:val="24"/>
          <w:szCs w:val="24"/>
          <w:lang w:val="en-AU"/>
        </w:rPr>
        <w:t>ed</w:t>
      </w:r>
      <w:r>
        <w:rPr>
          <w:sz w:val="24"/>
          <w:szCs w:val="24"/>
          <w:lang w:val="en-AU"/>
        </w:rPr>
        <w:t xml:space="preserve"> supper</w:t>
      </w:r>
      <w:r w:rsidR="00C37B1B">
        <w:rPr>
          <w:sz w:val="24"/>
          <w:szCs w:val="24"/>
          <w:lang w:val="en-AU"/>
        </w:rPr>
        <w:t xml:space="preserve"> for 165 guests</w:t>
      </w:r>
      <w:r>
        <w:rPr>
          <w:sz w:val="24"/>
          <w:szCs w:val="24"/>
          <w:lang w:val="en-AU"/>
        </w:rPr>
        <w:t>.</w:t>
      </w:r>
      <w:r w:rsidR="004D2CA3">
        <w:rPr>
          <w:sz w:val="24"/>
          <w:szCs w:val="24"/>
          <w:lang w:val="en-AU"/>
        </w:rPr>
        <w:t xml:space="preserve">  The HCA is extremely grateful to the</w:t>
      </w:r>
      <w:r w:rsidR="002C2971">
        <w:rPr>
          <w:sz w:val="24"/>
          <w:szCs w:val="24"/>
          <w:lang w:val="en-AU"/>
        </w:rPr>
        <w:t xml:space="preserve"> </w:t>
      </w:r>
      <w:r w:rsidR="002C2971">
        <w:rPr>
          <w:b/>
          <w:bCs/>
          <w:sz w:val="24"/>
          <w:szCs w:val="24"/>
          <w:lang w:val="en-AU"/>
        </w:rPr>
        <w:t>Sames family</w:t>
      </w:r>
      <w:r w:rsidR="0029112F">
        <w:rPr>
          <w:b/>
          <w:bCs/>
          <w:sz w:val="24"/>
          <w:szCs w:val="24"/>
          <w:lang w:val="en-AU"/>
        </w:rPr>
        <w:t xml:space="preserve"> from Hahndor</w:t>
      </w:r>
      <w:r w:rsidR="008A30BA">
        <w:rPr>
          <w:b/>
          <w:bCs/>
          <w:sz w:val="24"/>
          <w:szCs w:val="24"/>
          <w:lang w:val="en-AU"/>
        </w:rPr>
        <w:t xml:space="preserve">f’s </w:t>
      </w:r>
      <w:proofErr w:type="spellStart"/>
      <w:r w:rsidR="008A30BA">
        <w:rPr>
          <w:b/>
          <w:bCs/>
          <w:sz w:val="24"/>
          <w:szCs w:val="24"/>
          <w:lang w:val="en-AU"/>
        </w:rPr>
        <w:t>Kaffeehaus</w:t>
      </w:r>
      <w:proofErr w:type="spellEnd"/>
      <w:r w:rsidR="002C2971">
        <w:rPr>
          <w:b/>
          <w:bCs/>
          <w:sz w:val="24"/>
          <w:szCs w:val="24"/>
          <w:lang w:val="en-AU"/>
        </w:rPr>
        <w:t xml:space="preserve"> for </w:t>
      </w:r>
      <w:r w:rsidR="003F1781">
        <w:rPr>
          <w:b/>
          <w:bCs/>
          <w:sz w:val="24"/>
          <w:szCs w:val="24"/>
          <w:lang w:val="en-AU"/>
        </w:rPr>
        <w:t xml:space="preserve">generously </w:t>
      </w:r>
      <w:r w:rsidR="002C2971">
        <w:rPr>
          <w:b/>
          <w:bCs/>
          <w:sz w:val="24"/>
          <w:szCs w:val="24"/>
          <w:lang w:val="en-AU"/>
        </w:rPr>
        <w:t xml:space="preserve">donating the German </w:t>
      </w:r>
      <w:r w:rsidR="00AB3A54">
        <w:rPr>
          <w:b/>
          <w:bCs/>
          <w:sz w:val="24"/>
          <w:szCs w:val="24"/>
          <w:lang w:val="en-AU"/>
        </w:rPr>
        <w:t>Streusel cake</w:t>
      </w:r>
      <w:r w:rsidR="00AB3A54">
        <w:rPr>
          <w:sz w:val="24"/>
          <w:szCs w:val="24"/>
          <w:lang w:val="en-AU"/>
        </w:rPr>
        <w:t xml:space="preserve"> for this event</w:t>
      </w:r>
      <w:r w:rsidR="003F1781">
        <w:rPr>
          <w:sz w:val="24"/>
          <w:szCs w:val="24"/>
          <w:lang w:val="en-AU"/>
        </w:rPr>
        <w:t>.</w:t>
      </w:r>
      <w:r w:rsidR="008A30BA">
        <w:rPr>
          <w:sz w:val="24"/>
          <w:szCs w:val="24"/>
          <w:lang w:val="en-AU"/>
        </w:rPr>
        <w:t xml:space="preserve"> </w:t>
      </w:r>
    </w:p>
    <w:p w14:paraId="0FA5E803" w14:textId="7A0B4EF4" w:rsidR="00AE1D54" w:rsidRPr="00AE1D54" w:rsidRDefault="00AE1D54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Also thank you to Sharon Pippos for the fundraising catering opportunity.</w:t>
      </w:r>
    </w:p>
    <w:p w14:paraId="24F41BE9" w14:textId="05752F25" w:rsidR="00971C53" w:rsidRPr="00C37B1B" w:rsidRDefault="00CF16E4" w:rsidP="00C37B1B">
      <w:pPr>
        <w:spacing w:after="160" w:line="259" w:lineRule="auto"/>
        <w:rPr>
          <w:b/>
          <w:bCs/>
          <w:sz w:val="24"/>
          <w:szCs w:val="24"/>
          <w:lang w:val="en-AU"/>
        </w:rPr>
      </w:pPr>
      <w:r w:rsidRPr="00C37B1B">
        <w:rPr>
          <w:sz w:val="24"/>
          <w:szCs w:val="24"/>
          <w:lang w:val="en-AU"/>
        </w:rPr>
        <w:t xml:space="preserve">     </w:t>
      </w:r>
      <w:r w:rsidRPr="00C37B1B">
        <w:rPr>
          <w:i/>
          <w:iCs/>
          <w:sz w:val="24"/>
          <w:szCs w:val="24"/>
          <w:lang w:val="en-AU"/>
        </w:rPr>
        <w:t xml:space="preserve">                           </w:t>
      </w:r>
      <w:r w:rsidR="002507D8" w:rsidRPr="00C37B1B">
        <w:rPr>
          <w:i/>
          <w:iCs/>
          <w:sz w:val="24"/>
          <w:szCs w:val="24"/>
          <w:lang w:val="en-AU"/>
        </w:rPr>
        <w:t xml:space="preserve">                                                                  </w:t>
      </w:r>
      <w:r w:rsidR="00885286" w:rsidRPr="00C37B1B">
        <w:rPr>
          <w:i/>
          <w:iCs/>
          <w:sz w:val="24"/>
          <w:szCs w:val="24"/>
          <w:lang w:val="en-AU"/>
        </w:rPr>
        <w:t xml:space="preserve">    </w:t>
      </w:r>
      <w:r w:rsidRPr="00C37B1B">
        <w:rPr>
          <w:i/>
          <w:iCs/>
          <w:sz w:val="24"/>
          <w:szCs w:val="24"/>
          <w:lang w:val="en-AU"/>
        </w:rPr>
        <w:t xml:space="preserve">                        </w:t>
      </w:r>
      <w:r w:rsidR="00E62BAA" w:rsidRPr="00C37B1B">
        <w:rPr>
          <w:i/>
          <w:iCs/>
          <w:sz w:val="24"/>
          <w:szCs w:val="24"/>
          <w:lang w:val="en-AU"/>
        </w:rPr>
        <w:t xml:space="preserve">                   </w:t>
      </w:r>
      <w:r w:rsidRPr="00C37B1B">
        <w:rPr>
          <w:i/>
          <w:iCs/>
          <w:sz w:val="24"/>
          <w:szCs w:val="24"/>
          <w:lang w:val="en-AU"/>
        </w:rPr>
        <w:t xml:space="preserve">   </w:t>
      </w:r>
    </w:p>
    <w:p w14:paraId="3C461CC4" w14:textId="1F85CDCA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CORRESPONDENCE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5D7FFAC9" w14:textId="12056DCC" w:rsidR="00F7587A" w:rsidRPr="002F0C0C" w:rsidRDefault="00CD0D7D" w:rsidP="009C2715">
      <w:pPr>
        <w:pStyle w:val="BodyText"/>
        <w:ind w:left="785"/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  <w:lang w:val="en-AU"/>
        </w:rPr>
        <w:t>Nil</w:t>
      </w:r>
    </w:p>
    <w:p w14:paraId="68CA506F" w14:textId="77777777" w:rsidR="00203F6D" w:rsidRPr="007C3371" w:rsidRDefault="00203F6D" w:rsidP="00203F6D">
      <w:pPr>
        <w:pStyle w:val="BodyText"/>
        <w:rPr>
          <w:b w:val="0"/>
          <w:bCs w:val="0"/>
          <w:color w:val="BF4E14" w:themeColor="accent2" w:themeShade="BF"/>
          <w:sz w:val="24"/>
          <w:szCs w:val="24"/>
        </w:rPr>
      </w:pPr>
    </w:p>
    <w:p w14:paraId="347CAC3C" w14:textId="77777777" w:rsidR="00203F6D" w:rsidRPr="00A66077" w:rsidRDefault="00203F6D" w:rsidP="00203F6D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A66077">
        <w:rPr>
          <w:sz w:val="24"/>
          <w:szCs w:val="24"/>
        </w:rPr>
        <w:t>REPORTS</w:t>
      </w:r>
    </w:p>
    <w:p w14:paraId="2DEA6F3A" w14:textId="77777777" w:rsidR="00870EC3" w:rsidRDefault="00A4164A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568C6">
        <w:rPr>
          <w:sz w:val="24"/>
          <w:szCs w:val="24"/>
        </w:rPr>
        <w:t>Chairperson:</w:t>
      </w:r>
    </w:p>
    <w:p w14:paraId="2DE84194" w14:textId="407ECED2" w:rsidR="00203F6D" w:rsidRDefault="00203F6D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>Greg Lomax</w:t>
      </w:r>
      <w:r w:rsidR="00870EC3">
        <w:rPr>
          <w:b w:val="0"/>
          <w:bCs w:val="0"/>
          <w:sz w:val="24"/>
          <w:szCs w:val="24"/>
        </w:rPr>
        <w:t xml:space="preserve"> reported that all items had been covered under </w:t>
      </w:r>
      <w:r w:rsidR="00543F8F">
        <w:rPr>
          <w:b w:val="0"/>
          <w:bCs w:val="0"/>
          <w:sz w:val="24"/>
          <w:szCs w:val="24"/>
        </w:rPr>
        <w:t>Section 5 above.</w:t>
      </w:r>
    </w:p>
    <w:p w14:paraId="018770F7" w14:textId="77777777" w:rsidR="00543F8F" w:rsidRPr="007C3371" w:rsidRDefault="00543F8F" w:rsidP="00E035B5">
      <w:pPr>
        <w:pStyle w:val="BodyText"/>
        <w:ind w:firstLine="720"/>
        <w:rPr>
          <w:b w:val="0"/>
          <w:bCs w:val="0"/>
          <w:sz w:val="24"/>
          <w:szCs w:val="24"/>
        </w:rPr>
      </w:pPr>
    </w:p>
    <w:p w14:paraId="2096F3EF" w14:textId="77777777" w:rsidR="00543F8F" w:rsidRDefault="00A4164A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543F8F">
        <w:rPr>
          <w:sz w:val="24"/>
          <w:szCs w:val="24"/>
        </w:rPr>
        <w:t>Treasurer:</w:t>
      </w:r>
      <w:r w:rsidR="00203F6D" w:rsidRPr="007C3371">
        <w:rPr>
          <w:b w:val="0"/>
          <w:bCs w:val="0"/>
          <w:sz w:val="24"/>
          <w:szCs w:val="24"/>
        </w:rPr>
        <w:t xml:space="preserve"> </w:t>
      </w:r>
    </w:p>
    <w:p w14:paraId="4BED5762" w14:textId="78CC67E4" w:rsidR="00C37B1B" w:rsidRDefault="00EE6785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Julie Klau</w:t>
      </w:r>
      <w:r w:rsidR="00913A4D">
        <w:rPr>
          <w:b w:val="0"/>
          <w:bCs w:val="0"/>
          <w:sz w:val="24"/>
          <w:szCs w:val="24"/>
        </w:rPr>
        <w:t xml:space="preserve"> provided </w:t>
      </w:r>
      <w:proofErr w:type="gramStart"/>
      <w:r w:rsidR="00913A4D">
        <w:rPr>
          <w:b w:val="0"/>
          <w:bCs w:val="0"/>
          <w:sz w:val="24"/>
          <w:szCs w:val="24"/>
        </w:rPr>
        <w:t xml:space="preserve">a </w:t>
      </w:r>
      <w:r w:rsidR="00C37B1B">
        <w:rPr>
          <w:b w:val="0"/>
          <w:bCs w:val="0"/>
          <w:sz w:val="24"/>
          <w:szCs w:val="24"/>
        </w:rPr>
        <w:t xml:space="preserve">brief </w:t>
      </w:r>
      <w:r w:rsidR="00A149ED">
        <w:rPr>
          <w:b w:val="0"/>
          <w:bCs w:val="0"/>
          <w:sz w:val="24"/>
          <w:szCs w:val="24"/>
        </w:rPr>
        <w:t>summary</w:t>
      </w:r>
      <w:proofErr w:type="gramEnd"/>
      <w:r w:rsidR="00966BF5">
        <w:rPr>
          <w:b w:val="0"/>
          <w:bCs w:val="0"/>
          <w:sz w:val="24"/>
          <w:szCs w:val="24"/>
        </w:rPr>
        <w:t xml:space="preserve"> of </w:t>
      </w:r>
      <w:r w:rsidR="0060709E">
        <w:rPr>
          <w:b w:val="0"/>
          <w:bCs w:val="0"/>
          <w:sz w:val="24"/>
          <w:szCs w:val="24"/>
        </w:rPr>
        <w:t>income and expenditure for the month</w:t>
      </w:r>
      <w:r w:rsidR="00C37B1B">
        <w:rPr>
          <w:b w:val="0"/>
          <w:bCs w:val="0"/>
          <w:sz w:val="24"/>
          <w:szCs w:val="24"/>
        </w:rPr>
        <w:t xml:space="preserve">s of </w:t>
      </w:r>
      <w:r w:rsidR="00331510">
        <w:rPr>
          <w:b w:val="0"/>
          <w:bCs w:val="0"/>
          <w:sz w:val="24"/>
          <w:szCs w:val="24"/>
        </w:rPr>
        <w:t>M</w:t>
      </w:r>
      <w:r w:rsidR="00C37B1B">
        <w:rPr>
          <w:b w:val="0"/>
          <w:bCs w:val="0"/>
          <w:sz w:val="24"/>
          <w:szCs w:val="24"/>
        </w:rPr>
        <w:t>ay and June</w:t>
      </w:r>
      <w:r w:rsidR="0060709E">
        <w:rPr>
          <w:b w:val="0"/>
          <w:bCs w:val="0"/>
          <w:sz w:val="24"/>
          <w:szCs w:val="24"/>
        </w:rPr>
        <w:t xml:space="preserve">.  </w:t>
      </w:r>
    </w:p>
    <w:p w14:paraId="74DE3F1C" w14:textId="594CE2B5" w:rsidR="00331510" w:rsidRDefault="00331510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$1,155 was spent on </w:t>
      </w:r>
      <w:r w:rsidR="00AE1D54">
        <w:rPr>
          <w:b w:val="0"/>
          <w:bCs w:val="0"/>
          <w:sz w:val="24"/>
          <w:szCs w:val="24"/>
        </w:rPr>
        <w:t>timber</w:t>
      </w:r>
      <w:r>
        <w:rPr>
          <w:b w:val="0"/>
          <w:bCs w:val="0"/>
          <w:sz w:val="24"/>
          <w:szCs w:val="24"/>
        </w:rPr>
        <w:t xml:space="preserve"> for the Barn Project.</w:t>
      </w:r>
    </w:p>
    <w:p w14:paraId="19090273" w14:textId="3831DB3A" w:rsidR="00331510" w:rsidRDefault="00331510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Payments for the HEOTP project were $976 in May and $3,146 in June. The HCA has now completed </w:t>
      </w:r>
      <w:proofErr w:type="spellStart"/>
      <w:r w:rsidR="00132445">
        <w:rPr>
          <w:b w:val="0"/>
          <w:bCs w:val="0"/>
          <w:sz w:val="24"/>
          <w:szCs w:val="24"/>
        </w:rPr>
        <w:t>auspicing</w:t>
      </w:r>
      <w:proofErr w:type="spellEnd"/>
      <w:r w:rsidR="00132445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the HEOTP account.</w:t>
      </w:r>
    </w:p>
    <w:p w14:paraId="41566028" w14:textId="3158CC21" w:rsidR="00331510" w:rsidRDefault="00331510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The fundraising event for the HCA at the HEOTP film netted just over $1,600.</w:t>
      </w:r>
    </w:p>
    <w:p w14:paraId="7281F909" w14:textId="77777777" w:rsidR="00FA1C56" w:rsidRDefault="00FA1C56" w:rsidP="00812EB0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E685869" w14:textId="77777777" w:rsidR="00244072" w:rsidRDefault="00457653" w:rsidP="00812EB0">
      <w:pPr>
        <w:pStyle w:val="BodyText"/>
        <w:ind w:left="720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FA1C56">
        <w:rPr>
          <w:sz w:val="24"/>
          <w:szCs w:val="24"/>
        </w:rPr>
        <w:t>Council</w:t>
      </w:r>
      <w:r w:rsidR="00244072">
        <w:rPr>
          <w:sz w:val="24"/>
          <w:szCs w:val="24"/>
        </w:rPr>
        <w:t>:</w:t>
      </w:r>
    </w:p>
    <w:p w14:paraId="1C5D70C6" w14:textId="5FDC866A" w:rsidR="00457653" w:rsidRDefault="00457653" w:rsidP="00331510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Mayor</w:t>
      </w:r>
      <w:r w:rsidR="00244072">
        <w:rPr>
          <w:b w:val="0"/>
          <w:bCs w:val="0"/>
          <w:sz w:val="24"/>
          <w:szCs w:val="24"/>
        </w:rPr>
        <w:t xml:space="preserve"> David Leach provided</w:t>
      </w:r>
      <w:r w:rsidR="00331510">
        <w:rPr>
          <w:b w:val="0"/>
          <w:bCs w:val="0"/>
          <w:sz w:val="24"/>
          <w:szCs w:val="24"/>
        </w:rPr>
        <w:t xml:space="preserve"> much clarification of issues during the presentation by the </w:t>
      </w:r>
      <w:r w:rsidR="00BD1666">
        <w:rPr>
          <w:b w:val="0"/>
          <w:bCs w:val="0"/>
          <w:sz w:val="24"/>
          <w:szCs w:val="24"/>
        </w:rPr>
        <w:t>councilors</w:t>
      </w:r>
      <w:r w:rsidR="00331510">
        <w:rPr>
          <w:b w:val="0"/>
          <w:bCs w:val="0"/>
          <w:sz w:val="24"/>
          <w:szCs w:val="24"/>
        </w:rPr>
        <w:t xml:space="preserve"> at the beginning of tonight’s meeting.</w:t>
      </w:r>
    </w:p>
    <w:p w14:paraId="27A06537" w14:textId="60BFB3E3" w:rsidR="00331510" w:rsidRDefault="00331510" w:rsidP="00331510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Mayor </w:t>
      </w:r>
      <w:r w:rsidR="00BD1666">
        <w:rPr>
          <w:b w:val="0"/>
          <w:bCs w:val="0"/>
          <w:sz w:val="24"/>
          <w:szCs w:val="24"/>
        </w:rPr>
        <w:t>L</w:t>
      </w:r>
      <w:r>
        <w:rPr>
          <w:b w:val="0"/>
          <w:bCs w:val="0"/>
          <w:sz w:val="24"/>
          <w:szCs w:val="24"/>
        </w:rPr>
        <w:t xml:space="preserve">each also mentioned that the council was paying special attention to </w:t>
      </w:r>
      <w:r w:rsidR="00AE1D54">
        <w:rPr>
          <w:b w:val="0"/>
          <w:bCs w:val="0"/>
          <w:sz w:val="24"/>
          <w:szCs w:val="24"/>
        </w:rPr>
        <w:t>repairing the damaged playground in Pioneer Park</w:t>
      </w:r>
      <w:r w:rsidR="00132445">
        <w:rPr>
          <w:b w:val="0"/>
          <w:bCs w:val="0"/>
          <w:sz w:val="24"/>
          <w:szCs w:val="24"/>
        </w:rPr>
        <w:t>.</w:t>
      </w:r>
    </w:p>
    <w:p w14:paraId="655980D4" w14:textId="4AA570C8" w:rsidR="00331510" w:rsidRDefault="00331510" w:rsidP="00331510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Mayor Leach put a call out for committed residents to consider nominating for </w:t>
      </w:r>
      <w:r w:rsidR="00AE1D54">
        <w:rPr>
          <w:b w:val="0"/>
          <w:bCs w:val="0"/>
          <w:sz w:val="24"/>
          <w:szCs w:val="24"/>
        </w:rPr>
        <w:t xml:space="preserve">the vacant </w:t>
      </w:r>
      <w:r w:rsidR="00BD1666">
        <w:rPr>
          <w:b w:val="0"/>
          <w:bCs w:val="0"/>
          <w:sz w:val="24"/>
          <w:szCs w:val="24"/>
        </w:rPr>
        <w:t>councilor</w:t>
      </w:r>
      <w:r>
        <w:rPr>
          <w:b w:val="0"/>
          <w:bCs w:val="0"/>
          <w:sz w:val="24"/>
          <w:szCs w:val="24"/>
        </w:rPr>
        <w:t xml:space="preserve"> </w:t>
      </w:r>
      <w:r w:rsidR="00BD1666">
        <w:rPr>
          <w:b w:val="0"/>
          <w:bCs w:val="0"/>
          <w:sz w:val="24"/>
          <w:szCs w:val="24"/>
        </w:rPr>
        <w:t>position</w:t>
      </w:r>
      <w:r>
        <w:rPr>
          <w:b w:val="0"/>
          <w:bCs w:val="0"/>
          <w:sz w:val="24"/>
          <w:szCs w:val="24"/>
        </w:rPr>
        <w:t xml:space="preserve"> in the South Ward in the next 2</w:t>
      </w:r>
      <w:r w:rsidR="00BD1666">
        <w:rPr>
          <w:b w:val="0"/>
          <w:bCs w:val="0"/>
          <w:sz w:val="24"/>
          <w:szCs w:val="24"/>
        </w:rPr>
        <w:t xml:space="preserve"> months</w:t>
      </w:r>
      <w:r w:rsidR="00132445">
        <w:rPr>
          <w:b w:val="0"/>
          <w:bCs w:val="0"/>
          <w:sz w:val="24"/>
          <w:szCs w:val="24"/>
        </w:rPr>
        <w:t>.</w:t>
      </w:r>
    </w:p>
    <w:p w14:paraId="4EE6D7AD" w14:textId="77777777" w:rsidR="00B12075" w:rsidRDefault="00B12075" w:rsidP="00B12075">
      <w:pPr>
        <w:pStyle w:val="ListParagraph"/>
        <w:rPr>
          <w:b/>
          <w:bCs/>
          <w:sz w:val="24"/>
          <w:szCs w:val="24"/>
        </w:rPr>
      </w:pPr>
    </w:p>
    <w:p w14:paraId="4C4A0677" w14:textId="77777777" w:rsidR="00B12075" w:rsidRPr="00A35F82" w:rsidRDefault="00B12075" w:rsidP="00B12075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7EC28735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GENERAL BUSINESS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1CFC0C43" w14:textId="7FE1FB75" w:rsidR="00F07344" w:rsidRDefault="00BD1666" w:rsidP="003C4C00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b/>
          <w:bCs/>
          <w:sz w:val="24"/>
          <w:szCs w:val="24"/>
          <w:lang w:val="en-AU"/>
        </w:rPr>
        <w:t xml:space="preserve">All issues were discussed in business arising – </w:t>
      </w:r>
      <w:r w:rsidR="00B67E6D">
        <w:rPr>
          <w:b/>
          <w:bCs/>
          <w:sz w:val="24"/>
          <w:szCs w:val="24"/>
          <w:lang w:val="en-AU"/>
        </w:rPr>
        <w:t>S</w:t>
      </w:r>
      <w:r>
        <w:rPr>
          <w:b/>
          <w:bCs/>
          <w:sz w:val="24"/>
          <w:szCs w:val="24"/>
          <w:lang w:val="en-AU"/>
        </w:rPr>
        <w:t>ection 5.</w:t>
      </w:r>
    </w:p>
    <w:p w14:paraId="68F190A8" w14:textId="77777777" w:rsidR="003C4C00" w:rsidRDefault="003C4C00" w:rsidP="003C4C00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20A58171" w14:textId="403AD924" w:rsidR="00203F6D" w:rsidRDefault="00203F6D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3E3267">
        <w:rPr>
          <w:b/>
          <w:bCs/>
          <w:sz w:val="24"/>
          <w:szCs w:val="24"/>
          <w:lang w:val="en-AU"/>
        </w:rPr>
        <w:t xml:space="preserve">Any </w:t>
      </w:r>
      <w:r w:rsidR="0090701F" w:rsidRPr="003E3267">
        <w:rPr>
          <w:b/>
          <w:bCs/>
          <w:sz w:val="24"/>
          <w:szCs w:val="24"/>
          <w:lang w:val="en-AU"/>
        </w:rPr>
        <w:t>o</w:t>
      </w:r>
      <w:r w:rsidRPr="003E3267">
        <w:rPr>
          <w:b/>
          <w:bCs/>
          <w:sz w:val="24"/>
          <w:szCs w:val="24"/>
          <w:lang w:val="en-AU"/>
        </w:rPr>
        <w:t xml:space="preserve">ther </w:t>
      </w:r>
      <w:r w:rsidR="0090701F" w:rsidRPr="003E3267">
        <w:rPr>
          <w:b/>
          <w:bCs/>
          <w:sz w:val="24"/>
          <w:szCs w:val="24"/>
          <w:lang w:val="en-AU"/>
        </w:rPr>
        <w:t>b</w:t>
      </w:r>
      <w:r w:rsidRPr="003E3267">
        <w:rPr>
          <w:b/>
          <w:bCs/>
          <w:sz w:val="24"/>
          <w:szCs w:val="24"/>
          <w:lang w:val="en-AU"/>
        </w:rPr>
        <w:t>usiness</w:t>
      </w:r>
    </w:p>
    <w:p w14:paraId="7A895AB8" w14:textId="6729F94A" w:rsidR="008919BE" w:rsidRDefault="008919BE" w:rsidP="00756D1F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Greg Lomax acknowledged the contributions of HCA member Lynd</w:t>
      </w:r>
      <w:r w:rsidR="00A83F52">
        <w:rPr>
          <w:sz w:val="24"/>
          <w:szCs w:val="24"/>
          <w:lang w:val="en-AU"/>
        </w:rPr>
        <w:t>e</w:t>
      </w:r>
      <w:r>
        <w:rPr>
          <w:sz w:val="24"/>
          <w:szCs w:val="24"/>
          <w:lang w:val="en-AU"/>
        </w:rPr>
        <w:t>ll Davidge OAM</w:t>
      </w:r>
      <w:r w:rsidR="00A83F52">
        <w:rPr>
          <w:sz w:val="24"/>
          <w:szCs w:val="24"/>
          <w:lang w:val="en-AU"/>
        </w:rPr>
        <w:t xml:space="preserve"> to the township of Hahndorf. Sadly, Lyndell</w:t>
      </w:r>
      <w:r>
        <w:rPr>
          <w:sz w:val="24"/>
          <w:szCs w:val="24"/>
          <w:lang w:val="en-AU"/>
        </w:rPr>
        <w:t xml:space="preserve"> recently passed away.</w:t>
      </w:r>
    </w:p>
    <w:p w14:paraId="2A0FD46C" w14:textId="2EEDF97F" w:rsidR="00BD1666" w:rsidRDefault="00CF37E6" w:rsidP="00756D1F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H. </w:t>
      </w:r>
      <w:proofErr w:type="spellStart"/>
      <w:r>
        <w:rPr>
          <w:sz w:val="24"/>
          <w:szCs w:val="24"/>
          <w:lang w:val="en-AU"/>
        </w:rPr>
        <w:t>Gallasch</w:t>
      </w:r>
      <w:proofErr w:type="spellEnd"/>
      <w:r>
        <w:rPr>
          <w:sz w:val="24"/>
          <w:szCs w:val="24"/>
          <w:lang w:val="en-AU"/>
        </w:rPr>
        <w:t xml:space="preserve"> </w:t>
      </w:r>
      <w:r w:rsidR="00BD1666">
        <w:rPr>
          <w:sz w:val="24"/>
          <w:szCs w:val="24"/>
          <w:lang w:val="en-AU"/>
        </w:rPr>
        <w:t>raised concerns about floodwaters near the IGA and the parking at the rear of the IGA</w:t>
      </w:r>
      <w:r w:rsidR="00B67E6D">
        <w:rPr>
          <w:sz w:val="24"/>
          <w:szCs w:val="24"/>
          <w:lang w:val="en-AU"/>
        </w:rPr>
        <w:t>.</w:t>
      </w:r>
      <w:r w:rsidR="00AE1D54">
        <w:rPr>
          <w:sz w:val="24"/>
          <w:szCs w:val="24"/>
          <w:lang w:val="en-AU"/>
        </w:rPr>
        <w:t xml:space="preserve"> It was pointed out that Mt Barker Road is DIT’s responsibility.</w:t>
      </w:r>
    </w:p>
    <w:p w14:paraId="3F2892F7" w14:textId="5BB863C2" w:rsidR="00BD1666" w:rsidRDefault="00EF1596" w:rsidP="00756D1F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H. </w:t>
      </w:r>
      <w:proofErr w:type="spellStart"/>
      <w:r>
        <w:rPr>
          <w:sz w:val="24"/>
          <w:szCs w:val="24"/>
          <w:lang w:val="en-AU"/>
        </w:rPr>
        <w:t>Gallasch</w:t>
      </w:r>
      <w:proofErr w:type="spellEnd"/>
      <w:r>
        <w:rPr>
          <w:sz w:val="24"/>
          <w:szCs w:val="24"/>
          <w:lang w:val="en-AU"/>
        </w:rPr>
        <w:t xml:space="preserve"> </w:t>
      </w:r>
      <w:r w:rsidR="00BD1666">
        <w:rPr>
          <w:sz w:val="24"/>
          <w:szCs w:val="24"/>
          <w:lang w:val="en-AU"/>
        </w:rPr>
        <w:t xml:space="preserve">queried why the light pole opposite 77 Main Street was </w:t>
      </w:r>
      <w:r w:rsidR="00B67E6D">
        <w:rPr>
          <w:sz w:val="24"/>
          <w:szCs w:val="24"/>
          <w:lang w:val="en-AU"/>
        </w:rPr>
        <w:t>still</w:t>
      </w:r>
      <w:r w:rsidR="00BD1666">
        <w:rPr>
          <w:sz w:val="24"/>
          <w:szCs w:val="24"/>
          <w:lang w:val="en-AU"/>
        </w:rPr>
        <w:t xml:space="preserve"> not repaired.</w:t>
      </w:r>
    </w:p>
    <w:p w14:paraId="760C0C57" w14:textId="01320013" w:rsidR="00BD1666" w:rsidRDefault="00BD1666" w:rsidP="00756D1F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N Fountas updated the HCA on the likely publication date for the latest Village Voice</w:t>
      </w:r>
      <w:r w:rsidR="00B67E6D">
        <w:rPr>
          <w:sz w:val="24"/>
          <w:szCs w:val="24"/>
          <w:lang w:val="en-AU"/>
        </w:rPr>
        <w:t xml:space="preserve"> – likely next week.</w:t>
      </w:r>
    </w:p>
    <w:p w14:paraId="2A108DD3" w14:textId="7AF04C07" w:rsidR="00BD1666" w:rsidRDefault="00BD1666" w:rsidP="00756D1F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Deputy Chair John Adcock provided a list of potential </w:t>
      </w:r>
      <w:r w:rsidR="00B67E6D">
        <w:rPr>
          <w:sz w:val="24"/>
          <w:szCs w:val="24"/>
          <w:lang w:val="en-AU"/>
        </w:rPr>
        <w:t xml:space="preserve">additional </w:t>
      </w:r>
      <w:r>
        <w:rPr>
          <w:sz w:val="24"/>
          <w:szCs w:val="24"/>
          <w:lang w:val="en-AU"/>
        </w:rPr>
        <w:t>projects that the HCA could consider when funds are available. Suggested projects included:</w:t>
      </w:r>
    </w:p>
    <w:p w14:paraId="630D63BB" w14:textId="334773EF" w:rsidR="00BD1666" w:rsidRDefault="00BD1666" w:rsidP="00BD1666">
      <w:pPr>
        <w:pStyle w:val="ListParagraph"/>
        <w:numPr>
          <w:ilvl w:val="2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Pioneer Park façade </w:t>
      </w:r>
      <w:r w:rsidR="00132445">
        <w:rPr>
          <w:sz w:val="24"/>
          <w:szCs w:val="24"/>
          <w:lang w:val="en-AU"/>
        </w:rPr>
        <w:t>cleaning</w:t>
      </w:r>
      <w:r w:rsidR="00AE1D54">
        <w:rPr>
          <w:sz w:val="24"/>
          <w:szCs w:val="24"/>
          <w:lang w:val="en-AU"/>
        </w:rPr>
        <w:t xml:space="preserve"> and repair</w:t>
      </w:r>
      <w:r w:rsidR="00132445">
        <w:rPr>
          <w:sz w:val="24"/>
          <w:szCs w:val="24"/>
          <w:lang w:val="en-AU"/>
        </w:rPr>
        <w:t>.</w:t>
      </w:r>
    </w:p>
    <w:p w14:paraId="33DD8971" w14:textId="1A9CE1F7" w:rsidR="00132445" w:rsidRDefault="00132445" w:rsidP="00BD1666">
      <w:pPr>
        <w:pStyle w:val="ListParagraph"/>
        <w:numPr>
          <w:ilvl w:val="2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Pioneer Park pillar maintenance (behind Captain Hahn plinth</w:t>
      </w:r>
      <w:r w:rsidR="00B67E6D">
        <w:rPr>
          <w:sz w:val="24"/>
          <w:szCs w:val="24"/>
          <w:lang w:val="en-AU"/>
        </w:rPr>
        <w:t>)</w:t>
      </w:r>
    </w:p>
    <w:p w14:paraId="358A1F75" w14:textId="755009F8" w:rsidR="00132445" w:rsidRDefault="00132445" w:rsidP="00BD1666">
      <w:pPr>
        <w:pStyle w:val="ListParagraph"/>
        <w:numPr>
          <w:ilvl w:val="2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Pioneer Park – placing a model of the ship </w:t>
      </w:r>
      <w:r w:rsidR="00B67E6D">
        <w:rPr>
          <w:sz w:val="24"/>
          <w:szCs w:val="24"/>
          <w:lang w:val="en-AU"/>
        </w:rPr>
        <w:t>‘T</w:t>
      </w:r>
      <w:r>
        <w:rPr>
          <w:sz w:val="24"/>
          <w:szCs w:val="24"/>
          <w:lang w:val="en-AU"/>
        </w:rPr>
        <w:t>he Zebra</w:t>
      </w:r>
      <w:r w:rsidR="00B67E6D">
        <w:rPr>
          <w:sz w:val="24"/>
          <w:szCs w:val="24"/>
          <w:lang w:val="en-AU"/>
        </w:rPr>
        <w:t>’</w:t>
      </w:r>
      <w:r>
        <w:rPr>
          <w:sz w:val="24"/>
          <w:szCs w:val="24"/>
          <w:lang w:val="en-AU"/>
        </w:rPr>
        <w:t xml:space="preserve"> in the park</w:t>
      </w:r>
    </w:p>
    <w:p w14:paraId="2A8673BC" w14:textId="1A9B76B7" w:rsidR="00132445" w:rsidRDefault="00132445" w:rsidP="00BD1666">
      <w:pPr>
        <w:pStyle w:val="ListParagraph"/>
        <w:numPr>
          <w:ilvl w:val="2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Rubbish bins to be provided near IGA and Carl Nitsch</w:t>
      </w:r>
      <w:r w:rsidR="00B67E6D">
        <w:rPr>
          <w:sz w:val="24"/>
          <w:szCs w:val="24"/>
          <w:lang w:val="en-AU"/>
        </w:rPr>
        <w:t>k</w:t>
      </w:r>
      <w:r>
        <w:rPr>
          <w:sz w:val="24"/>
          <w:szCs w:val="24"/>
          <w:lang w:val="en-AU"/>
        </w:rPr>
        <w:t>e Car Park</w:t>
      </w:r>
    </w:p>
    <w:p w14:paraId="5C59E7DA" w14:textId="5C053E52" w:rsidR="00132445" w:rsidRDefault="00132445" w:rsidP="00BD1666">
      <w:pPr>
        <w:pStyle w:val="ListParagraph"/>
        <w:numPr>
          <w:ilvl w:val="2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Organising a regular, family-friendly dinner at the Bowling Club for Ha</w:t>
      </w:r>
      <w:r w:rsidR="00687004">
        <w:rPr>
          <w:sz w:val="24"/>
          <w:szCs w:val="24"/>
          <w:lang w:val="en-AU"/>
        </w:rPr>
        <w:t>h</w:t>
      </w:r>
      <w:r>
        <w:rPr>
          <w:sz w:val="24"/>
          <w:szCs w:val="24"/>
          <w:lang w:val="en-AU"/>
        </w:rPr>
        <w:t>ndorf residents</w:t>
      </w:r>
      <w:r w:rsidR="00B67E6D">
        <w:rPr>
          <w:sz w:val="24"/>
          <w:szCs w:val="24"/>
          <w:lang w:val="en-AU"/>
        </w:rPr>
        <w:t>.</w:t>
      </w:r>
    </w:p>
    <w:p w14:paraId="0591B29D" w14:textId="77777777" w:rsidR="00AE1D54" w:rsidRDefault="00AE1D54" w:rsidP="00AE1D54">
      <w:pPr>
        <w:pStyle w:val="ListParagraph"/>
        <w:spacing w:after="160" w:line="259" w:lineRule="auto"/>
        <w:ind w:left="1440"/>
        <w:rPr>
          <w:sz w:val="24"/>
          <w:szCs w:val="24"/>
          <w:lang w:val="en-AU"/>
        </w:rPr>
      </w:pPr>
    </w:p>
    <w:p w14:paraId="16975D0C" w14:textId="784C1598" w:rsidR="00AE1D54" w:rsidRDefault="00AE1D54" w:rsidP="00AE1D54">
      <w:pPr>
        <w:pStyle w:val="ListParagraph"/>
        <w:spacing w:after="160" w:line="259" w:lineRule="auto"/>
        <w:ind w:left="144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John invited members to suggest any other suitable projects for the HCA. The Plan is to proactively “make ready” with material for future grant applications.</w:t>
      </w:r>
    </w:p>
    <w:p w14:paraId="2A76E4F8" w14:textId="2E3AD28A" w:rsidR="006C27AD" w:rsidRDefault="006C27AD" w:rsidP="006C27AD">
      <w:pPr>
        <w:widowControl/>
        <w:autoSpaceDE/>
        <w:autoSpaceDN/>
        <w:spacing w:after="160" w:line="259" w:lineRule="auto"/>
        <w:ind w:left="870"/>
        <w:rPr>
          <w:sz w:val="24"/>
          <w:szCs w:val="24"/>
          <w:lang w:val="en-AU"/>
        </w:rPr>
      </w:pPr>
    </w:p>
    <w:p w14:paraId="39B881B5" w14:textId="2D40AC5E" w:rsidR="00582835" w:rsidRDefault="00203F6D" w:rsidP="00E417D1">
      <w:pPr>
        <w:widowControl/>
        <w:autoSpaceDE/>
        <w:autoSpaceDN/>
        <w:spacing w:after="160" w:line="259" w:lineRule="auto"/>
        <w:ind w:firstLine="510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Meeting </w:t>
      </w:r>
      <w:proofErr w:type="gramStart"/>
      <w:r w:rsidR="008D07D6">
        <w:rPr>
          <w:b/>
          <w:bCs/>
          <w:sz w:val="24"/>
          <w:szCs w:val="24"/>
        </w:rPr>
        <w:t>c</w:t>
      </w:r>
      <w:r w:rsidRPr="00A66077">
        <w:rPr>
          <w:b/>
          <w:bCs/>
          <w:sz w:val="24"/>
          <w:szCs w:val="24"/>
        </w:rPr>
        <w:t>losed</w:t>
      </w:r>
      <w:proofErr w:type="gramEnd"/>
      <w:r w:rsidR="00E417D1">
        <w:rPr>
          <w:b/>
          <w:bCs/>
          <w:sz w:val="24"/>
          <w:szCs w:val="24"/>
        </w:rPr>
        <w:t xml:space="preserve">: </w:t>
      </w:r>
      <w:r w:rsidR="00BD1666">
        <w:rPr>
          <w:b/>
          <w:bCs/>
          <w:sz w:val="24"/>
          <w:szCs w:val="24"/>
        </w:rPr>
        <w:t>9:00</w:t>
      </w:r>
      <w:r w:rsidR="00E417D1">
        <w:rPr>
          <w:b/>
          <w:bCs/>
          <w:sz w:val="24"/>
          <w:szCs w:val="24"/>
        </w:rPr>
        <w:t>pm</w:t>
      </w:r>
    </w:p>
    <w:p w14:paraId="4A90186F" w14:textId="77777777" w:rsidR="00582835" w:rsidRPr="00582835" w:rsidRDefault="00582835" w:rsidP="00582835">
      <w:pPr>
        <w:widowControl/>
        <w:autoSpaceDE/>
        <w:autoSpaceDN/>
        <w:spacing w:after="160" w:line="259" w:lineRule="auto"/>
        <w:ind w:firstLine="720"/>
        <w:rPr>
          <w:b/>
          <w:bCs/>
          <w:sz w:val="24"/>
          <w:szCs w:val="24"/>
        </w:rPr>
      </w:pPr>
    </w:p>
    <w:p w14:paraId="5E9FDD48" w14:textId="2CBB1EDA" w:rsidR="002736CF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Next meeting: </w:t>
      </w:r>
      <w:r w:rsidR="00B67E6D">
        <w:rPr>
          <w:b/>
          <w:bCs/>
          <w:sz w:val="24"/>
          <w:szCs w:val="24"/>
        </w:rPr>
        <w:t xml:space="preserve">AGM: </w:t>
      </w:r>
      <w:r w:rsidRPr="00A66077">
        <w:rPr>
          <w:b/>
          <w:bCs/>
          <w:sz w:val="24"/>
          <w:szCs w:val="24"/>
        </w:rPr>
        <w:t xml:space="preserve">Wednesday, </w:t>
      </w:r>
      <w:r w:rsidR="004A4519">
        <w:rPr>
          <w:b/>
          <w:bCs/>
          <w:sz w:val="24"/>
          <w:szCs w:val="24"/>
        </w:rPr>
        <w:t>1</w:t>
      </w:r>
      <w:r w:rsidR="00B67E6D">
        <w:rPr>
          <w:b/>
          <w:bCs/>
          <w:sz w:val="24"/>
          <w:szCs w:val="24"/>
        </w:rPr>
        <w:t>3</w:t>
      </w:r>
      <w:r w:rsidR="009C3DEA" w:rsidRPr="00A66077">
        <w:rPr>
          <w:b/>
          <w:bCs/>
          <w:sz w:val="24"/>
          <w:szCs w:val="24"/>
          <w:vertAlign w:val="superscript"/>
        </w:rPr>
        <w:t>th</w:t>
      </w:r>
      <w:r w:rsidR="00B14343">
        <w:rPr>
          <w:b/>
          <w:bCs/>
          <w:sz w:val="24"/>
          <w:szCs w:val="24"/>
          <w:vertAlign w:val="superscript"/>
        </w:rPr>
        <w:t xml:space="preserve"> </w:t>
      </w:r>
      <w:r w:rsidR="00B67E6D" w:rsidRPr="00B67E6D">
        <w:rPr>
          <w:b/>
          <w:bCs/>
          <w:sz w:val="24"/>
          <w:szCs w:val="24"/>
        </w:rPr>
        <w:t>August</w:t>
      </w:r>
      <w:r w:rsidR="004A4519" w:rsidRPr="00B67E6D">
        <w:rPr>
          <w:b/>
          <w:bCs/>
          <w:sz w:val="24"/>
          <w:szCs w:val="24"/>
        </w:rPr>
        <w:t xml:space="preserve"> </w:t>
      </w:r>
      <w:r w:rsidR="00881102">
        <w:rPr>
          <w:b/>
          <w:bCs/>
          <w:sz w:val="24"/>
          <w:szCs w:val="24"/>
        </w:rPr>
        <w:t>2025</w:t>
      </w:r>
      <w:r w:rsidRPr="00A66077">
        <w:rPr>
          <w:b/>
          <w:bCs/>
          <w:sz w:val="24"/>
          <w:szCs w:val="24"/>
        </w:rPr>
        <w:t xml:space="preserve"> at 7.30pm - </w:t>
      </w:r>
      <w:proofErr w:type="spellStart"/>
      <w:r w:rsidRPr="00A66077">
        <w:rPr>
          <w:b/>
          <w:bCs/>
          <w:sz w:val="24"/>
          <w:szCs w:val="24"/>
        </w:rPr>
        <w:t>Hahndorf</w:t>
      </w:r>
      <w:proofErr w:type="spellEnd"/>
      <w:r w:rsidRPr="00A66077">
        <w:rPr>
          <w:b/>
          <w:bCs/>
          <w:sz w:val="24"/>
          <w:szCs w:val="24"/>
        </w:rPr>
        <w:t xml:space="preserve"> Institute Supper Room</w:t>
      </w:r>
    </w:p>
    <w:p w14:paraId="1DA60037" w14:textId="219B5E13" w:rsidR="001A2CF6" w:rsidRDefault="001A2CF6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This meeting will be followed by</w:t>
      </w:r>
      <w:r w:rsidR="00FE64E9">
        <w:rPr>
          <w:b/>
          <w:bCs/>
          <w:sz w:val="24"/>
          <w:szCs w:val="24"/>
        </w:rPr>
        <w:t xml:space="preserve"> </w:t>
      </w:r>
      <w:r w:rsidR="00A322E4">
        <w:rPr>
          <w:b/>
          <w:bCs/>
          <w:sz w:val="24"/>
          <w:szCs w:val="24"/>
        </w:rPr>
        <w:t xml:space="preserve">refreshments and the opportunity to </w:t>
      </w:r>
      <w:r w:rsidR="00490FF8">
        <w:rPr>
          <w:b/>
          <w:bCs/>
          <w:sz w:val="24"/>
          <w:szCs w:val="24"/>
        </w:rPr>
        <w:t xml:space="preserve">meet </w:t>
      </w:r>
      <w:r w:rsidR="00A70422">
        <w:rPr>
          <w:b/>
          <w:bCs/>
          <w:sz w:val="24"/>
          <w:szCs w:val="24"/>
        </w:rPr>
        <w:t>informally after</w:t>
      </w:r>
      <w:r w:rsidR="00B258DE">
        <w:rPr>
          <w:b/>
          <w:bCs/>
          <w:sz w:val="24"/>
          <w:szCs w:val="24"/>
        </w:rPr>
        <w:t>wards</w:t>
      </w:r>
      <w:r w:rsidR="00B67E6D">
        <w:rPr>
          <w:b/>
          <w:bCs/>
          <w:sz w:val="24"/>
          <w:szCs w:val="24"/>
        </w:rPr>
        <w:t>.</w:t>
      </w:r>
    </w:p>
    <w:sectPr w:rsidR="001A2CF6" w:rsidSect="00203F6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25EE6" w14:textId="77777777" w:rsidR="007E55D8" w:rsidRDefault="007E55D8">
      <w:r>
        <w:separator/>
      </w:r>
    </w:p>
  </w:endnote>
  <w:endnote w:type="continuationSeparator" w:id="0">
    <w:p w14:paraId="7F92187C" w14:textId="77777777" w:rsidR="007E55D8" w:rsidRDefault="007E5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A9F9" w14:textId="77777777" w:rsidR="0055212A" w:rsidRPr="001C4B5C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</w:p>
  <w:p w14:paraId="066C66BF" w14:textId="23AFE76B" w:rsidR="0055212A" w:rsidRPr="00A522C9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  <w:r w:rsidRPr="00A522C9">
      <w:rPr>
        <w:b/>
        <w:i/>
        <w:color w:val="275317" w:themeColor="accent6" w:themeShade="80"/>
        <w:sz w:val="20"/>
        <w:szCs w:val="20"/>
      </w:rPr>
      <w:t xml:space="preserve">To enhance and maintain the amenity of residential life in </w:t>
    </w:r>
    <w:proofErr w:type="spellStart"/>
    <w:r w:rsidRPr="00A522C9">
      <w:rPr>
        <w:b/>
        <w:i/>
        <w:color w:val="275317" w:themeColor="accent6" w:themeShade="80"/>
        <w:sz w:val="20"/>
        <w:szCs w:val="20"/>
      </w:rPr>
      <w:t>Hahndorf</w:t>
    </w:r>
    <w:proofErr w:type="spellEnd"/>
  </w:p>
  <w:p w14:paraId="1BF9EBE8" w14:textId="270857DC" w:rsidR="00A71345" w:rsidRPr="00A522C9" w:rsidRDefault="00A71345" w:rsidP="00A522C9">
    <w:pPr>
      <w:pStyle w:val="Footer"/>
      <w:jc w:val="center"/>
      <w:rPr>
        <w:color w:val="275317" w:themeColor="accent6" w:themeShade="80"/>
        <w:sz w:val="20"/>
        <w:szCs w:val="20"/>
      </w:rPr>
    </w:pPr>
    <w:hyperlink r:id="rId1" w:history="1">
      <w:r w:rsidRPr="00A522C9">
        <w:rPr>
          <w:rStyle w:val="Hyperlink"/>
          <w:color w:val="275317" w:themeColor="accent6" w:themeShade="80"/>
          <w:sz w:val="20"/>
          <w:szCs w:val="20"/>
          <w:u w:val="none"/>
        </w:rPr>
        <w:t>hahndorfcommunity@outlook.com</w:t>
      </w:r>
    </w:hyperlink>
    <w:r w:rsidRPr="00A522C9">
      <w:rPr>
        <w:rStyle w:val="Hyperlink1"/>
        <w:color w:val="275317" w:themeColor="accent6" w:themeShade="80"/>
        <w:sz w:val="20"/>
        <w:szCs w:val="20"/>
        <w:u w:val="none"/>
      </w:rPr>
      <w:t xml:space="preserve"> | PO Box 518 </w:t>
    </w:r>
    <w:proofErr w:type="spellStart"/>
    <w:r w:rsidRPr="00A522C9">
      <w:rPr>
        <w:rStyle w:val="Hyperlink1"/>
        <w:color w:val="275317" w:themeColor="accent6" w:themeShade="80"/>
        <w:sz w:val="20"/>
        <w:szCs w:val="20"/>
        <w:u w:val="none"/>
      </w:rPr>
      <w:t>Hahndorf</w:t>
    </w:r>
    <w:proofErr w:type="spellEnd"/>
    <w:r w:rsidRPr="00A522C9">
      <w:rPr>
        <w:rStyle w:val="Hyperlink1"/>
        <w:color w:val="275317" w:themeColor="accent6" w:themeShade="80"/>
        <w:sz w:val="20"/>
        <w:szCs w:val="20"/>
        <w:u w:val="none"/>
      </w:rPr>
      <w:t xml:space="preserve"> SA 5245 | </w:t>
    </w:r>
    <w:r w:rsidRPr="00A522C9">
      <w:rPr>
        <w:color w:val="275317" w:themeColor="accent6" w:themeShade="80"/>
        <w:sz w:val="20"/>
        <w:szCs w:val="20"/>
      </w:rPr>
      <w:t>A.B.N. 26622413214</w:t>
    </w:r>
  </w:p>
  <w:p w14:paraId="04368784" w14:textId="1EE72705" w:rsidR="001C4B5C" w:rsidRPr="00A522C9" w:rsidRDefault="001C4B5C" w:rsidP="00A522C9">
    <w:pPr>
      <w:pStyle w:val="NoSpacing"/>
      <w:jc w:val="center"/>
      <w:rPr>
        <w:color w:val="275317" w:themeColor="accent6" w:themeShade="80"/>
        <w:sz w:val="20"/>
        <w:szCs w:val="20"/>
      </w:rPr>
    </w:pPr>
    <w:r w:rsidRPr="00A522C9">
      <w:rPr>
        <w:color w:val="275317" w:themeColor="accent6" w:themeShade="80"/>
        <w:sz w:val="20"/>
        <w:szCs w:val="20"/>
      </w:rPr>
      <w:t>Chairman: Greg Lomax 0414</w:t>
    </w:r>
    <w:r w:rsidR="006C27AD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500150</w:t>
    </w:r>
    <w:r w:rsidR="00A522C9" w:rsidRPr="00A522C9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Secretary: Jaz Swan 0403 684 610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6E02C" w14:textId="77777777" w:rsidR="007E55D8" w:rsidRDefault="007E55D8">
      <w:r>
        <w:separator/>
      </w:r>
    </w:p>
  </w:footnote>
  <w:footnote w:type="continuationSeparator" w:id="0">
    <w:p w14:paraId="0E0EBA8E" w14:textId="77777777" w:rsidR="007E55D8" w:rsidRDefault="007E5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5AB5" w14:textId="77777777" w:rsidR="0004506C" w:rsidRDefault="000450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62AC"/>
    <w:multiLevelType w:val="hybridMultilevel"/>
    <w:tmpl w:val="72F8F5A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871980"/>
    <w:multiLevelType w:val="hybridMultilevel"/>
    <w:tmpl w:val="5DD077BC"/>
    <w:lvl w:ilvl="0" w:tplc="F2E01C0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52BE0"/>
    <w:multiLevelType w:val="hybridMultilevel"/>
    <w:tmpl w:val="1014291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704B6"/>
    <w:multiLevelType w:val="hybridMultilevel"/>
    <w:tmpl w:val="89A0682C"/>
    <w:lvl w:ilvl="0" w:tplc="999EE424">
      <w:numFmt w:val="bullet"/>
      <w:lvlText w:val="-"/>
      <w:lvlJc w:val="left"/>
      <w:pPr>
        <w:ind w:left="1505" w:hanging="360"/>
      </w:pPr>
      <w:rPr>
        <w:rFonts w:ascii="Calibri Light" w:eastAsia="Arial" w:hAnsi="Calibri Light" w:cs="Calibri Light" w:hint="default"/>
      </w:rPr>
    </w:lvl>
    <w:lvl w:ilvl="1" w:tplc="0C0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5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130E6A"/>
    <w:multiLevelType w:val="hybridMultilevel"/>
    <w:tmpl w:val="94E45218"/>
    <w:lvl w:ilvl="0" w:tplc="B11642F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EA6760"/>
    <w:multiLevelType w:val="hybridMultilevel"/>
    <w:tmpl w:val="1310B2CC"/>
    <w:lvl w:ilvl="0" w:tplc="0C09000F">
      <w:start w:val="1"/>
      <w:numFmt w:val="decimal"/>
      <w:lvlText w:val="%1."/>
      <w:lvlJc w:val="left"/>
      <w:pPr>
        <w:ind w:left="1590" w:hanging="360"/>
      </w:pPr>
    </w:lvl>
    <w:lvl w:ilvl="1" w:tplc="0C090019">
      <w:start w:val="1"/>
      <w:numFmt w:val="lowerLetter"/>
      <w:lvlText w:val="%2."/>
      <w:lvlJc w:val="left"/>
      <w:pPr>
        <w:ind w:left="2310" w:hanging="360"/>
      </w:pPr>
    </w:lvl>
    <w:lvl w:ilvl="2" w:tplc="0C09001B" w:tentative="1">
      <w:start w:val="1"/>
      <w:numFmt w:val="lowerRoman"/>
      <w:lvlText w:val="%3."/>
      <w:lvlJc w:val="right"/>
      <w:pPr>
        <w:ind w:left="3030" w:hanging="180"/>
      </w:pPr>
    </w:lvl>
    <w:lvl w:ilvl="3" w:tplc="0C09000F" w:tentative="1">
      <w:start w:val="1"/>
      <w:numFmt w:val="decimal"/>
      <w:lvlText w:val="%4."/>
      <w:lvlJc w:val="left"/>
      <w:pPr>
        <w:ind w:left="3750" w:hanging="360"/>
      </w:pPr>
    </w:lvl>
    <w:lvl w:ilvl="4" w:tplc="0C090019" w:tentative="1">
      <w:start w:val="1"/>
      <w:numFmt w:val="lowerLetter"/>
      <w:lvlText w:val="%5."/>
      <w:lvlJc w:val="left"/>
      <w:pPr>
        <w:ind w:left="4470" w:hanging="360"/>
      </w:pPr>
    </w:lvl>
    <w:lvl w:ilvl="5" w:tplc="0C09001B" w:tentative="1">
      <w:start w:val="1"/>
      <w:numFmt w:val="lowerRoman"/>
      <w:lvlText w:val="%6."/>
      <w:lvlJc w:val="right"/>
      <w:pPr>
        <w:ind w:left="5190" w:hanging="180"/>
      </w:pPr>
    </w:lvl>
    <w:lvl w:ilvl="6" w:tplc="0C09000F" w:tentative="1">
      <w:start w:val="1"/>
      <w:numFmt w:val="decimal"/>
      <w:lvlText w:val="%7."/>
      <w:lvlJc w:val="left"/>
      <w:pPr>
        <w:ind w:left="5910" w:hanging="360"/>
      </w:pPr>
    </w:lvl>
    <w:lvl w:ilvl="7" w:tplc="0C090019" w:tentative="1">
      <w:start w:val="1"/>
      <w:numFmt w:val="lowerLetter"/>
      <w:lvlText w:val="%8."/>
      <w:lvlJc w:val="left"/>
      <w:pPr>
        <w:ind w:left="6630" w:hanging="360"/>
      </w:pPr>
    </w:lvl>
    <w:lvl w:ilvl="8" w:tplc="0C09001B" w:tentative="1">
      <w:start w:val="1"/>
      <w:numFmt w:val="lowerRoman"/>
      <w:lvlText w:val="%9."/>
      <w:lvlJc w:val="right"/>
      <w:pPr>
        <w:ind w:left="7350" w:hanging="180"/>
      </w:pPr>
    </w:lvl>
  </w:abstractNum>
  <w:num w:numId="1" w16cid:durableId="1584215635">
    <w:abstractNumId w:val="2"/>
  </w:num>
  <w:num w:numId="2" w16cid:durableId="1997294269">
    <w:abstractNumId w:val="5"/>
  </w:num>
  <w:num w:numId="3" w16cid:durableId="1232620003">
    <w:abstractNumId w:val="4"/>
  </w:num>
  <w:num w:numId="4" w16cid:durableId="5717600">
    <w:abstractNumId w:val="3"/>
  </w:num>
  <w:num w:numId="5" w16cid:durableId="1386834954">
    <w:abstractNumId w:val="1"/>
  </w:num>
  <w:num w:numId="6" w16cid:durableId="894195239">
    <w:abstractNumId w:val="6"/>
  </w:num>
  <w:num w:numId="7" w16cid:durableId="870995773">
    <w:abstractNumId w:val="0"/>
  </w:num>
  <w:num w:numId="8" w16cid:durableId="7177035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022D8"/>
    <w:rsid w:val="00006B9A"/>
    <w:rsid w:val="00026D3B"/>
    <w:rsid w:val="00032A54"/>
    <w:rsid w:val="00036F31"/>
    <w:rsid w:val="00044503"/>
    <w:rsid w:val="0004506C"/>
    <w:rsid w:val="00045E48"/>
    <w:rsid w:val="00050127"/>
    <w:rsid w:val="00056777"/>
    <w:rsid w:val="00064B7B"/>
    <w:rsid w:val="00072BE8"/>
    <w:rsid w:val="000873F7"/>
    <w:rsid w:val="000A6F95"/>
    <w:rsid w:val="000C02FD"/>
    <w:rsid w:val="000D1ECB"/>
    <w:rsid w:val="000E5C25"/>
    <w:rsid w:val="000F6CE7"/>
    <w:rsid w:val="00104833"/>
    <w:rsid w:val="001263C6"/>
    <w:rsid w:val="00132445"/>
    <w:rsid w:val="00146784"/>
    <w:rsid w:val="00172554"/>
    <w:rsid w:val="00177418"/>
    <w:rsid w:val="00177C61"/>
    <w:rsid w:val="0018175F"/>
    <w:rsid w:val="00183AE4"/>
    <w:rsid w:val="001954AE"/>
    <w:rsid w:val="001A2CF6"/>
    <w:rsid w:val="001A3E2E"/>
    <w:rsid w:val="001C4B5C"/>
    <w:rsid w:val="001C4D0F"/>
    <w:rsid w:val="001D471F"/>
    <w:rsid w:val="001E200E"/>
    <w:rsid w:val="002017C6"/>
    <w:rsid w:val="002032FB"/>
    <w:rsid w:val="00203F6D"/>
    <w:rsid w:val="00212367"/>
    <w:rsid w:val="00232EE6"/>
    <w:rsid w:val="002354D9"/>
    <w:rsid w:val="00244072"/>
    <w:rsid w:val="00246E7B"/>
    <w:rsid w:val="002507D8"/>
    <w:rsid w:val="00255B7F"/>
    <w:rsid w:val="00263C31"/>
    <w:rsid w:val="002736CF"/>
    <w:rsid w:val="002909AE"/>
    <w:rsid w:val="00290FAB"/>
    <w:rsid w:val="0029112F"/>
    <w:rsid w:val="002A73B7"/>
    <w:rsid w:val="002B3091"/>
    <w:rsid w:val="002C1D7E"/>
    <w:rsid w:val="002C2971"/>
    <w:rsid w:val="002C2F46"/>
    <w:rsid w:val="002D5281"/>
    <w:rsid w:val="002E42BD"/>
    <w:rsid w:val="002F0540"/>
    <w:rsid w:val="002F0C0C"/>
    <w:rsid w:val="002F232A"/>
    <w:rsid w:val="003001C9"/>
    <w:rsid w:val="0030443D"/>
    <w:rsid w:val="00306A82"/>
    <w:rsid w:val="003077B1"/>
    <w:rsid w:val="00316DAF"/>
    <w:rsid w:val="00322204"/>
    <w:rsid w:val="00331510"/>
    <w:rsid w:val="003324BE"/>
    <w:rsid w:val="00335DFF"/>
    <w:rsid w:val="00342457"/>
    <w:rsid w:val="00353A29"/>
    <w:rsid w:val="00357056"/>
    <w:rsid w:val="00361FDE"/>
    <w:rsid w:val="0036411F"/>
    <w:rsid w:val="003647DB"/>
    <w:rsid w:val="003757AD"/>
    <w:rsid w:val="00380266"/>
    <w:rsid w:val="00396932"/>
    <w:rsid w:val="00397BC7"/>
    <w:rsid w:val="003A15B1"/>
    <w:rsid w:val="003A4055"/>
    <w:rsid w:val="003A76CE"/>
    <w:rsid w:val="003B1940"/>
    <w:rsid w:val="003B7AFE"/>
    <w:rsid w:val="003C178B"/>
    <w:rsid w:val="003C4C00"/>
    <w:rsid w:val="003E3267"/>
    <w:rsid w:val="003F1781"/>
    <w:rsid w:val="00400A44"/>
    <w:rsid w:val="00404B55"/>
    <w:rsid w:val="00410DB2"/>
    <w:rsid w:val="004132F4"/>
    <w:rsid w:val="00416066"/>
    <w:rsid w:val="00417685"/>
    <w:rsid w:val="00420181"/>
    <w:rsid w:val="0042197F"/>
    <w:rsid w:val="004241FE"/>
    <w:rsid w:val="004255B9"/>
    <w:rsid w:val="004266D1"/>
    <w:rsid w:val="00430A67"/>
    <w:rsid w:val="00444C98"/>
    <w:rsid w:val="00450BEB"/>
    <w:rsid w:val="00452E63"/>
    <w:rsid w:val="004560B2"/>
    <w:rsid w:val="00457653"/>
    <w:rsid w:val="004649CD"/>
    <w:rsid w:val="00464A5B"/>
    <w:rsid w:val="0047715C"/>
    <w:rsid w:val="00482483"/>
    <w:rsid w:val="00484B27"/>
    <w:rsid w:val="004875F3"/>
    <w:rsid w:val="00490FF8"/>
    <w:rsid w:val="004A24C3"/>
    <w:rsid w:val="004A4519"/>
    <w:rsid w:val="004C1DBD"/>
    <w:rsid w:val="004D2CA3"/>
    <w:rsid w:val="004F0198"/>
    <w:rsid w:val="00506167"/>
    <w:rsid w:val="00524762"/>
    <w:rsid w:val="0052596B"/>
    <w:rsid w:val="00531CC8"/>
    <w:rsid w:val="00540671"/>
    <w:rsid w:val="00541D70"/>
    <w:rsid w:val="0054316D"/>
    <w:rsid w:val="00543F8F"/>
    <w:rsid w:val="00551B99"/>
    <w:rsid w:val="0055212A"/>
    <w:rsid w:val="00552779"/>
    <w:rsid w:val="00556A30"/>
    <w:rsid w:val="0057330E"/>
    <w:rsid w:val="00582835"/>
    <w:rsid w:val="005909B7"/>
    <w:rsid w:val="00592977"/>
    <w:rsid w:val="00595BE8"/>
    <w:rsid w:val="005B173C"/>
    <w:rsid w:val="005C7276"/>
    <w:rsid w:val="005E1FE7"/>
    <w:rsid w:val="005E455C"/>
    <w:rsid w:val="005E4C3B"/>
    <w:rsid w:val="005F5097"/>
    <w:rsid w:val="005F77C5"/>
    <w:rsid w:val="006044DA"/>
    <w:rsid w:val="0060709E"/>
    <w:rsid w:val="00614B7E"/>
    <w:rsid w:val="00615D35"/>
    <w:rsid w:val="0062781F"/>
    <w:rsid w:val="0064372E"/>
    <w:rsid w:val="006440A5"/>
    <w:rsid w:val="0066083D"/>
    <w:rsid w:val="00661C76"/>
    <w:rsid w:val="0066761B"/>
    <w:rsid w:val="00670A82"/>
    <w:rsid w:val="00681D9E"/>
    <w:rsid w:val="00686DBE"/>
    <w:rsid w:val="00687004"/>
    <w:rsid w:val="006940BD"/>
    <w:rsid w:val="00696407"/>
    <w:rsid w:val="006968EF"/>
    <w:rsid w:val="00696D37"/>
    <w:rsid w:val="006A0824"/>
    <w:rsid w:val="006B06A0"/>
    <w:rsid w:val="006B2421"/>
    <w:rsid w:val="006C27AD"/>
    <w:rsid w:val="006C56DE"/>
    <w:rsid w:val="006C757E"/>
    <w:rsid w:val="006D1531"/>
    <w:rsid w:val="006E1330"/>
    <w:rsid w:val="006E4E43"/>
    <w:rsid w:val="006F3AC5"/>
    <w:rsid w:val="00700662"/>
    <w:rsid w:val="00701E05"/>
    <w:rsid w:val="00707D9E"/>
    <w:rsid w:val="00711743"/>
    <w:rsid w:val="00716F23"/>
    <w:rsid w:val="00731629"/>
    <w:rsid w:val="007334AE"/>
    <w:rsid w:val="00737BB9"/>
    <w:rsid w:val="00740D22"/>
    <w:rsid w:val="00742837"/>
    <w:rsid w:val="00746B07"/>
    <w:rsid w:val="00751AB8"/>
    <w:rsid w:val="007568C6"/>
    <w:rsid w:val="00756D1F"/>
    <w:rsid w:val="00767B6A"/>
    <w:rsid w:val="00791D1F"/>
    <w:rsid w:val="007B309B"/>
    <w:rsid w:val="007C2E60"/>
    <w:rsid w:val="007C3371"/>
    <w:rsid w:val="007D62C7"/>
    <w:rsid w:val="007E55D8"/>
    <w:rsid w:val="007F3BF9"/>
    <w:rsid w:val="008012F5"/>
    <w:rsid w:val="00801BF1"/>
    <w:rsid w:val="0080724F"/>
    <w:rsid w:val="00812EB0"/>
    <w:rsid w:val="0082155B"/>
    <w:rsid w:val="00825A2C"/>
    <w:rsid w:val="00827601"/>
    <w:rsid w:val="0083473C"/>
    <w:rsid w:val="00835AC2"/>
    <w:rsid w:val="00864DE2"/>
    <w:rsid w:val="008671F4"/>
    <w:rsid w:val="00870EC3"/>
    <w:rsid w:val="00873848"/>
    <w:rsid w:val="00881102"/>
    <w:rsid w:val="0088169F"/>
    <w:rsid w:val="00885286"/>
    <w:rsid w:val="0089010D"/>
    <w:rsid w:val="00891160"/>
    <w:rsid w:val="008919BE"/>
    <w:rsid w:val="008A30BA"/>
    <w:rsid w:val="008A656E"/>
    <w:rsid w:val="008A668C"/>
    <w:rsid w:val="008B7B17"/>
    <w:rsid w:val="008D07D6"/>
    <w:rsid w:val="008D0CFE"/>
    <w:rsid w:val="008D6162"/>
    <w:rsid w:val="0090701F"/>
    <w:rsid w:val="0090764A"/>
    <w:rsid w:val="00913A4D"/>
    <w:rsid w:val="00913E65"/>
    <w:rsid w:val="0091688F"/>
    <w:rsid w:val="00917AB0"/>
    <w:rsid w:val="00921C9A"/>
    <w:rsid w:val="00931ACF"/>
    <w:rsid w:val="00942FF5"/>
    <w:rsid w:val="0094366D"/>
    <w:rsid w:val="00954160"/>
    <w:rsid w:val="00956467"/>
    <w:rsid w:val="0096543F"/>
    <w:rsid w:val="00966BF5"/>
    <w:rsid w:val="00971C53"/>
    <w:rsid w:val="00972082"/>
    <w:rsid w:val="00973737"/>
    <w:rsid w:val="00973FE3"/>
    <w:rsid w:val="00975957"/>
    <w:rsid w:val="009A4496"/>
    <w:rsid w:val="009B1E6E"/>
    <w:rsid w:val="009B7483"/>
    <w:rsid w:val="009C2715"/>
    <w:rsid w:val="009C3DEA"/>
    <w:rsid w:val="009C41A9"/>
    <w:rsid w:val="009C6F32"/>
    <w:rsid w:val="009D2E11"/>
    <w:rsid w:val="009F0D65"/>
    <w:rsid w:val="009F15DB"/>
    <w:rsid w:val="00A04083"/>
    <w:rsid w:val="00A10F3B"/>
    <w:rsid w:val="00A149ED"/>
    <w:rsid w:val="00A2319D"/>
    <w:rsid w:val="00A23EBB"/>
    <w:rsid w:val="00A322E4"/>
    <w:rsid w:val="00A35F82"/>
    <w:rsid w:val="00A3703C"/>
    <w:rsid w:val="00A4164A"/>
    <w:rsid w:val="00A47701"/>
    <w:rsid w:val="00A5084E"/>
    <w:rsid w:val="00A522C9"/>
    <w:rsid w:val="00A5794D"/>
    <w:rsid w:val="00A6278B"/>
    <w:rsid w:val="00A66077"/>
    <w:rsid w:val="00A70422"/>
    <w:rsid w:val="00A71345"/>
    <w:rsid w:val="00A71591"/>
    <w:rsid w:val="00A83F52"/>
    <w:rsid w:val="00A856B7"/>
    <w:rsid w:val="00A9191F"/>
    <w:rsid w:val="00AA3DEA"/>
    <w:rsid w:val="00AB0DB6"/>
    <w:rsid w:val="00AB3A54"/>
    <w:rsid w:val="00AC5AE5"/>
    <w:rsid w:val="00AD1784"/>
    <w:rsid w:val="00AE12CC"/>
    <w:rsid w:val="00AE1D54"/>
    <w:rsid w:val="00AE219E"/>
    <w:rsid w:val="00AE6E21"/>
    <w:rsid w:val="00AF3CB8"/>
    <w:rsid w:val="00AF613E"/>
    <w:rsid w:val="00B025FD"/>
    <w:rsid w:val="00B035B3"/>
    <w:rsid w:val="00B04ACF"/>
    <w:rsid w:val="00B06BED"/>
    <w:rsid w:val="00B12075"/>
    <w:rsid w:val="00B14343"/>
    <w:rsid w:val="00B258DE"/>
    <w:rsid w:val="00B278A3"/>
    <w:rsid w:val="00B27C68"/>
    <w:rsid w:val="00B305DA"/>
    <w:rsid w:val="00B320DD"/>
    <w:rsid w:val="00B37625"/>
    <w:rsid w:val="00B4528C"/>
    <w:rsid w:val="00B46552"/>
    <w:rsid w:val="00B67E6D"/>
    <w:rsid w:val="00B8423B"/>
    <w:rsid w:val="00BB136A"/>
    <w:rsid w:val="00BB54D2"/>
    <w:rsid w:val="00BD1666"/>
    <w:rsid w:val="00BD42F0"/>
    <w:rsid w:val="00BE34C9"/>
    <w:rsid w:val="00BF1D45"/>
    <w:rsid w:val="00C046B4"/>
    <w:rsid w:val="00C04D45"/>
    <w:rsid w:val="00C1015E"/>
    <w:rsid w:val="00C10694"/>
    <w:rsid w:val="00C10B29"/>
    <w:rsid w:val="00C135FC"/>
    <w:rsid w:val="00C1368D"/>
    <w:rsid w:val="00C23CC0"/>
    <w:rsid w:val="00C26F1B"/>
    <w:rsid w:val="00C31FAD"/>
    <w:rsid w:val="00C37B1B"/>
    <w:rsid w:val="00C37E31"/>
    <w:rsid w:val="00C47A0B"/>
    <w:rsid w:val="00C538DE"/>
    <w:rsid w:val="00C66586"/>
    <w:rsid w:val="00C7609C"/>
    <w:rsid w:val="00C90FF8"/>
    <w:rsid w:val="00C930CF"/>
    <w:rsid w:val="00CB6A17"/>
    <w:rsid w:val="00CC04FE"/>
    <w:rsid w:val="00CC264C"/>
    <w:rsid w:val="00CD0D7D"/>
    <w:rsid w:val="00CD71D4"/>
    <w:rsid w:val="00CD747C"/>
    <w:rsid w:val="00CF16E4"/>
    <w:rsid w:val="00CF2EAA"/>
    <w:rsid w:val="00CF37E6"/>
    <w:rsid w:val="00D11A4C"/>
    <w:rsid w:val="00D1334E"/>
    <w:rsid w:val="00D1500B"/>
    <w:rsid w:val="00D204DC"/>
    <w:rsid w:val="00D20926"/>
    <w:rsid w:val="00D2662E"/>
    <w:rsid w:val="00D31FF9"/>
    <w:rsid w:val="00D327A9"/>
    <w:rsid w:val="00D520C8"/>
    <w:rsid w:val="00D64981"/>
    <w:rsid w:val="00D85293"/>
    <w:rsid w:val="00D96FD4"/>
    <w:rsid w:val="00DB239D"/>
    <w:rsid w:val="00DC0562"/>
    <w:rsid w:val="00DD0712"/>
    <w:rsid w:val="00DD18EC"/>
    <w:rsid w:val="00DE1A84"/>
    <w:rsid w:val="00DF1786"/>
    <w:rsid w:val="00DF5A8D"/>
    <w:rsid w:val="00DF76BB"/>
    <w:rsid w:val="00E035B5"/>
    <w:rsid w:val="00E151FA"/>
    <w:rsid w:val="00E238AB"/>
    <w:rsid w:val="00E23BB2"/>
    <w:rsid w:val="00E2690A"/>
    <w:rsid w:val="00E33496"/>
    <w:rsid w:val="00E36204"/>
    <w:rsid w:val="00E3722F"/>
    <w:rsid w:val="00E37E9E"/>
    <w:rsid w:val="00E40B63"/>
    <w:rsid w:val="00E417D1"/>
    <w:rsid w:val="00E55232"/>
    <w:rsid w:val="00E624AD"/>
    <w:rsid w:val="00E62BAA"/>
    <w:rsid w:val="00E63B1E"/>
    <w:rsid w:val="00E63D5B"/>
    <w:rsid w:val="00E844D5"/>
    <w:rsid w:val="00E90068"/>
    <w:rsid w:val="00E909B7"/>
    <w:rsid w:val="00EA3287"/>
    <w:rsid w:val="00EA647D"/>
    <w:rsid w:val="00EE6785"/>
    <w:rsid w:val="00EF1596"/>
    <w:rsid w:val="00EF29F3"/>
    <w:rsid w:val="00EF4D2E"/>
    <w:rsid w:val="00EF7361"/>
    <w:rsid w:val="00F07344"/>
    <w:rsid w:val="00F22ED9"/>
    <w:rsid w:val="00F2426F"/>
    <w:rsid w:val="00F25675"/>
    <w:rsid w:val="00F302F2"/>
    <w:rsid w:val="00F43E20"/>
    <w:rsid w:val="00F47F55"/>
    <w:rsid w:val="00F50C80"/>
    <w:rsid w:val="00F556F0"/>
    <w:rsid w:val="00F56153"/>
    <w:rsid w:val="00F70E97"/>
    <w:rsid w:val="00F7587A"/>
    <w:rsid w:val="00F92D5D"/>
    <w:rsid w:val="00F95ED5"/>
    <w:rsid w:val="00FA1C56"/>
    <w:rsid w:val="00FA4D5E"/>
    <w:rsid w:val="00FA6E1E"/>
    <w:rsid w:val="00FA7E27"/>
    <w:rsid w:val="00FC09E1"/>
    <w:rsid w:val="00FC25D4"/>
    <w:rsid w:val="00FD1352"/>
    <w:rsid w:val="00FE07DD"/>
    <w:rsid w:val="00FE4AA1"/>
    <w:rsid w:val="00FE64E9"/>
    <w:rsid w:val="00FF2E2B"/>
    <w:rsid w:val="00FF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F05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Marie Klau</cp:lastModifiedBy>
  <cp:revision>2</cp:revision>
  <cp:lastPrinted>2024-09-04T03:40:00Z</cp:lastPrinted>
  <dcterms:created xsi:type="dcterms:W3CDTF">2025-09-02T06:50:00Z</dcterms:created>
  <dcterms:modified xsi:type="dcterms:W3CDTF">2025-09-02T06:50:00Z</dcterms:modified>
</cp:coreProperties>
</file>