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24E3" w14:textId="725C76DF" w:rsidR="00D12070" w:rsidRDefault="000004B4" w:rsidP="004B264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  <w:b w:val="0"/>
          <w:noProof/>
          <w:color w:val="080808"/>
          <w:w w:val="115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D3D952" wp14:editId="137A3E2C">
                <wp:simplePos x="0" y="0"/>
                <wp:positionH relativeFrom="page">
                  <wp:posOffset>5886450</wp:posOffset>
                </wp:positionH>
                <wp:positionV relativeFrom="page">
                  <wp:posOffset>571500</wp:posOffset>
                </wp:positionV>
                <wp:extent cx="1582420" cy="5953125"/>
                <wp:effectExtent l="0" t="0" r="17780" b="28575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420" cy="5953125"/>
                          <a:chOff x="-290934" y="-362881"/>
                          <a:chExt cx="3012800" cy="14650420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290934" y="-362881"/>
                            <a:ext cx="3012800" cy="146504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09C6117F" w14:textId="77777777" w:rsidR="00D12070" w:rsidRDefault="00D12070" w:rsidP="00D12070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 w:rsidRPr="00EF7C60"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0E99DB21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  <w:color w:val="002060"/>
                                </w:rPr>
                                <w:t>Chairma</w:t>
                              </w: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n</w:t>
                              </w:r>
                            </w:p>
                            <w:p w14:paraId="3F7837FC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</w:p>
                            <w:p w14:paraId="0208A4D4" w14:textId="77777777" w:rsidR="00D12070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  <w:color w:val="002060"/>
                                </w:rPr>
                                <w:t>Greg Lomax</w:t>
                              </w:r>
                            </w:p>
                            <w:p w14:paraId="1C179A4F" w14:textId="360FA4C7" w:rsidR="00AE563C" w:rsidRPr="00E31CDC" w:rsidRDefault="00AE563C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0414500150</w:t>
                              </w:r>
                            </w:p>
                            <w:p w14:paraId="20A80A2C" w14:textId="77777777" w:rsidR="00D12070" w:rsidRPr="00D04073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2BD94F30" w14:textId="3C09A45C" w:rsidR="00864C9D" w:rsidRPr="00E31CDC" w:rsidRDefault="00D12070" w:rsidP="00996373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</w:rPr>
                                <w:t>Secretary:</w:t>
                              </w:r>
                            </w:p>
                            <w:p w14:paraId="787AA631" w14:textId="4C48827C" w:rsidR="00D12070" w:rsidRPr="00E31CDC" w:rsidRDefault="00891CA8" w:rsidP="00D12070">
                              <w:pPr>
                                <w:pStyle w:val="NoSpacing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       Jaz Swan</w:t>
                              </w:r>
                            </w:p>
                            <w:p w14:paraId="1446AC13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76441B8F" w14:textId="5B615543" w:rsidR="00D12070" w:rsidRPr="00F54789" w:rsidRDefault="00E335EA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8" w:history="1">
                                <w:r w:rsidRPr="002C4E6C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Email: hahndorfcommunity@outlook.com</w:t>
                                </w:r>
                              </w:hyperlink>
                            </w:p>
                            <w:p w14:paraId="6418195F" w14:textId="77777777" w:rsidR="00BA4281" w:rsidRDefault="00BA4281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</w:pPr>
                            </w:p>
                            <w:p w14:paraId="02ACC0D4" w14:textId="43335C46" w:rsidR="00BA4281" w:rsidRPr="00F54789" w:rsidRDefault="006C263F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</w:pP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P</w:t>
                              </w:r>
                              <w:r w:rsid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.</w:t>
                              </w: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O</w:t>
                              </w:r>
                              <w:r w:rsid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.</w:t>
                              </w: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 xml:space="preserve"> Box </w:t>
                              </w:r>
                              <w:r w:rsidR="00B12C9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518</w:t>
                              </w:r>
                            </w:p>
                            <w:p w14:paraId="2EAAC92C" w14:textId="4F1C5837" w:rsidR="006C263F" w:rsidRPr="00F54789" w:rsidRDefault="006C263F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Hahndorf 5245</w:t>
                              </w:r>
                            </w:p>
                            <w:p w14:paraId="2DE221CE" w14:textId="77777777" w:rsidR="00D12070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5737A231" w14:textId="77777777" w:rsidR="00D12070" w:rsidRDefault="00D12070" w:rsidP="00F4679F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C562126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5F425F22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0487B43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155CAD"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To enhance and maintain the amenity of residential life in Hahndor</w:t>
                              </w:r>
                              <w:r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  <w:p w14:paraId="47AD7FFF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66143E7D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1AE2DFC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226D798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27299ACB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224168C" w14:textId="77777777" w:rsidR="00D12070" w:rsidRPr="00155CAD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D81B733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45DFE2A" w14:textId="77777777" w:rsidR="00D12070" w:rsidRPr="00D04073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E6AEFA" w14:textId="77777777" w:rsidR="00D12070" w:rsidRDefault="00D12070" w:rsidP="00D12070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D3D952" id="Group 211" o:spid="_x0000_s1026" style="position:absolute;left:0;text-align:left;margin-left:463.5pt;margin-top:45pt;width:124.6pt;height:468.75pt;z-index:251659264;mso-position-horizontal-relative:page;mso-position-vertical-relative:page" coordorigin="-2909,-3628" coordsize="30128,146504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UIvCgDBAAAsQoAAA4AAABkcnMvZTJvRG9jLnhtbLxW227cNhB9L9B/IPhury6rvcHrYOHU&#10;RgE3CeIUeeZS1KWlSJXkWut8fYdDSXuJE7tp0X3QkuJweObMnBGv3uwbSR6FsbVWaxpfRpQIxXVe&#10;q3JNf/90e7GgxDqmcia1Emv6JCx9c/3zT1dduxKJrrTMhSHgRNlV165p5Vy7mkwsr0TD7KVuhYLF&#10;QpuGOZiacpIb1oH3Rk6SKJpNOm3y1mgurIW3b8MivUb/RSG4e18UVjgi1xSwOXwafG7xObm+YqvS&#10;sLaqeY+D/QCMhtUKTh1dvWWOkZ2pv3LV1Nxoqwt3yXUz0UVRc4FBQDhxdBbOndG7FoMpV13ZjjwB&#10;t2dE/bBb/u7xgyF1vqZJHFOiWANZwnMJvgB+urZcgdmdaR9asO3flGHqY94XpvH/EA3ZI6tPB27F&#10;3hEOb+NskUwTyAGHxWyZpXGSUe+MrXgFSfI7L5JltEynlIDJRTpLFguA1Jv80vtJozhZRL2feDrL&#10;IvQKVpMBycQjHvF1LZSWPZBn/x15DxVrBebEelZG8pKBvM3OaTQiMUSCbKGlJ89Ha9t7zf+0ROmb&#10;iqlSbIzRXSVYDsBCuID/aIefWE/8tvtN55AdBgdgrZ3x/m32hhy8gju2ao11d0I3xA/W1ICG8DT2&#10;eG+djwd4HmwwHi3r/LaWEideuOJGGvLIQHLbso8Iwj42k4p0WBLzDH2fLKL4j30kaCN3DcQf/GYR&#10;/JBcADPaI7QjV7AmFbwcGPSlDFy6Jyk8Vqk+igJKH0s2gDfl1mMPDQJUBmeMbQK9wQ5vWUC44+Y4&#10;igLCEUgAKR3UROCrt/dbBXalcXMU4ucvnDzuwtO1cqODhv2hTTjnKDo/dPvtfqi/rc6foISMDh0Q&#10;OjYMKm2+UNJB81tT+9eOGUGJ/FX5OlyA9iB4h7NpNodeS4k5WdvibJ7GGYTJFAdva+qG4Y0LJO5a&#10;U5cVHBZjoEp7eRR1KCSPMiDrswQ6DUn6HwQL4gzd7iNUOAhRCuh4Xyl2INAr0HN/prl5vIyX2K+W&#10;abRIFzPMBGS571ZJmsZAXuh6cbyYT0PTg2IaPA1a+i/0xjgXyn1Lcx6/0l6qfVm+Uh3PVvdwlHdq&#10;K5aLF5WJesP6PVFPL4CTvjE4f7V8vrf7O9qpFWgHIzjtW/LAYRHENrSR0DxGefkPZ6D7UMujymzL&#10;b2toovfMug/MwL0CCsFL7z08CqmhBep+RIkX43Pv/5lUB+E+J9V0ls1ngEDtmhsNzRlwA0IcenE7&#10;OQwLo5vPcK/a+CYBS4O4t8NwEDfcy7jYbNAIrjMtc/fqoeWD2H1lf9p/Zqbta9uBLN6FjyOyfv5J&#10;CcahTF/uE/iZh2sRtv3+CufvXcdzTNvhpnn9NwAAAP//AwBQSwMEFAAGAAgAAAAhAF2Jf4zlAAAA&#10;EgEAAA8AAABkcnMvZG93bnJldi54bWxMT0tvgzAMvk/af4g8abc1gallo4Sq6h6natLaSdNuKbiA&#10;ShxEUqD/fu5pu9ifZft7ZKvJtmLA3jeONEQzBQKpcGVDlYav/dvDEwgfDJWmdYQaLuhhld/eZCYt&#10;3UifOOxCJZiEfGo01CF0qZS+qNEaP3MdEu+Orrcm8NhXsuzNyOS2lbFSC2lNQ6xQmw43NRan3dlq&#10;eB/NuH6MXoft6bi5/OznH9/bCLW+v5tellzWSxABp/D3AdcM7B9yNnZwZyq9aDU8xwkHCgwU9+tB&#10;lCxiEAdGKk7mIGSeyf9R8l8AAAD//wMAUEsBAi0AFAAGAAgAAAAhAFoik6P/AAAA5QEAABMAAAAA&#10;AAAAAAAAAAAAAAAAAFtDb250ZW50X1R5cGVzXS54bWxQSwECLQAUAAYACAAAACEAp0rPONcAAACW&#10;AQAACwAAAAAAAAAAAAAAAAAwAQAAX3JlbHMvLnJlbHNQSwECLQAUAAYACAAAACEAlQi8KAMEAACx&#10;CgAADgAAAAAAAAAAAAAAAAAwAgAAZHJzL2Uyb0RvYy54bWxQSwECLQAUAAYACAAAACEAXYl/jOUA&#10;AAASAQAADwAAAAAAAAAAAAAAAABfBgAAZHJzL2Rvd25yZXYueG1sUEsFBgAAAAAEAAQA8wAAAHEH&#10;AAAAAA==&#10;">
                <v:rect id="AutoShape 14" o:spid="_x0000_s1027" style="position:absolute;left:-2909;top:-3628;width:30127;height:146503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071bMcAAADiAAAADwAAAGRycy9kb3ducmV2LnhtbESPT4vC&#10;MBTE7wt+h/AEL4um9lDWahRdWRBvuqvnZ/P6B5uX0qRav70RhL0MDMP8hlmselOLG7WusqxgOolA&#10;EGdWV1wo+Pv9GX+BcB5ZY22ZFDzIwWo5+Fhgqu2dD3Q7+kIECLsUFZTeN6mULivJoJvYhjhkuW0N&#10;+mDbQuoW7wFuahlHUSINVhwWSmzou6TseuyMAr3dn2ZJt+HcJVfdndfyEy+5UqNhv50HWc9BeOr9&#10;f+ON2GkF8TSG16PwBoRcPgEAAP//AwBQSwECLQAUAAYACAAAACEAnK1jM+8AAACIAQAAEwAAAAAA&#10;AAAAAAAAAAAAAAAAW0NvbnRlbnRfVHlwZXNdLnhtbFBLAQItABQABgAIAAAAIQBR5/GmvwAAABYB&#10;AAALAAAAAAAAAAAAAAAAACABAABfcmVscy8ucmVsc1BLAQItABQABgAIAAAAIQC/TvVsxwAAAOIA&#10;AAAPAAAAAAAAAAAAAAAAAAgCAABkcnMvZG93bnJldi54bWxQSwUGAAAAAAMAAwC3AAAA/AIAAAAA&#10;" fillcolor="white [3212]" strokecolor="#747070 [1614]" strokeweight="1.25pt">
                  <v:textbox inset="14.4pt,36pt,14.4pt,5.76pt">
                    <w:txbxContent>
                      <w:p w14:paraId="09C6117F" w14:textId="77777777" w:rsidR="00D12070" w:rsidRDefault="00D12070" w:rsidP="00D12070">
                        <w:pPr>
                          <w:spacing w:before="880" w:after="240"/>
                          <w:jc w:val="center"/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</w:pPr>
                        <w:r w:rsidRPr="00EF7C60"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0E99DB21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 w:rsidRPr="00E31CDC">
                          <w:rPr>
                            <w:b/>
                            <w:bCs/>
                            <w:color w:val="002060"/>
                          </w:rPr>
                          <w:t>Chairma</w:t>
                        </w:r>
                        <w:r>
                          <w:rPr>
                            <w:b/>
                            <w:bCs/>
                            <w:color w:val="002060"/>
                          </w:rPr>
                          <w:t>n</w:t>
                        </w:r>
                      </w:p>
                      <w:p w14:paraId="3F7837FC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rFonts w:ascii="Arial Black" w:eastAsiaTheme="majorEastAsia" w:hAnsi="Arial Black" w:cstheme="majorBidi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</w:p>
                      <w:p w14:paraId="0208A4D4" w14:textId="77777777" w:rsidR="00D12070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 w:rsidRPr="00E31CDC">
                          <w:rPr>
                            <w:b/>
                            <w:bCs/>
                            <w:color w:val="002060"/>
                          </w:rPr>
                          <w:t>Greg Lomax</w:t>
                        </w:r>
                      </w:p>
                      <w:p w14:paraId="1C179A4F" w14:textId="360FA4C7" w:rsidR="00AE563C" w:rsidRPr="00E31CDC" w:rsidRDefault="00AE563C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0414500150</w:t>
                        </w:r>
                      </w:p>
                      <w:p w14:paraId="20A80A2C" w14:textId="77777777" w:rsidR="00D12070" w:rsidRPr="00D04073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2BD94F30" w14:textId="3C09A45C" w:rsidR="00864C9D" w:rsidRPr="00E31CDC" w:rsidRDefault="00D12070" w:rsidP="00996373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  <w:r w:rsidRPr="00E31CDC">
                          <w:rPr>
                            <w:b/>
                            <w:bCs/>
                          </w:rPr>
                          <w:t>Secretary:</w:t>
                        </w:r>
                      </w:p>
                      <w:p w14:paraId="787AA631" w14:textId="4C48827C" w:rsidR="00D12070" w:rsidRPr="00E31CDC" w:rsidRDefault="00891CA8" w:rsidP="00D12070">
                        <w:pPr>
                          <w:pStyle w:val="NoSpacing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       Jaz Swan</w:t>
                        </w:r>
                      </w:p>
                      <w:p w14:paraId="1446AC13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76441B8F" w14:textId="5B615543" w:rsidR="00D12070" w:rsidRPr="00F54789" w:rsidRDefault="001B2ACB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</w:pPr>
                        <w:hyperlink r:id="rId9" w:history="1">
                          <w:r w:rsidR="00E335EA" w:rsidRPr="002C4E6C">
                            <w:rPr>
                              <w:rStyle w:val="Hyperlink"/>
                              <w:sz w:val="20"/>
                              <w:szCs w:val="20"/>
                            </w:rPr>
                            <w:t>Email: hahndorfcommunity@outlook.com</w:t>
                          </w:r>
                        </w:hyperlink>
                      </w:p>
                      <w:p w14:paraId="6418195F" w14:textId="77777777" w:rsidR="00BA4281" w:rsidRDefault="00BA4281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</w:rPr>
                        </w:pPr>
                      </w:p>
                      <w:p w14:paraId="02ACC0D4" w14:textId="43335C46" w:rsidR="00BA4281" w:rsidRPr="00F54789" w:rsidRDefault="006C263F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</w:pP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P</w:t>
                        </w:r>
                        <w:r w:rsid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.</w:t>
                        </w: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O</w:t>
                        </w:r>
                        <w:r w:rsid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.</w:t>
                        </w: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 xml:space="preserve"> Box </w:t>
                        </w:r>
                        <w:r w:rsidR="00B12C9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518</w:t>
                        </w:r>
                      </w:p>
                      <w:p w14:paraId="2EAAC92C" w14:textId="4F1C5837" w:rsidR="006C263F" w:rsidRPr="00F54789" w:rsidRDefault="006C263F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proofErr w:type="spellStart"/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Hahndorf</w:t>
                        </w:r>
                        <w:proofErr w:type="spellEnd"/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 xml:space="preserve"> 5245</w:t>
                        </w:r>
                      </w:p>
                      <w:p w14:paraId="2DE221CE" w14:textId="77777777" w:rsidR="00D12070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5737A231" w14:textId="77777777" w:rsidR="00D12070" w:rsidRDefault="00D12070" w:rsidP="00F4679F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C562126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5F425F22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0487B43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 xml:space="preserve">To enhance and maintain the amenity of residential life in </w:t>
                        </w:r>
                        <w:proofErr w:type="spellStart"/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Hahndor</w:t>
                        </w:r>
                        <w:r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f</w:t>
                        </w:r>
                        <w:proofErr w:type="spellEnd"/>
                      </w:p>
                      <w:p w14:paraId="47AD7FFF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66143E7D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1AE2DFC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226D798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27299ACB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224168C" w14:textId="77777777" w:rsidR="00D12070" w:rsidRPr="00155CAD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D81B733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45DFE2A" w14:textId="77777777" w:rsidR="00D12070" w:rsidRPr="00D04073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214" o:spid="_x0000_s1028" style="position:absolute;left:719;top:93083;width:23317;height:1188;visibility:visible;mso-wrap-style:square;v-text-anchor:bottom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znxZcgAAADiAAAADwAAAGRycy9kb3ducmV2LnhtbESPS2vD&#10;MBCE74X8B7GB3Bo5IZTiWA4l70MozYOeF2trmVorIymJ8++rQqGXgWGYb5hi0dtW3MiHxrGCyTgD&#10;QVw53XCt4HLePL+CCBFZY+uYFDwowKIcPBWYa3fnI91OsRYJwiFHBSbGLpcyVIYshrHriFP25bzF&#10;mKyvpfZ4T3DbymmWvUiLDacFgx0tDVXfp6tVcH6Xn5s17bZ1QwezbP3eHz6cUqNhv5oneZuDiNTH&#10;/8YfYq8VTCcz+H2U3oCQ5Q8AAAD//wMAUEsBAi0AFAAGAAgAAAAhAJytYzPvAAAAiAEAABMAAAAA&#10;AAAAAAAAAAAAAAAAAFtDb250ZW50X1R5cGVzXS54bWxQSwECLQAUAAYACAAAACEAUefxpr8AAAAW&#10;AQAACwAAAAAAAAAAAAAAAAAgAQAAX3JlbHMvLnJlbHNQSwECLQAUAAYACAAAACEAIznxZcgAAADi&#10;AAAADwAAAAAAAAAAAAAAAAAIAgAAZHJzL2Rvd25yZXYueG1sUEsFBgAAAAADAAMAtwAAAP0CAAAA&#10;AA==&#10;" fillcolor="#5b9bd5 [3204]" stroked="f" strokeweight="1pt">
                  <v:textbox inset="14.4pt,14.4pt,14.4pt,28.8pt">
                    <w:txbxContent>
                      <w:p w14:paraId="4CE6AEFA" w14:textId="77777777" w:rsidR="00D12070" w:rsidRDefault="00D12070" w:rsidP="00D12070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20C01A1B" w14:textId="62F90614" w:rsidR="00D12070" w:rsidRPr="009B2B58" w:rsidRDefault="00D12070" w:rsidP="004B2649">
      <w:pPr>
        <w:pStyle w:val="BodyText"/>
        <w:jc w:val="center"/>
        <w:rPr>
          <w:rFonts w:ascii="Arial Black" w:hAnsi="Arial Black"/>
          <w:sz w:val="22"/>
          <w:szCs w:val="22"/>
        </w:rPr>
      </w:pPr>
      <w:r w:rsidRPr="009B2B58">
        <w:rPr>
          <w:rFonts w:ascii="Arial Black" w:hAnsi="Arial Black"/>
          <w:sz w:val="22"/>
          <w:szCs w:val="22"/>
        </w:rPr>
        <w:t>H</w:t>
      </w:r>
      <w:r w:rsidR="009B2B58">
        <w:rPr>
          <w:rFonts w:ascii="Arial Black" w:hAnsi="Arial Black"/>
          <w:sz w:val="22"/>
          <w:szCs w:val="22"/>
        </w:rPr>
        <w:t>AHNDORF COMMUNITY ASSOCIATION</w:t>
      </w:r>
      <w:r w:rsidR="009644E9">
        <w:rPr>
          <w:rFonts w:ascii="Arial Black" w:hAnsi="Arial Black"/>
          <w:sz w:val="22"/>
          <w:szCs w:val="22"/>
        </w:rPr>
        <w:t xml:space="preserve"> INC.</w:t>
      </w:r>
    </w:p>
    <w:p w14:paraId="608FC105" w14:textId="77777777" w:rsidR="00D12070" w:rsidRDefault="00D12070" w:rsidP="004B2649">
      <w:pPr>
        <w:pStyle w:val="BodyText"/>
        <w:jc w:val="center"/>
        <w:rPr>
          <w:rFonts w:ascii="Arial Black" w:hAnsi="Arial Black"/>
        </w:rPr>
      </w:pPr>
    </w:p>
    <w:p w14:paraId="6313997F" w14:textId="4AD3219A" w:rsidR="004B2649" w:rsidRDefault="004B2649" w:rsidP="009644E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  <w:w w:val="115"/>
        </w:rPr>
        <w:t xml:space="preserve">COMMUNITY MEETING </w:t>
      </w:r>
      <w:r w:rsidR="008D4793">
        <w:rPr>
          <w:rFonts w:ascii="Arial Black" w:hAnsi="Arial Black"/>
        </w:rPr>
        <w:t>MINUTES</w:t>
      </w:r>
    </w:p>
    <w:p w14:paraId="772E3C21" w14:textId="77777777" w:rsidR="009644E9" w:rsidRPr="009644E9" w:rsidRDefault="009644E9" w:rsidP="009644E9">
      <w:pPr>
        <w:pStyle w:val="BodyText"/>
        <w:jc w:val="center"/>
        <w:rPr>
          <w:rFonts w:ascii="Arial Black" w:hAnsi="Arial Black"/>
          <w:sz w:val="22"/>
          <w:szCs w:val="22"/>
        </w:rPr>
      </w:pPr>
    </w:p>
    <w:p w14:paraId="7AEBE126" w14:textId="2A60D615" w:rsidR="00526C61" w:rsidRPr="006E08E6" w:rsidRDefault="003D2589" w:rsidP="00377D6A">
      <w:pPr>
        <w:pStyle w:val="BodyText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WEDNESDAY </w:t>
      </w:r>
      <w:r w:rsidR="006E2A98">
        <w:rPr>
          <w:rFonts w:ascii="Arial Black" w:hAnsi="Arial Black"/>
        </w:rPr>
        <w:t>1</w:t>
      </w:r>
      <w:r w:rsidR="000B50F7">
        <w:rPr>
          <w:rFonts w:ascii="Arial Black" w:hAnsi="Arial Black"/>
        </w:rPr>
        <w:t>4</w:t>
      </w:r>
      <w:r w:rsidR="004F794C" w:rsidRPr="004F794C">
        <w:rPr>
          <w:rFonts w:ascii="Arial Black" w:hAnsi="Arial Black"/>
          <w:vertAlign w:val="superscript"/>
        </w:rPr>
        <w:t>th</w:t>
      </w:r>
      <w:r w:rsidR="004F794C">
        <w:rPr>
          <w:rFonts w:ascii="Arial Black" w:hAnsi="Arial Black"/>
        </w:rPr>
        <w:t xml:space="preserve"> </w:t>
      </w:r>
      <w:r w:rsidR="000B50F7">
        <w:rPr>
          <w:rFonts w:ascii="Arial Black" w:hAnsi="Arial Black"/>
        </w:rPr>
        <w:t>AUGUST</w:t>
      </w:r>
      <w:r w:rsidR="009644E9" w:rsidRPr="006E08E6">
        <w:rPr>
          <w:rFonts w:ascii="Arial Black" w:hAnsi="Arial Black"/>
        </w:rPr>
        <w:t xml:space="preserve"> 202</w:t>
      </w:r>
      <w:r w:rsidR="009644E9">
        <w:rPr>
          <w:rFonts w:ascii="Arial Black" w:hAnsi="Arial Black"/>
        </w:rPr>
        <w:t>4</w:t>
      </w:r>
      <w:r w:rsidR="00731AFD">
        <w:rPr>
          <w:rFonts w:ascii="Arial Black" w:hAnsi="Arial Black"/>
        </w:rPr>
        <w:t xml:space="preserve"> </w:t>
      </w:r>
      <w:r w:rsidR="000035F8">
        <w:rPr>
          <w:rFonts w:ascii="Arial Black" w:hAnsi="Arial Black"/>
        </w:rPr>
        <w:t xml:space="preserve">at </w:t>
      </w:r>
      <w:r w:rsidR="004177A7" w:rsidRPr="006E08E6">
        <w:rPr>
          <w:rFonts w:ascii="Arial Black" w:hAnsi="Arial Black"/>
        </w:rPr>
        <w:t xml:space="preserve">7.30 </w:t>
      </w:r>
      <w:r>
        <w:rPr>
          <w:rFonts w:ascii="Arial Black" w:hAnsi="Arial Black"/>
        </w:rPr>
        <w:t>pm</w:t>
      </w:r>
      <w:r w:rsidR="004B2649" w:rsidRPr="006E08E6">
        <w:rPr>
          <w:rFonts w:ascii="Arial Black" w:hAnsi="Arial Black"/>
        </w:rPr>
        <w:t xml:space="preserve"> </w:t>
      </w:r>
    </w:p>
    <w:p w14:paraId="1012BCE9" w14:textId="4BD01313" w:rsidR="004B2649" w:rsidRPr="006E08E6" w:rsidRDefault="004B2649" w:rsidP="004B264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</w:rPr>
        <w:t>HAHNDORF</w:t>
      </w:r>
      <w:r w:rsidR="00E31CDC" w:rsidRPr="006E08E6">
        <w:rPr>
          <w:rFonts w:ascii="Arial Black" w:hAnsi="Arial Black"/>
        </w:rPr>
        <w:t xml:space="preserve"> INSTITUTE</w:t>
      </w:r>
      <w:r w:rsidR="00731AFD">
        <w:rPr>
          <w:rFonts w:ascii="Arial Black" w:hAnsi="Arial Black"/>
        </w:rPr>
        <w:t xml:space="preserve"> </w:t>
      </w:r>
      <w:r w:rsidR="00EC7E14">
        <w:rPr>
          <w:rFonts w:ascii="Arial Black" w:hAnsi="Arial Black"/>
        </w:rPr>
        <w:t xml:space="preserve">– </w:t>
      </w:r>
      <w:r w:rsidR="00A35A00">
        <w:rPr>
          <w:rFonts w:ascii="Arial Black" w:hAnsi="Arial Black"/>
        </w:rPr>
        <w:t>SUPPER ROOM</w:t>
      </w:r>
      <w:r w:rsidR="00E31CDC" w:rsidRPr="006E08E6">
        <w:rPr>
          <w:rFonts w:ascii="Arial Black" w:hAnsi="Arial Black"/>
        </w:rPr>
        <w:t xml:space="preserve"> </w:t>
      </w:r>
    </w:p>
    <w:p w14:paraId="39E5EB78" w14:textId="77777777" w:rsidR="004B2649" w:rsidRPr="00A2476C" w:rsidRDefault="004B2649" w:rsidP="00965F19">
      <w:pPr>
        <w:pStyle w:val="BodyText"/>
        <w:rPr>
          <w:rFonts w:ascii="Arial Black" w:hAnsi="Arial Black"/>
          <w:sz w:val="22"/>
          <w:szCs w:val="22"/>
        </w:rPr>
      </w:pPr>
    </w:p>
    <w:p w14:paraId="0FE6885F" w14:textId="424FE3BB" w:rsidR="00965F19" w:rsidRPr="006E08E6" w:rsidRDefault="00130B31" w:rsidP="00965F1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WELCOME</w:t>
      </w:r>
      <w:r w:rsidR="00996373">
        <w:rPr>
          <w:rFonts w:asciiTheme="majorHAnsi" w:hAnsiTheme="majorHAnsi"/>
        </w:rPr>
        <w:t>:</w:t>
      </w:r>
      <w:r w:rsidR="00965F19" w:rsidRPr="006E08E6">
        <w:rPr>
          <w:rFonts w:asciiTheme="majorHAnsi" w:hAnsiTheme="majorHAnsi"/>
        </w:rPr>
        <w:t xml:space="preserve"> </w:t>
      </w:r>
      <w:r w:rsidR="007F45BB">
        <w:rPr>
          <w:rFonts w:asciiTheme="majorHAnsi" w:hAnsiTheme="majorHAnsi"/>
        </w:rPr>
        <w:t xml:space="preserve"> Chair</w:t>
      </w:r>
      <w:r w:rsidR="00254C0A">
        <w:rPr>
          <w:rFonts w:asciiTheme="majorHAnsi" w:hAnsiTheme="majorHAnsi"/>
        </w:rPr>
        <w:t>, Greg Lomax</w:t>
      </w:r>
      <w:r w:rsidR="00377D6A">
        <w:rPr>
          <w:rFonts w:asciiTheme="majorHAnsi" w:hAnsiTheme="majorHAnsi"/>
        </w:rPr>
        <w:t xml:space="preserve">, welcomed the new HCA </w:t>
      </w:r>
      <w:proofErr w:type="gramStart"/>
      <w:r w:rsidR="00377D6A">
        <w:rPr>
          <w:rFonts w:asciiTheme="majorHAnsi" w:hAnsiTheme="majorHAnsi"/>
        </w:rPr>
        <w:t xml:space="preserve">Secretary,  </w:t>
      </w:r>
      <w:r w:rsidR="00FD7710">
        <w:rPr>
          <w:rFonts w:asciiTheme="majorHAnsi" w:hAnsiTheme="majorHAnsi"/>
        </w:rPr>
        <w:t>Jaz</w:t>
      </w:r>
      <w:proofErr w:type="gramEnd"/>
      <w:r w:rsidR="00FD7710">
        <w:rPr>
          <w:rFonts w:asciiTheme="majorHAnsi" w:hAnsiTheme="majorHAnsi"/>
        </w:rPr>
        <w:t xml:space="preserve"> Swan to the meeting, along with </w:t>
      </w:r>
      <w:proofErr w:type="spellStart"/>
      <w:r w:rsidR="00FD7710">
        <w:rPr>
          <w:rFonts w:asciiTheme="majorHAnsi" w:hAnsiTheme="majorHAnsi"/>
        </w:rPr>
        <w:t>Councillor</w:t>
      </w:r>
      <w:proofErr w:type="spellEnd"/>
      <w:r w:rsidR="00FD7710">
        <w:rPr>
          <w:rFonts w:asciiTheme="majorHAnsi" w:hAnsiTheme="majorHAnsi"/>
        </w:rPr>
        <w:t xml:space="preserve"> Hardingham </w:t>
      </w:r>
      <w:r w:rsidR="00E44134">
        <w:rPr>
          <w:rFonts w:asciiTheme="majorHAnsi" w:hAnsiTheme="majorHAnsi"/>
        </w:rPr>
        <w:t>and residents.</w:t>
      </w:r>
    </w:p>
    <w:p w14:paraId="72760083" w14:textId="77777777" w:rsidR="00965F19" w:rsidRPr="006E08E6" w:rsidRDefault="00965F19" w:rsidP="00965F19">
      <w:pPr>
        <w:pStyle w:val="BodyText"/>
        <w:ind w:left="720"/>
        <w:rPr>
          <w:rFonts w:asciiTheme="majorHAnsi" w:hAnsiTheme="majorHAnsi"/>
        </w:rPr>
      </w:pPr>
    </w:p>
    <w:p w14:paraId="241445C8" w14:textId="77777777" w:rsidR="00D37A94" w:rsidRDefault="004B2649" w:rsidP="009E097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E12A98">
        <w:rPr>
          <w:rFonts w:asciiTheme="majorHAnsi" w:hAnsiTheme="majorHAnsi"/>
        </w:rPr>
        <w:t>PRESENT:</w:t>
      </w:r>
      <w:r w:rsidR="00675362" w:rsidRPr="00E12A98">
        <w:rPr>
          <w:rFonts w:asciiTheme="majorHAnsi" w:hAnsiTheme="majorHAnsi"/>
        </w:rPr>
        <w:t xml:space="preserve"> </w:t>
      </w:r>
      <w:r w:rsidR="00D65BA6" w:rsidRPr="00E12A98">
        <w:rPr>
          <w:rFonts w:asciiTheme="majorHAnsi" w:hAnsiTheme="majorHAnsi"/>
        </w:rPr>
        <w:t>G. Lomax (Chair), J. Swan (Secretary, D. Painter (</w:t>
      </w:r>
      <w:r w:rsidR="00213240" w:rsidRPr="00E12A98">
        <w:rPr>
          <w:rFonts w:asciiTheme="majorHAnsi" w:hAnsiTheme="majorHAnsi"/>
        </w:rPr>
        <w:t xml:space="preserve">Minute Secretary), M. </w:t>
      </w:r>
      <w:proofErr w:type="gramStart"/>
      <w:r w:rsidR="00213240" w:rsidRPr="00E12A98">
        <w:rPr>
          <w:rFonts w:asciiTheme="majorHAnsi" w:hAnsiTheme="majorHAnsi"/>
        </w:rPr>
        <w:t xml:space="preserve">Lomax,  </w:t>
      </w:r>
      <w:r w:rsidR="008338AA" w:rsidRPr="00E12A98">
        <w:rPr>
          <w:rFonts w:asciiTheme="majorHAnsi" w:hAnsiTheme="majorHAnsi"/>
        </w:rPr>
        <w:t>A.</w:t>
      </w:r>
      <w:proofErr w:type="gramEnd"/>
      <w:r w:rsidR="008338AA" w:rsidRPr="00E12A98">
        <w:rPr>
          <w:rFonts w:asciiTheme="majorHAnsi" w:hAnsiTheme="majorHAnsi"/>
        </w:rPr>
        <w:t xml:space="preserve"> </w:t>
      </w:r>
      <w:proofErr w:type="gramStart"/>
      <w:r w:rsidR="008338AA" w:rsidRPr="00E12A98">
        <w:rPr>
          <w:rFonts w:asciiTheme="majorHAnsi" w:hAnsiTheme="majorHAnsi"/>
        </w:rPr>
        <w:t>Haines,  Cr.</w:t>
      </w:r>
      <w:proofErr w:type="gramEnd"/>
      <w:r w:rsidR="008338AA" w:rsidRPr="00E12A98">
        <w:rPr>
          <w:rFonts w:asciiTheme="majorHAnsi" w:hAnsiTheme="majorHAnsi"/>
        </w:rPr>
        <w:t xml:space="preserve"> N. Hardingham, </w:t>
      </w:r>
      <w:r w:rsidR="009752CC" w:rsidRPr="00E12A98">
        <w:rPr>
          <w:rFonts w:asciiTheme="majorHAnsi" w:hAnsiTheme="majorHAnsi"/>
        </w:rPr>
        <w:t xml:space="preserve">R. Swan, J. </w:t>
      </w:r>
      <w:proofErr w:type="gramStart"/>
      <w:r w:rsidR="009752CC" w:rsidRPr="00E12A98">
        <w:rPr>
          <w:rFonts w:asciiTheme="majorHAnsi" w:hAnsiTheme="majorHAnsi"/>
        </w:rPr>
        <w:t>Roberts,  M.</w:t>
      </w:r>
      <w:proofErr w:type="gramEnd"/>
      <w:r w:rsidR="009752CC" w:rsidRPr="00E12A98">
        <w:rPr>
          <w:rFonts w:asciiTheme="majorHAnsi" w:hAnsiTheme="majorHAnsi"/>
        </w:rPr>
        <w:t xml:space="preserve"> </w:t>
      </w:r>
      <w:proofErr w:type="gramStart"/>
      <w:r w:rsidR="009752CC" w:rsidRPr="00E12A98">
        <w:rPr>
          <w:rFonts w:asciiTheme="majorHAnsi" w:hAnsiTheme="majorHAnsi"/>
        </w:rPr>
        <w:t xml:space="preserve">Nitschke,  </w:t>
      </w:r>
      <w:r w:rsidR="00E12A98" w:rsidRPr="00E12A98">
        <w:rPr>
          <w:rFonts w:asciiTheme="majorHAnsi" w:hAnsiTheme="majorHAnsi"/>
        </w:rPr>
        <w:t>K.</w:t>
      </w:r>
      <w:proofErr w:type="gramEnd"/>
      <w:r w:rsidR="00E12A98" w:rsidRPr="00E12A98">
        <w:rPr>
          <w:rFonts w:asciiTheme="majorHAnsi" w:hAnsiTheme="majorHAnsi"/>
        </w:rPr>
        <w:t xml:space="preserve"> Miller</w:t>
      </w:r>
      <w:r w:rsidR="00E12A98">
        <w:rPr>
          <w:rFonts w:asciiTheme="majorHAnsi" w:hAnsiTheme="majorHAnsi"/>
        </w:rPr>
        <w:t xml:space="preserve">, L. Neill, </w:t>
      </w:r>
      <w:r w:rsidR="00A810A7">
        <w:rPr>
          <w:rFonts w:asciiTheme="majorHAnsi" w:hAnsiTheme="majorHAnsi"/>
        </w:rPr>
        <w:t xml:space="preserve">T. </w:t>
      </w:r>
      <w:proofErr w:type="gramStart"/>
      <w:r w:rsidR="00A810A7">
        <w:rPr>
          <w:rFonts w:asciiTheme="majorHAnsi" w:hAnsiTheme="majorHAnsi"/>
        </w:rPr>
        <w:t>Hogan,  E.</w:t>
      </w:r>
      <w:proofErr w:type="gramEnd"/>
      <w:r w:rsidR="00A810A7">
        <w:rPr>
          <w:rFonts w:asciiTheme="majorHAnsi" w:hAnsiTheme="majorHAnsi"/>
        </w:rPr>
        <w:t xml:space="preserve"> Robertson,</w:t>
      </w:r>
      <w:r w:rsidR="00924800">
        <w:rPr>
          <w:rFonts w:asciiTheme="majorHAnsi" w:hAnsiTheme="majorHAnsi"/>
        </w:rPr>
        <w:t xml:space="preserve"> H. </w:t>
      </w:r>
      <w:proofErr w:type="spellStart"/>
      <w:r w:rsidR="00924800">
        <w:rPr>
          <w:rFonts w:asciiTheme="majorHAnsi" w:hAnsiTheme="majorHAnsi"/>
        </w:rPr>
        <w:t>Gallasch</w:t>
      </w:r>
      <w:proofErr w:type="spellEnd"/>
      <w:r w:rsidR="00924800">
        <w:rPr>
          <w:rFonts w:asciiTheme="majorHAnsi" w:hAnsiTheme="majorHAnsi"/>
        </w:rPr>
        <w:t>, John Adcock, Jan Adcock,</w:t>
      </w:r>
      <w:r w:rsidR="00D37A94">
        <w:rPr>
          <w:rFonts w:asciiTheme="majorHAnsi" w:hAnsiTheme="majorHAnsi"/>
        </w:rPr>
        <w:t xml:space="preserve"> J. Klau, I. Barrie, M. Brook</w:t>
      </w:r>
    </w:p>
    <w:p w14:paraId="1246B440" w14:textId="58969663" w:rsidR="004B2649" w:rsidRPr="00E12A98" w:rsidRDefault="00A810A7" w:rsidP="008B6756">
      <w:pPr>
        <w:pStyle w:val="BodyTex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14:paraId="75A6A3EF" w14:textId="2BA61596" w:rsidR="00993E11" w:rsidRPr="00E41F2B" w:rsidRDefault="004B2649" w:rsidP="00E41F2B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APOLOGIES:</w:t>
      </w:r>
      <w:r w:rsidR="00834A0C">
        <w:rPr>
          <w:rFonts w:asciiTheme="majorHAnsi" w:hAnsiTheme="majorHAnsi"/>
        </w:rPr>
        <w:t xml:space="preserve"> </w:t>
      </w:r>
      <w:r w:rsidR="008B6756">
        <w:rPr>
          <w:rFonts w:asciiTheme="majorHAnsi" w:hAnsiTheme="majorHAnsi"/>
        </w:rPr>
        <w:t xml:space="preserve">C. </w:t>
      </w:r>
      <w:proofErr w:type="gramStart"/>
      <w:r w:rsidR="008B6756">
        <w:rPr>
          <w:rFonts w:asciiTheme="majorHAnsi" w:hAnsiTheme="majorHAnsi"/>
        </w:rPr>
        <w:t xml:space="preserve">Nitschke,  </w:t>
      </w:r>
      <w:r w:rsidR="00F44092">
        <w:rPr>
          <w:rFonts w:asciiTheme="majorHAnsi" w:hAnsiTheme="majorHAnsi"/>
        </w:rPr>
        <w:t>P.</w:t>
      </w:r>
      <w:proofErr w:type="gramEnd"/>
      <w:r w:rsidR="00F44092">
        <w:rPr>
          <w:rFonts w:asciiTheme="majorHAnsi" w:hAnsiTheme="majorHAnsi"/>
        </w:rPr>
        <w:t xml:space="preserve"> Mahar, J. Lamb, </w:t>
      </w:r>
      <w:r w:rsidR="002037E8">
        <w:rPr>
          <w:rFonts w:asciiTheme="majorHAnsi" w:hAnsiTheme="majorHAnsi"/>
        </w:rPr>
        <w:t xml:space="preserve">D. Chenery, J. Chenery, Cr. R. Hewett, N. Fountas </w:t>
      </w:r>
    </w:p>
    <w:p w14:paraId="7A9DD8A0" w14:textId="6FA1C872" w:rsidR="00067196" w:rsidRPr="006E08E6" w:rsidRDefault="009E1E3E" w:rsidP="00751C87">
      <w:pPr>
        <w:pStyle w:val="BodyText"/>
        <w:rPr>
          <w:rFonts w:asciiTheme="majorHAnsi" w:hAnsiTheme="majorHAnsi"/>
        </w:rPr>
      </w:pPr>
      <w:r w:rsidRPr="006E08E6">
        <w:rPr>
          <w:rFonts w:asciiTheme="majorHAnsi" w:hAnsiTheme="majorHAnsi"/>
        </w:rPr>
        <w:t xml:space="preserve"> </w:t>
      </w:r>
      <w:r w:rsidR="00D65BA6">
        <w:rPr>
          <w:rFonts w:asciiTheme="majorHAnsi" w:hAnsiTheme="majorHAnsi"/>
        </w:rPr>
        <w:t>I</w:t>
      </w:r>
    </w:p>
    <w:p w14:paraId="66672C05" w14:textId="105DB3B7" w:rsidR="004B2649" w:rsidRDefault="004B2649" w:rsidP="004B264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MINUTES OF THE PREVIOUS MEETING</w:t>
      </w:r>
      <w:r w:rsidR="00BA23FB" w:rsidRPr="006E08E6">
        <w:rPr>
          <w:rFonts w:asciiTheme="majorHAnsi" w:hAnsiTheme="majorHAnsi"/>
        </w:rPr>
        <w:t>:</w:t>
      </w:r>
    </w:p>
    <w:p w14:paraId="75C41D23" w14:textId="44DCB2B9" w:rsidR="00B156D9" w:rsidRDefault="00B156D9" w:rsidP="00B156D9">
      <w:pPr>
        <w:pStyle w:val="BodyText"/>
        <w:ind w:left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Moved: J. Roberts             Seconded: </w:t>
      </w:r>
      <w:r w:rsidR="002A1068">
        <w:rPr>
          <w:rFonts w:asciiTheme="majorHAnsi" w:hAnsiTheme="majorHAnsi"/>
        </w:rPr>
        <w:t xml:space="preserve">H. </w:t>
      </w:r>
      <w:proofErr w:type="spellStart"/>
      <w:r w:rsidR="002A1068">
        <w:rPr>
          <w:rFonts w:asciiTheme="majorHAnsi" w:hAnsiTheme="majorHAnsi"/>
        </w:rPr>
        <w:t>Gallasch</w:t>
      </w:r>
      <w:proofErr w:type="spellEnd"/>
      <w:r w:rsidR="002A1068">
        <w:rPr>
          <w:rFonts w:asciiTheme="majorHAnsi" w:hAnsiTheme="majorHAnsi"/>
        </w:rPr>
        <w:t xml:space="preserve">                  CARRIED</w:t>
      </w:r>
    </w:p>
    <w:p w14:paraId="4CCAFEE8" w14:textId="77777777" w:rsidR="00174EE4" w:rsidRPr="006E08E6" w:rsidRDefault="00174EE4" w:rsidP="00174EE4">
      <w:pPr>
        <w:pStyle w:val="BodyText"/>
        <w:rPr>
          <w:rFonts w:asciiTheme="majorHAnsi" w:hAnsiTheme="majorHAnsi"/>
        </w:rPr>
      </w:pPr>
    </w:p>
    <w:p w14:paraId="14333C39" w14:textId="77777777" w:rsidR="004A146F" w:rsidRDefault="00174EE4" w:rsidP="00261E4B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BUSINESS ARISING:</w:t>
      </w:r>
      <w:r w:rsidR="0015099F">
        <w:rPr>
          <w:rFonts w:asciiTheme="majorHAnsi" w:hAnsiTheme="majorHAnsi"/>
        </w:rPr>
        <w:t xml:space="preserve"> </w:t>
      </w:r>
      <w:r w:rsidR="00415D25">
        <w:rPr>
          <w:rFonts w:asciiTheme="majorHAnsi" w:hAnsiTheme="majorHAnsi"/>
        </w:rPr>
        <w:t xml:space="preserve"> </w:t>
      </w:r>
    </w:p>
    <w:p w14:paraId="0C9A085A" w14:textId="77777777" w:rsidR="004A146F" w:rsidRDefault="004A146F" w:rsidP="004A146F">
      <w:pPr>
        <w:pStyle w:val="ListParagraph"/>
        <w:rPr>
          <w:rFonts w:asciiTheme="majorHAnsi" w:hAnsiTheme="majorHAnsi"/>
        </w:rPr>
      </w:pPr>
    </w:p>
    <w:p w14:paraId="6652EBCA" w14:textId="06A847C9" w:rsidR="008D3860" w:rsidRDefault="00415D25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Barn </w:t>
      </w:r>
      <w:r w:rsidR="00F42E08">
        <w:rPr>
          <w:rFonts w:asciiTheme="majorHAnsi" w:hAnsiTheme="majorHAnsi"/>
        </w:rPr>
        <w:t>P</w:t>
      </w:r>
      <w:r>
        <w:rPr>
          <w:rFonts w:asciiTheme="majorHAnsi" w:hAnsiTheme="majorHAnsi"/>
        </w:rPr>
        <w:t>roject</w:t>
      </w:r>
      <w:r w:rsidR="00917DC4">
        <w:rPr>
          <w:rFonts w:asciiTheme="majorHAnsi" w:hAnsiTheme="majorHAnsi"/>
        </w:rPr>
        <w:t xml:space="preserve"> update</w:t>
      </w:r>
      <w:r w:rsidR="00174EE4" w:rsidRPr="006E08E6">
        <w:rPr>
          <w:rFonts w:asciiTheme="majorHAnsi" w:hAnsiTheme="majorHAnsi"/>
        </w:rPr>
        <w:t xml:space="preserve"> </w:t>
      </w:r>
      <w:r w:rsidR="00205C38">
        <w:rPr>
          <w:rFonts w:asciiTheme="majorHAnsi" w:hAnsiTheme="majorHAnsi"/>
        </w:rPr>
        <w:t xml:space="preserve">– </w:t>
      </w:r>
      <w:r w:rsidR="00B43A3E">
        <w:rPr>
          <w:rFonts w:asciiTheme="majorHAnsi" w:hAnsiTheme="majorHAnsi"/>
        </w:rPr>
        <w:t>G. Lomax reported:</w:t>
      </w:r>
    </w:p>
    <w:p w14:paraId="00D69BC7" w14:textId="026923AA" w:rsidR="00B43A3E" w:rsidRDefault="00F17E27" w:rsidP="00F17E27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HCA Committee members visited potential sites on Council land, which included Carl Nitschke Car </w:t>
      </w:r>
      <w:proofErr w:type="gramStart"/>
      <w:r>
        <w:rPr>
          <w:rFonts w:asciiTheme="majorHAnsi" w:hAnsiTheme="majorHAnsi"/>
        </w:rPr>
        <w:t xml:space="preserve">Park,  </w:t>
      </w:r>
      <w:r w:rsidR="00DE444E">
        <w:rPr>
          <w:rFonts w:asciiTheme="majorHAnsi" w:hAnsiTheme="majorHAnsi"/>
        </w:rPr>
        <w:t>Pioneer</w:t>
      </w:r>
      <w:proofErr w:type="gramEnd"/>
      <w:r w:rsidR="00DE444E">
        <w:rPr>
          <w:rFonts w:asciiTheme="majorHAnsi" w:hAnsiTheme="majorHAnsi"/>
        </w:rPr>
        <w:t xml:space="preserve"> </w:t>
      </w:r>
      <w:proofErr w:type="gramStart"/>
      <w:r w:rsidR="00DE444E">
        <w:rPr>
          <w:rFonts w:asciiTheme="majorHAnsi" w:hAnsiTheme="majorHAnsi"/>
        </w:rPr>
        <w:t>Park,  Alec</w:t>
      </w:r>
      <w:proofErr w:type="gramEnd"/>
      <w:r w:rsidR="00DE444E">
        <w:rPr>
          <w:rFonts w:asciiTheme="majorHAnsi" w:hAnsiTheme="majorHAnsi"/>
        </w:rPr>
        <w:t xml:space="preserve"> Johnston Park, Byard Reserve, </w:t>
      </w:r>
      <w:r w:rsidR="007D61CA">
        <w:rPr>
          <w:rFonts w:asciiTheme="majorHAnsi" w:hAnsiTheme="majorHAnsi"/>
        </w:rPr>
        <w:t>19 English St block of land,</w:t>
      </w:r>
    </w:p>
    <w:p w14:paraId="1689E2F6" w14:textId="5AED576C" w:rsidR="005031B1" w:rsidRDefault="005031B1" w:rsidP="00F17E27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Each site was rated considering </w:t>
      </w:r>
      <w:r w:rsidR="00B56193">
        <w:rPr>
          <w:rFonts w:asciiTheme="majorHAnsi" w:hAnsiTheme="majorHAnsi"/>
        </w:rPr>
        <w:t xml:space="preserve">a matrix of criteria including visibility, terrain, access, security, </w:t>
      </w:r>
      <w:proofErr w:type="spellStart"/>
      <w:r w:rsidR="00B56193">
        <w:rPr>
          <w:rFonts w:asciiTheme="majorHAnsi" w:hAnsiTheme="majorHAnsi"/>
        </w:rPr>
        <w:t>etc</w:t>
      </w:r>
      <w:proofErr w:type="spellEnd"/>
    </w:p>
    <w:p w14:paraId="5E3F9EFA" w14:textId="7482ECC4" w:rsidR="00B56193" w:rsidRDefault="0008381E" w:rsidP="00F17E27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 site in Alec Johnston Park </w:t>
      </w:r>
      <w:r w:rsidR="00A009AB">
        <w:rPr>
          <w:rFonts w:asciiTheme="majorHAnsi" w:hAnsiTheme="majorHAnsi"/>
        </w:rPr>
        <w:t>adjoining the carpark and</w:t>
      </w:r>
      <w:r>
        <w:rPr>
          <w:rFonts w:asciiTheme="majorHAnsi" w:hAnsiTheme="majorHAnsi"/>
        </w:rPr>
        <w:t xml:space="preserve"> </w:t>
      </w:r>
      <w:r w:rsidR="00961B55">
        <w:rPr>
          <w:rFonts w:asciiTheme="majorHAnsi" w:hAnsiTheme="majorHAnsi"/>
        </w:rPr>
        <w:t xml:space="preserve">near the fountain was considered the most appropriate </w:t>
      </w:r>
      <w:r w:rsidR="002441B9">
        <w:rPr>
          <w:rFonts w:asciiTheme="majorHAnsi" w:hAnsiTheme="majorHAnsi"/>
        </w:rPr>
        <w:t>site</w:t>
      </w:r>
    </w:p>
    <w:p w14:paraId="5DC20A2C" w14:textId="41B8A193" w:rsidR="002441B9" w:rsidRDefault="002441B9" w:rsidP="00F17E27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This information has been referred to </w:t>
      </w:r>
      <w:proofErr w:type="spellStart"/>
      <w:r>
        <w:rPr>
          <w:rFonts w:asciiTheme="majorHAnsi" w:hAnsiTheme="majorHAnsi"/>
        </w:rPr>
        <w:t>Councillors</w:t>
      </w:r>
      <w:proofErr w:type="spellEnd"/>
      <w:r>
        <w:rPr>
          <w:rFonts w:asciiTheme="majorHAnsi" w:hAnsiTheme="majorHAnsi"/>
        </w:rPr>
        <w:t xml:space="preserve"> and sent to Council's Nathan Franklin</w:t>
      </w:r>
    </w:p>
    <w:p w14:paraId="631B5E77" w14:textId="5E59692E" w:rsidR="00813068" w:rsidRDefault="00C90A74" w:rsidP="00F17E27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Major f</w:t>
      </w:r>
      <w:r w:rsidR="00813068">
        <w:rPr>
          <w:rFonts w:asciiTheme="majorHAnsi" w:hAnsiTheme="majorHAnsi"/>
        </w:rPr>
        <w:t>undraising</w:t>
      </w:r>
      <w:r>
        <w:rPr>
          <w:rFonts w:asciiTheme="majorHAnsi" w:hAnsiTheme="majorHAnsi"/>
        </w:rPr>
        <w:t xml:space="preserve"> efforts</w:t>
      </w:r>
      <w:r w:rsidR="00813068">
        <w:rPr>
          <w:rFonts w:asciiTheme="majorHAnsi" w:hAnsiTheme="majorHAnsi"/>
        </w:rPr>
        <w:t xml:space="preserve"> will await </w:t>
      </w:r>
      <w:proofErr w:type="gramStart"/>
      <w:r w:rsidR="00813068">
        <w:rPr>
          <w:rFonts w:asciiTheme="majorHAnsi" w:hAnsiTheme="majorHAnsi"/>
        </w:rPr>
        <w:t>Council's</w:t>
      </w:r>
      <w:proofErr w:type="gramEnd"/>
      <w:r w:rsidR="00813068">
        <w:rPr>
          <w:rFonts w:asciiTheme="majorHAnsi" w:hAnsiTheme="majorHAnsi"/>
        </w:rPr>
        <w:t xml:space="preserve"> decision </w:t>
      </w:r>
      <w:r>
        <w:rPr>
          <w:rFonts w:asciiTheme="majorHAnsi" w:hAnsiTheme="majorHAnsi"/>
        </w:rPr>
        <w:t>regarding the site</w:t>
      </w:r>
    </w:p>
    <w:p w14:paraId="2724EF64" w14:textId="77777777" w:rsidR="00875D37" w:rsidRDefault="00875D37" w:rsidP="00875D37">
      <w:pPr>
        <w:pStyle w:val="BodyText"/>
        <w:ind w:left="2294"/>
        <w:rPr>
          <w:rFonts w:asciiTheme="majorHAnsi" w:hAnsiTheme="majorHAnsi"/>
        </w:rPr>
      </w:pPr>
    </w:p>
    <w:p w14:paraId="4C505689" w14:textId="546A178E" w:rsidR="00DB16DB" w:rsidRDefault="00DB16DB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Integrated Transport Plan Submission</w:t>
      </w:r>
      <w:r w:rsidR="00875D37">
        <w:rPr>
          <w:rFonts w:asciiTheme="majorHAnsi" w:hAnsiTheme="majorHAnsi"/>
        </w:rPr>
        <w:t xml:space="preserve">: G. Lomax reported </w:t>
      </w:r>
      <w:r w:rsidR="005F4A5A">
        <w:rPr>
          <w:rFonts w:asciiTheme="majorHAnsi" w:hAnsiTheme="majorHAnsi"/>
        </w:rPr>
        <w:t xml:space="preserve">that </w:t>
      </w:r>
      <w:r w:rsidR="00875D37">
        <w:rPr>
          <w:rFonts w:asciiTheme="majorHAnsi" w:hAnsiTheme="majorHAnsi"/>
        </w:rPr>
        <w:t xml:space="preserve">the </w:t>
      </w:r>
      <w:r w:rsidR="005F4A5A">
        <w:rPr>
          <w:rFonts w:asciiTheme="majorHAnsi" w:hAnsiTheme="majorHAnsi"/>
        </w:rPr>
        <w:t xml:space="preserve">HCA/HBTA Infrastructure sub committee </w:t>
      </w:r>
      <w:r w:rsidR="00203E81">
        <w:rPr>
          <w:rFonts w:asciiTheme="majorHAnsi" w:hAnsiTheme="majorHAnsi"/>
        </w:rPr>
        <w:t xml:space="preserve">has made a combined submission </w:t>
      </w:r>
      <w:r w:rsidR="008B253B">
        <w:rPr>
          <w:rFonts w:asciiTheme="majorHAnsi" w:hAnsiTheme="majorHAnsi"/>
        </w:rPr>
        <w:t>regarding</w:t>
      </w:r>
      <w:r w:rsidR="00203E81">
        <w:rPr>
          <w:rFonts w:asciiTheme="majorHAnsi" w:hAnsiTheme="majorHAnsi"/>
        </w:rPr>
        <w:t xml:space="preserve"> the Integrated Transport </w:t>
      </w:r>
      <w:r w:rsidR="008B253B">
        <w:rPr>
          <w:rFonts w:asciiTheme="majorHAnsi" w:hAnsiTheme="majorHAnsi"/>
        </w:rPr>
        <w:t>Plan during the recent Community Consultation, but this did not include comments regarding the Public Transport section.</w:t>
      </w:r>
      <w:r w:rsidR="0007234B">
        <w:rPr>
          <w:rFonts w:asciiTheme="majorHAnsi" w:hAnsiTheme="majorHAnsi"/>
        </w:rPr>
        <w:t xml:space="preserve"> </w:t>
      </w:r>
    </w:p>
    <w:p w14:paraId="0516899E" w14:textId="77777777" w:rsidR="008679E0" w:rsidRDefault="008679E0" w:rsidP="008679E0">
      <w:pPr>
        <w:pStyle w:val="BodyText"/>
        <w:ind w:left="1440"/>
        <w:rPr>
          <w:rFonts w:asciiTheme="majorHAnsi" w:hAnsiTheme="majorHAnsi"/>
        </w:rPr>
      </w:pPr>
    </w:p>
    <w:p w14:paraId="708B6BDA" w14:textId="63B84D1E" w:rsidR="00040B9B" w:rsidRDefault="00040B9B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Transport Forum</w:t>
      </w:r>
      <w:r w:rsidR="008679E0">
        <w:rPr>
          <w:rFonts w:asciiTheme="majorHAnsi" w:hAnsiTheme="majorHAnsi"/>
        </w:rPr>
        <w:t xml:space="preserve">: H. </w:t>
      </w:r>
      <w:proofErr w:type="spellStart"/>
      <w:r w:rsidR="008679E0">
        <w:rPr>
          <w:rFonts w:asciiTheme="majorHAnsi" w:hAnsiTheme="majorHAnsi"/>
        </w:rPr>
        <w:t>Gallasch</w:t>
      </w:r>
      <w:proofErr w:type="spellEnd"/>
      <w:r w:rsidR="008679E0">
        <w:rPr>
          <w:rFonts w:asciiTheme="majorHAnsi" w:hAnsiTheme="majorHAnsi"/>
        </w:rPr>
        <w:t xml:space="preserve"> attended the Forum, where 7 speakers addressed a range of topics</w:t>
      </w:r>
      <w:r w:rsidR="00AA5B5B">
        <w:rPr>
          <w:rFonts w:asciiTheme="majorHAnsi" w:hAnsiTheme="majorHAnsi"/>
        </w:rPr>
        <w:t>, with limited question time.</w:t>
      </w:r>
      <w:r w:rsidR="00803D85">
        <w:rPr>
          <w:rFonts w:asciiTheme="majorHAnsi" w:hAnsiTheme="majorHAnsi"/>
        </w:rPr>
        <w:t xml:space="preserve">  J. Roberts </w:t>
      </w:r>
      <w:r w:rsidR="000B5552">
        <w:rPr>
          <w:rFonts w:asciiTheme="majorHAnsi" w:hAnsiTheme="majorHAnsi"/>
        </w:rPr>
        <w:t xml:space="preserve">stated </w:t>
      </w:r>
      <w:r w:rsidR="00803D85">
        <w:rPr>
          <w:rFonts w:asciiTheme="majorHAnsi" w:hAnsiTheme="majorHAnsi"/>
        </w:rPr>
        <w:t xml:space="preserve">that the Forum was inclusive, </w:t>
      </w:r>
      <w:r w:rsidR="00310E87">
        <w:rPr>
          <w:rFonts w:asciiTheme="majorHAnsi" w:hAnsiTheme="majorHAnsi"/>
        </w:rPr>
        <w:t xml:space="preserve">with over 100 attending, </w:t>
      </w:r>
      <w:r w:rsidR="00146EA4">
        <w:rPr>
          <w:rFonts w:asciiTheme="majorHAnsi" w:hAnsiTheme="majorHAnsi"/>
        </w:rPr>
        <w:t xml:space="preserve">&amp; </w:t>
      </w:r>
      <w:r w:rsidR="00803D85">
        <w:rPr>
          <w:rFonts w:asciiTheme="majorHAnsi" w:hAnsiTheme="majorHAnsi"/>
        </w:rPr>
        <w:t xml:space="preserve">the </w:t>
      </w:r>
      <w:r w:rsidR="000B5552">
        <w:rPr>
          <w:rFonts w:asciiTheme="majorHAnsi" w:hAnsiTheme="majorHAnsi"/>
        </w:rPr>
        <w:t xml:space="preserve">information &amp; comments were being </w:t>
      </w:r>
      <w:proofErr w:type="gramStart"/>
      <w:r w:rsidR="000B5552">
        <w:rPr>
          <w:rFonts w:asciiTheme="majorHAnsi" w:hAnsiTheme="majorHAnsi"/>
        </w:rPr>
        <w:t>collated</w:t>
      </w:r>
      <w:proofErr w:type="gramEnd"/>
      <w:r w:rsidR="000B5552">
        <w:rPr>
          <w:rFonts w:asciiTheme="majorHAnsi" w:hAnsiTheme="majorHAnsi"/>
        </w:rPr>
        <w:t xml:space="preserve">. </w:t>
      </w:r>
      <w:r w:rsidR="00310E87">
        <w:rPr>
          <w:rFonts w:asciiTheme="majorHAnsi" w:hAnsiTheme="majorHAnsi"/>
        </w:rPr>
        <w:t>A resolution was passed at the end of the Forum</w:t>
      </w:r>
      <w:r w:rsidR="00146EA4">
        <w:rPr>
          <w:rFonts w:asciiTheme="majorHAnsi" w:hAnsiTheme="majorHAnsi"/>
        </w:rPr>
        <w:t xml:space="preserve">, with issues such as Public </w:t>
      </w:r>
      <w:r w:rsidR="00F66C98">
        <w:rPr>
          <w:rFonts w:asciiTheme="majorHAnsi" w:hAnsiTheme="majorHAnsi"/>
        </w:rPr>
        <w:t>Transport</w:t>
      </w:r>
      <w:r w:rsidR="00146EA4">
        <w:rPr>
          <w:rFonts w:asciiTheme="majorHAnsi" w:hAnsiTheme="majorHAnsi"/>
        </w:rPr>
        <w:t xml:space="preserve">, </w:t>
      </w:r>
      <w:r w:rsidR="00F66C98">
        <w:rPr>
          <w:rFonts w:asciiTheme="majorHAnsi" w:hAnsiTheme="majorHAnsi"/>
        </w:rPr>
        <w:t xml:space="preserve">Hahndorf </w:t>
      </w:r>
      <w:proofErr w:type="gramStart"/>
      <w:r w:rsidR="00F66C98">
        <w:rPr>
          <w:rFonts w:asciiTheme="majorHAnsi" w:hAnsiTheme="majorHAnsi"/>
        </w:rPr>
        <w:t>By pass</w:t>
      </w:r>
      <w:proofErr w:type="gramEnd"/>
      <w:r w:rsidR="00F66C98">
        <w:rPr>
          <w:rFonts w:asciiTheme="majorHAnsi" w:hAnsiTheme="majorHAnsi"/>
        </w:rPr>
        <w:t xml:space="preserve">, Main St upgrade &amp; Active </w:t>
      </w:r>
      <w:r w:rsidR="008F01F1">
        <w:rPr>
          <w:rFonts w:asciiTheme="majorHAnsi" w:hAnsiTheme="majorHAnsi"/>
        </w:rPr>
        <w:t>T</w:t>
      </w:r>
      <w:r w:rsidR="00F66C98">
        <w:rPr>
          <w:rFonts w:asciiTheme="majorHAnsi" w:hAnsiTheme="majorHAnsi"/>
        </w:rPr>
        <w:t>ransport</w:t>
      </w:r>
      <w:r w:rsidR="004F49E3">
        <w:rPr>
          <w:rFonts w:asciiTheme="majorHAnsi" w:hAnsiTheme="majorHAnsi"/>
        </w:rPr>
        <w:t xml:space="preserve"> being issues.</w:t>
      </w:r>
    </w:p>
    <w:p w14:paraId="32C56B50" w14:textId="77777777" w:rsidR="004F49E3" w:rsidRDefault="004F49E3" w:rsidP="004F49E3">
      <w:pPr>
        <w:pStyle w:val="BodyText"/>
        <w:rPr>
          <w:rFonts w:asciiTheme="majorHAnsi" w:hAnsiTheme="majorHAnsi"/>
        </w:rPr>
      </w:pPr>
    </w:p>
    <w:p w14:paraId="437F9F74" w14:textId="55D0F1C7" w:rsidR="00421C97" w:rsidRDefault="006759C6" w:rsidP="00672979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Open Space Consultation</w:t>
      </w:r>
      <w:r w:rsidR="004F49E3">
        <w:rPr>
          <w:rFonts w:asciiTheme="majorHAnsi" w:hAnsiTheme="majorHAnsi"/>
        </w:rPr>
        <w:t xml:space="preserve">: </w:t>
      </w:r>
      <w:r w:rsidR="00E56D34">
        <w:rPr>
          <w:rFonts w:asciiTheme="majorHAnsi" w:hAnsiTheme="majorHAnsi"/>
        </w:rPr>
        <w:t xml:space="preserve">G. Lomax stated </w:t>
      </w:r>
      <w:r w:rsidR="00B64B2D">
        <w:rPr>
          <w:rFonts w:asciiTheme="majorHAnsi" w:hAnsiTheme="majorHAnsi"/>
        </w:rPr>
        <w:t xml:space="preserve">that </w:t>
      </w:r>
      <w:r w:rsidR="00E56D34">
        <w:rPr>
          <w:rFonts w:asciiTheme="majorHAnsi" w:hAnsiTheme="majorHAnsi"/>
        </w:rPr>
        <w:t>HCA will make a submission during this Community Consultation, reminding the meeting that Hahndorf ha</w:t>
      </w:r>
      <w:r w:rsidR="008F01F1">
        <w:rPr>
          <w:rFonts w:asciiTheme="majorHAnsi" w:hAnsiTheme="majorHAnsi"/>
        </w:rPr>
        <w:t>s</w:t>
      </w:r>
      <w:r w:rsidR="00E56D34">
        <w:rPr>
          <w:rFonts w:asciiTheme="majorHAnsi" w:hAnsiTheme="majorHAnsi"/>
        </w:rPr>
        <w:t xml:space="preserve"> very little designated Open Space within its town boundaries.</w:t>
      </w:r>
    </w:p>
    <w:p w14:paraId="4718034C" w14:textId="77777777" w:rsidR="00B64B2D" w:rsidRPr="00672979" w:rsidRDefault="00B64B2D" w:rsidP="00B64B2D">
      <w:pPr>
        <w:pStyle w:val="BodyText"/>
        <w:rPr>
          <w:rFonts w:asciiTheme="majorHAnsi" w:hAnsiTheme="majorHAnsi"/>
        </w:rPr>
      </w:pPr>
    </w:p>
    <w:p w14:paraId="444D2B97" w14:textId="6615CCAE" w:rsidR="00F42E08" w:rsidRDefault="00F42E08" w:rsidP="0084026F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Dry Zone</w:t>
      </w:r>
      <w:r w:rsidR="00E22A68">
        <w:rPr>
          <w:rFonts w:asciiTheme="majorHAnsi" w:hAnsiTheme="majorHAnsi"/>
        </w:rPr>
        <w:t>:</w:t>
      </w:r>
      <w:r w:rsidR="00AF7AFF">
        <w:rPr>
          <w:rFonts w:asciiTheme="majorHAnsi" w:hAnsiTheme="majorHAnsi"/>
        </w:rPr>
        <w:t xml:space="preserve"> Ann Haines</w:t>
      </w:r>
      <w:r w:rsidR="00E22A68">
        <w:rPr>
          <w:rFonts w:asciiTheme="majorHAnsi" w:hAnsiTheme="majorHAnsi"/>
        </w:rPr>
        <w:t xml:space="preserve"> to follow up with Council's Nathan Franklin </w:t>
      </w:r>
    </w:p>
    <w:p w14:paraId="6D5A193B" w14:textId="77777777" w:rsidR="00DA5169" w:rsidRDefault="00DA5169" w:rsidP="00DA5169">
      <w:pPr>
        <w:pStyle w:val="BodyText"/>
        <w:rPr>
          <w:rFonts w:asciiTheme="majorHAnsi" w:hAnsiTheme="majorHAnsi"/>
        </w:rPr>
      </w:pPr>
    </w:p>
    <w:p w14:paraId="40AC695A" w14:textId="77777777" w:rsidR="0089418E" w:rsidRDefault="006E2089" w:rsidP="00A43106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 w:rsidRPr="00D72274">
        <w:rPr>
          <w:rFonts w:asciiTheme="majorHAnsi" w:hAnsiTheme="majorHAnsi"/>
        </w:rPr>
        <w:t xml:space="preserve">REDI </w:t>
      </w:r>
      <w:r w:rsidR="00A232FD" w:rsidRPr="00D72274">
        <w:rPr>
          <w:rFonts w:asciiTheme="majorHAnsi" w:hAnsiTheme="majorHAnsi"/>
        </w:rPr>
        <w:t xml:space="preserve">Communities </w:t>
      </w:r>
      <w:proofErr w:type="gramStart"/>
      <w:r w:rsidR="00A232FD" w:rsidRPr="00D72274">
        <w:rPr>
          <w:rFonts w:asciiTheme="majorHAnsi" w:hAnsiTheme="majorHAnsi"/>
        </w:rPr>
        <w:t>Project</w:t>
      </w:r>
      <w:r w:rsidR="0051312A" w:rsidRPr="00D72274">
        <w:rPr>
          <w:rFonts w:asciiTheme="majorHAnsi" w:hAnsiTheme="majorHAnsi"/>
        </w:rPr>
        <w:t xml:space="preserve"> :</w:t>
      </w:r>
      <w:proofErr w:type="gramEnd"/>
      <w:r w:rsidR="0051312A" w:rsidRPr="00D72274">
        <w:rPr>
          <w:rFonts w:asciiTheme="majorHAnsi" w:hAnsiTheme="majorHAnsi"/>
        </w:rPr>
        <w:t xml:space="preserve"> </w:t>
      </w:r>
    </w:p>
    <w:p w14:paraId="315280DB" w14:textId="77777777" w:rsidR="0089418E" w:rsidRDefault="0089418E" w:rsidP="0089418E">
      <w:pPr>
        <w:pStyle w:val="ListParagraph"/>
        <w:rPr>
          <w:rFonts w:asciiTheme="majorHAnsi" w:hAnsiTheme="majorHAnsi"/>
        </w:rPr>
      </w:pPr>
    </w:p>
    <w:p w14:paraId="028441EE" w14:textId="77777777" w:rsidR="0089418E" w:rsidRDefault="0051312A" w:rsidP="0089418E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 w:rsidRPr="00A43106">
        <w:rPr>
          <w:rFonts w:asciiTheme="majorHAnsi" w:hAnsiTheme="majorHAnsi"/>
        </w:rPr>
        <w:t>Leonie Neill outlined this Project, which has been offered to all small towns in MBDC. If disaster occurs, how does the community recover asap?</w:t>
      </w:r>
      <w:r w:rsidR="00FC017B" w:rsidRPr="00A43106">
        <w:rPr>
          <w:rFonts w:asciiTheme="majorHAnsi" w:hAnsiTheme="majorHAnsi"/>
        </w:rPr>
        <w:t xml:space="preserve">  </w:t>
      </w:r>
    </w:p>
    <w:p w14:paraId="47533021" w14:textId="77777777" w:rsidR="0089418E" w:rsidRDefault="00FC017B" w:rsidP="0089418E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 w:rsidRPr="00A43106">
        <w:rPr>
          <w:rFonts w:asciiTheme="majorHAnsi" w:hAnsiTheme="majorHAnsi"/>
        </w:rPr>
        <w:t>The Project</w:t>
      </w:r>
      <w:r w:rsidR="00D475DA" w:rsidRPr="00A43106">
        <w:rPr>
          <w:rFonts w:asciiTheme="majorHAnsi" w:hAnsiTheme="majorHAnsi"/>
        </w:rPr>
        <w:t xml:space="preserve"> needs a place to ‘live</w:t>
      </w:r>
      <w:proofErr w:type="gramStart"/>
      <w:r w:rsidR="00D475DA" w:rsidRPr="00A43106">
        <w:rPr>
          <w:rFonts w:asciiTheme="majorHAnsi" w:hAnsiTheme="majorHAnsi"/>
        </w:rPr>
        <w:t>'</w:t>
      </w:r>
      <w:r w:rsidRPr="00A43106">
        <w:rPr>
          <w:rFonts w:asciiTheme="majorHAnsi" w:hAnsiTheme="majorHAnsi"/>
        </w:rPr>
        <w:t xml:space="preserve"> </w:t>
      </w:r>
      <w:r w:rsidR="00057B01" w:rsidRPr="00A43106">
        <w:rPr>
          <w:rFonts w:asciiTheme="majorHAnsi" w:hAnsiTheme="majorHAnsi"/>
        </w:rPr>
        <w:t xml:space="preserve"> -</w:t>
      </w:r>
      <w:proofErr w:type="gramEnd"/>
      <w:r w:rsidR="00057B01" w:rsidRPr="00A43106">
        <w:rPr>
          <w:rFonts w:asciiTheme="majorHAnsi" w:hAnsiTheme="majorHAnsi"/>
        </w:rPr>
        <w:t xml:space="preserve"> could it join HCA as a sub-group?</w:t>
      </w:r>
      <w:r w:rsidR="00CD1EA7" w:rsidRPr="00A43106">
        <w:rPr>
          <w:rFonts w:asciiTheme="majorHAnsi" w:hAnsiTheme="majorHAnsi"/>
        </w:rPr>
        <w:t xml:space="preserve">  Council </w:t>
      </w:r>
      <w:r w:rsidR="008F2374" w:rsidRPr="00A43106">
        <w:rPr>
          <w:rFonts w:asciiTheme="majorHAnsi" w:hAnsiTheme="majorHAnsi"/>
        </w:rPr>
        <w:t>support is available until March 2025</w:t>
      </w:r>
      <w:r w:rsidR="00D72274" w:rsidRPr="00A43106">
        <w:rPr>
          <w:rFonts w:asciiTheme="majorHAnsi" w:hAnsiTheme="majorHAnsi"/>
        </w:rPr>
        <w:t xml:space="preserve">.  </w:t>
      </w:r>
    </w:p>
    <w:p w14:paraId="3DC62015" w14:textId="77777777" w:rsidR="00A07CEE" w:rsidRDefault="00CE1C62" w:rsidP="0089418E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 w:rsidRPr="00A43106">
        <w:rPr>
          <w:rFonts w:asciiTheme="majorHAnsi" w:hAnsiTheme="majorHAnsi"/>
        </w:rPr>
        <w:t xml:space="preserve">Resilience </w:t>
      </w:r>
      <w:r w:rsidR="00345E36" w:rsidRPr="00A43106">
        <w:rPr>
          <w:rFonts w:asciiTheme="majorHAnsi" w:hAnsiTheme="majorHAnsi"/>
        </w:rPr>
        <w:t>Working Parties</w:t>
      </w:r>
      <w:r w:rsidR="00B536FF" w:rsidRPr="00A43106">
        <w:rPr>
          <w:rFonts w:asciiTheme="majorHAnsi" w:hAnsiTheme="majorHAnsi"/>
        </w:rPr>
        <w:t xml:space="preserve"> </w:t>
      </w:r>
      <w:proofErr w:type="gramStart"/>
      <w:r w:rsidR="00B536FF" w:rsidRPr="00A43106">
        <w:rPr>
          <w:rFonts w:asciiTheme="majorHAnsi" w:hAnsiTheme="majorHAnsi"/>
        </w:rPr>
        <w:t>Progress</w:t>
      </w:r>
      <w:r w:rsidRPr="00A43106">
        <w:rPr>
          <w:rFonts w:asciiTheme="majorHAnsi" w:hAnsiTheme="majorHAnsi"/>
        </w:rPr>
        <w:t xml:space="preserve"> </w:t>
      </w:r>
      <w:r w:rsidR="00AF7AFF" w:rsidRPr="00A43106">
        <w:rPr>
          <w:rFonts w:asciiTheme="majorHAnsi" w:hAnsiTheme="majorHAnsi"/>
        </w:rPr>
        <w:t xml:space="preserve"> Feedback</w:t>
      </w:r>
      <w:proofErr w:type="gramEnd"/>
      <w:r w:rsidR="00AF7AFF" w:rsidRPr="00A43106">
        <w:rPr>
          <w:rFonts w:asciiTheme="majorHAnsi" w:hAnsiTheme="majorHAnsi"/>
        </w:rPr>
        <w:t xml:space="preserve"> – Ann Haines</w:t>
      </w:r>
      <w:r w:rsidR="00E555D9" w:rsidRPr="00A43106">
        <w:rPr>
          <w:rFonts w:asciiTheme="majorHAnsi" w:hAnsiTheme="majorHAnsi"/>
        </w:rPr>
        <w:t xml:space="preserve"> reminded the meeting that the 1</w:t>
      </w:r>
      <w:r w:rsidR="00E555D9" w:rsidRPr="00A43106">
        <w:rPr>
          <w:rFonts w:asciiTheme="majorHAnsi" w:hAnsiTheme="majorHAnsi"/>
          <w:vertAlign w:val="superscript"/>
        </w:rPr>
        <w:t>st</w:t>
      </w:r>
      <w:r w:rsidR="00E555D9" w:rsidRPr="00A43106">
        <w:rPr>
          <w:rFonts w:asciiTheme="majorHAnsi" w:hAnsiTheme="majorHAnsi"/>
        </w:rPr>
        <w:t xml:space="preserve"> 72 hours after a disaster is often the time when little or no external support is available.</w:t>
      </w:r>
      <w:r w:rsidR="00D06ED7" w:rsidRPr="00A43106">
        <w:rPr>
          <w:rFonts w:asciiTheme="majorHAnsi" w:hAnsiTheme="majorHAnsi"/>
        </w:rPr>
        <w:t xml:space="preserve">  An overarching </w:t>
      </w:r>
      <w:proofErr w:type="spellStart"/>
      <w:r w:rsidR="00D06ED7" w:rsidRPr="00A43106">
        <w:rPr>
          <w:rFonts w:asciiTheme="majorHAnsi" w:hAnsiTheme="majorHAnsi"/>
        </w:rPr>
        <w:t>organisation</w:t>
      </w:r>
      <w:proofErr w:type="spellEnd"/>
      <w:r w:rsidR="00D06ED7" w:rsidRPr="00A43106">
        <w:rPr>
          <w:rFonts w:asciiTheme="majorHAnsi" w:hAnsiTheme="majorHAnsi"/>
        </w:rPr>
        <w:t xml:space="preserve"> is needed </w:t>
      </w:r>
      <w:r w:rsidR="00A43106" w:rsidRPr="00A43106">
        <w:rPr>
          <w:rFonts w:asciiTheme="majorHAnsi" w:hAnsiTheme="majorHAnsi"/>
        </w:rPr>
        <w:t xml:space="preserve">to assist with co-ordination.  </w:t>
      </w:r>
    </w:p>
    <w:p w14:paraId="1EADA1E8" w14:textId="40337249" w:rsidR="008A41F9" w:rsidRDefault="00A07CEE" w:rsidP="0089418E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Those towns with </w:t>
      </w:r>
      <w:r w:rsidR="00B50BBC">
        <w:rPr>
          <w:rFonts w:asciiTheme="majorHAnsi" w:hAnsiTheme="majorHAnsi"/>
        </w:rPr>
        <w:t xml:space="preserve">disaster plans are more resilient.  Whilst there are many </w:t>
      </w:r>
      <w:proofErr w:type="spellStart"/>
      <w:r w:rsidR="00B50BBC">
        <w:rPr>
          <w:rFonts w:asciiTheme="majorHAnsi" w:hAnsiTheme="majorHAnsi"/>
        </w:rPr>
        <w:t>organisations</w:t>
      </w:r>
      <w:proofErr w:type="spellEnd"/>
      <w:r w:rsidR="00B50BBC">
        <w:rPr>
          <w:rFonts w:asciiTheme="majorHAnsi" w:hAnsiTheme="majorHAnsi"/>
        </w:rPr>
        <w:t xml:space="preserve"> in Hahndorf, they are not interconnected.</w:t>
      </w:r>
      <w:r w:rsidR="00512102">
        <w:rPr>
          <w:rFonts w:asciiTheme="majorHAnsi" w:hAnsiTheme="majorHAnsi"/>
        </w:rPr>
        <w:t xml:space="preserve">  How </w:t>
      </w:r>
      <w:proofErr w:type="gramStart"/>
      <w:r w:rsidR="00512102">
        <w:rPr>
          <w:rFonts w:asciiTheme="majorHAnsi" w:hAnsiTheme="majorHAnsi"/>
        </w:rPr>
        <w:t>to</w:t>
      </w:r>
      <w:proofErr w:type="gramEnd"/>
      <w:r w:rsidR="00512102">
        <w:rPr>
          <w:rFonts w:asciiTheme="majorHAnsi" w:hAnsiTheme="majorHAnsi"/>
        </w:rPr>
        <w:t xml:space="preserve"> best connect them?</w:t>
      </w:r>
    </w:p>
    <w:p w14:paraId="10B43290" w14:textId="1D4519CE" w:rsidR="00F27EA8" w:rsidRDefault="008323FD" w:rsidP="0089418E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>Hahndorf is ‘community minded' but</w:t>
      </w:r>
      <w:r w:rsidR="00CB2FA5">
        <w:rPr>
          <w:rFonts w:asciiTheme="majorHAnsi" w:hAnsiTheme="majorHAnsi"/>
        </w:rPr>
        <w:t xml:space="preserve"> there are many ‘silos'</w:t>
      </w:r>
    </w:p>
    <w:p w14:paraId="7EFBC3EE" w14:textId="17E2A3DF" w:rsidR="00CB2FA5" w:rsidRDefault="00CB2FA5" w:rsidP="0089418E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>Executive Committee to consider this proposal – Leonie Neill to be invited to participate</w:t>
      </w:r>
    </w:p>
    <w:p w14:paraId="6CB551F7" w14:textId="5BB76099" w:rsidR="00CB2FA5" w:rsidRDefault="00CB2FA5" w:rsidP="0089418E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H. </w:t>
      </w:r>
      <w:proofErr w:type="spellStart"/>
      <w:r>
        <w:rPr>
          <w:rFonts w:asciiTheme="majorHAnsi" w:hAnsiTheme="majorHAnsi"/>
        </w:rPr>
        <w:t>Gallasch</w:t>
      </w:r>
      <w:proofErr w:type="spellEnd"/>
      <w:r>
        <w:rPr>
          <w:rFonts w:asciiTheme="majorHAnsi" w:hAnsiTheme="majorHAnsi"/>
        </w:rPr>
        <w:t xml:space="preserve"> suggests one person from each group participate as representative.</w:t>
      </w:r>
    </w:p>
    <w:p w14:paraId="2501B955" w14:textId="77777777" w:rsidR="00653D0D" w:rsidRPr="00A43106" w:rsidRDefault="00653D0D" w:rsidP="00653D0D">
      <w:pPr>
        <w:pStyle w:val="BodyText"/>
        <w:ind w:left="2294"/>
        <w:rPr>
          <w:rFonts w:asciiTheme="majorHAnsi" w:hAnsiTheme="majorHAnsi"/>
        </w:rPr>
      </w:pPr>
    </w:p>
    <w:p w14:paraId="591874DB" w14:textId="77777777" w:rsidR="00702DC6" w:rsidRDefault="00267CD5" w:rsidP="0084026F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Village Voice</w:t>
      </w:r>
      <w:r w:rsidR="00653D0D">
        <w:rPr>
          <w:rFonts w:asciiTheme="majorHAnsi" w:hAnsiTheme="majorHAnsi"/>
        </w:rPr>
        <w:t xml:space="preserve">: </w:t>
      </w:r>
    </w:p>
    <w:p w14:paraId="1019D3FA" w14:textId="19C775DD" w:rsidR="006759C6" w:rsidRDefault="00653D0D" w:rsidP="00702DC6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G. Lomax </w:t>
      </w:r>
      <w:r w:rsidR="00DC0513">
        <w:rPr>
          <w:rFonts w:asciiTheme="majorHAnsi" w:hAnsiTheme="majorHAnsi"/>
        </w:rPr>
        <w:t xml:space="preserve">has discussed with editor Nadia the pressures on her to produce a relevant, </w:t>
      </w:r>
      <w:proofErr w:type="gramStart"/>
      <w:r w:rsidR="00DC0513">
        <w:rPr>
          <w:rFonts w:asciiTheme="majorHAnsi" w:hAnsiTheme="majorHAnsi"/>
        </w:rPr>
        <w:t xml:space="preserve">timely </w:t>
      </w:r>
      <w:r w:rsidR="007451A8">
        <w:rPr>
          <w:rFonts w:asciiTheme="majorHAnsi" w:hAnsiTheme="majorHAnsi"/>
        </w:rPr>
        <w:t>,</w:t>
      </w:r>
      <w:proofErr w:type="gramEnd"/>
      <w:r w:rsidR="007451A8">
        <w:rPr>
          <w:rFonts w:asciiTheme="majorHAnsi" w:hAnsiTheme="majorHAnsi"/>
        </w:rPr>
        <w:t xml:space="preserve"> quarterly newsletter</w:t>
      </w:r>
    </w:p>
    <w:p w14:paraId="140169FE" w14:textId="158702A5" w:rsidR="00702DC6" w:rsidRDefault="00702DC6" w:rsidP="00702DC6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Content is often out of date by the </w:t>
      </w:r>
      <w:proofErr w:type="gramStart"/>
      <w:r>
        <w:rPr>
          <w:rFonts w:asciiTheme="majorHAnsi" w:hAnsiTheme="majorHAnsi"/>
        </w:rPr>
        <w:t>tike</w:t>
      </w:r>
      <w:proofErr w:type="gramEnd"/>
      <w:r>
        <w:rPr>
          <w:rFonts w:asciiTheme="majorHAnsi" w:hAnsiTheme="majorHAnsi"/>
        </w:rPr>
        <w:t xml:space="preserve"> of publication</w:t>
      </w:r>
    </w:p>
    <w:p w14:paraId="777D332E" w14:textId="37DF92FE" w:rsidR="00702DC6" w:rsidRDefault="009335B8" w:rsidP="00702DC6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Possible options to be discussed – it is agreed that the </w:t>
      </w:r>
      <w:r w:rsidR="00092226">
        <w:rPr>
          <w:rFonts w:asciiTheme="majorHAnsi" w:hAnsiTheme="majorHAnsi"/>
        </w:rPr>
        <w:t>newsletter</w:t>
      </w:r>
      <w:r>
        <w:rPr>
          <w:rFonts w:asciiTheme="majorHAnsi" w:hAnsiTheme="majorHAnsi"/>
        </w:rPr>
        <w:t xml:space="preserve"> is crucial to community </w:t>
      </w:r>
      <w:r w:rsidR="00092226">
        <w:rPr>
          <w:rFonts w:asciiTheme="majorHAnsi" w:hAnsiTheme="majorHAnsi"/>
        </w:rPr>
        <w:t>cohesion</w:t>
      </w:r>
    </w:p>
    <w:p w14:paraId="54FB9479" w14:textId="5F217209" w:rsidR="007451A8" w:rsidRDefault="007451A8" w:rsidP="007451A8">
      <w:pPr>
        <w:pStyle w:val="BodyText"/>
        <w:ind w:left="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</w:p>
    <w:p w14:paraId="22DE48BE" w14:textId="5EDD95F9" w:rsidR="00267CD5" w:rsidRDefault="00D6778A" w:rsidP="0084026F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108 Main Street – demolition plan?</w:t>
      </w:r>
      <w:r w:rsidR="00092226">
        <w:rPr>
          <w:rFonts w:asciiTheme="majorHAnsi" w:hAnsiTheme="majorHAnsi"/>
        </w:rPr>
        <w:t xml:space="preserve">  Awaiting response from the </w:t>
      </w:r>
      <w:proofErr w:type="gramStart"/>
      <w:r w:rsidR="00092226">
        <w:rPr>
          <w:rFonts w:asciiTheme="majorHAnsi" w:hAnsiTheme="majorHAnsi"/>
        </w:rPr>
        <w:t>Mayor</w:t>
      </w:r>
      <w:proofErr w:type="gramEnd"/>
      <w:r w:rsidR="00092226">
        <w:rPr>
          <w:rFonts w:asciiTheme="majorHAnsi" w:hAnsiTheme="majorHAnsi"/>
        </w:rPr>
        <w:t xml:space="preserve"> as per July HCA </w:t>
      </w:r>
      <w:r w:rsidR="00312130">
        <w:rPr>
          <w:rFonts w:asciiTheme="majorHAnsi" w:hAnsiTheme="majorHAnsi"/>
        </w:rPr>
        <w:t>meeting.</w:t>
      </w:r>
    </w:p>
    <w:p w14:paraId="1EBB7282" w14:textId="32D07F6E" w:rsidR="00F42E08" w:rsidRPr="00DD6A76" w:rsidRDefault="00F42E08" w:rsidP="00953815">
      <w:pPr>
        <w:pStyle w:val="BodyText"/>
        <w:ind w:left="1080"/>
        <w:rPr>
          <w:rFonts w:asciiTheme="majorHAnsi" w:hAnsiTheme="majorHAnsi"/>
        </w:rPr>
      </w:pPr>
    </w:p>
    <w:p w14:paraId="115D1EA6" w14:textId="77777777" w:rsidR="00276FA0" w:rsidRPr="006E08E6" w:rsidRDefault="00276FA0" w:rsidP="008C6FAD">
      <w:pPr>
        <w:pStyle w:val="BodyText"/>
        <w:rPr>
          <w:rFonts w:asciiTheme="majorHAnsi" w:hAnsiTheme="majorHAnsi"/>
        </w:rPr>
      </w:pPr>
    </w:p>
    <w:p w14:paraId="538BF771" w14:textId="7AF9BF54" w:rsidR="00C060D7" w:rsidRDefault="00276FA0" w:rsidP="00B36FC4">
      <w:pPr>
        <w:pStyle w:val="BodyText"/>
        <w:numPr>
          <w:ilvl w:val="0"/>
          <w:numId w:val="2"/>
        </w:numPr>
        <w:rPr>
          <w:rFonts w:asciiTheme="majorHAnsi" w:hAnsiTheme="majorHAnsi"/>
          <w:bCs w:val="0"/>
        </w:rPr>
      </w:pPr>
      <w:r w:rsidRPr="006E08E6">
        <w:rPr>
          <w:rFonts w:asciiTheme="majorHAnsi" w:hAnsiTheme="majorHAnsi"/>
          <w:bCs w:val="0"/>
        </w:rPr>
        <w:t>CORRESPONDENCE</w:t>
      </w:r>
      <w:r w:rsidR="00A00D07">
        <w:rPr>
          <w:rFonts w:asciiTheme="majorHAnsi" w:hAnsiTheme="majorHAnsi"/>
          <w:bCs w:val="0"/>
        </w:rPr>
        <w:t>:</w:t>
      </w:r>
      <w:r w:rsidR="00C953EF">
        <w:rPr>
          <w:rFonts w:asciiTheme="majorHAnsi" w:hAnsiTheme="majorHAnsi"/>
          <w:bCs w:val="0"/>
        </w:rPr>
        <w:t xml:space="preserve"> D. Painter </w:t>
      </w:r>
      <w:proofErr w:type="spellStart"/>
      <w:r w:rsidR="00C953EF">
        <w:rPr>
          <w:rFonts w:asciiTheme="majorHAnsi" w:hAnsiTheme="majorHAnsi"/>
          <w:bCs w:val="0"/>
        </w:rPr>
        <w:t>summarised</w:t>
      </w:r>
      <w:proofErr w:type="spellEnd"/>
      <w:r w:rsidR="00C953EF">
        <w:rPr>
          <w:rFonts w:asciiTheme="majorHAnsi" w:hAnsiTheme="majorHAnsi"/>
          <w:bCs w:val="0"/>
        </w:rPr>
        <w:t xml:space="preserve"> and tabled a l</w:t>
      </w:r>
      <w:r w:rsidR="00A00D07">
        <w:rPr>
          <w:rFonts w:asciiTheme="majorHAnsi" w:hAnsiTheme="majorHAnsi"/>
          <w:bCs w:val="0"/>
        </w:rPr>
        <w:t xml:space="preserve">ist of </w:t>
      </w:r>
      <w:r w:rsidR="00B36FC4">
        <w:rPr>
          <w:rFonts w:asciiTheme="majorHAnsi" w:hAnsiTheme="majorHAnsi"/>
          <w:bCs w:val="0"/>
        </w:rPr>
        <w:t xml:space="preserve">correspondence </w:t>
      </w:r>
      <w:proofErr w:type="gramStart"/>
      <w:r w:rsidR="00B36FC4">
        <w:rPr>
          <w:rFonts w:asciiTheme="majorHAnsi" w:hAnsiTheme="majorHAnsi"/>
          <w:bCs w:val="0"/>
        </w:rPr>
        <w:t>activity</w:t>
      </w:r>
      <w:proofErr w:type="gramEnd"/>
      <w:r w:rsidR="00A031F9">
        <w:rPr>
          <w:rFonts w:asciiTheme="majorHAnsi" w:hAnsiTheme="majorHAnsi"/>
          <w:bCs w:val="0"/>
        </w:rPr>
        <w:t>, including:</w:t>
      </w:r>
    </w:p>
    <w:p w14:paraId="5A2DE749" w14:textId="6578BF6F" w:rsidR="00A031F9" w:rsidRDefault="00435BF4" w:rsidP="00511218">
      <w:pPr>
        <w:pStyle w:val="BodyText"/>
        <w:numPr>
          <w:ilvl w:val="0"/>
          <w:numId w:val="23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>Copies of</w:t>
      </w:r>
      <w:r w:rsidR="000542AD">
        <w:rPr>
          <w:rFonts w:asciiTheme="majorHAnsi" w:hAnsiTheme="majorHAnsi"/>
          <w:bCs w:val="0"/>
        </w:rPr>
        <w:t xml:space="preserve"> </w:t>
      </w:r>
      <w:r>
        <w:rPr>
          <w:rFonts w:asciiTheme="majorHAnsi" w:hAnsiTheme="majorHAnsi"/>
          <w:bCs w:val="0"/>
        </w:rPr>
        <w:t>correspondence regarding Dry Zone</w:t>
      </w:r>
    </w:p>
    <w:p w14:paraId="6454F198" w14:textId="7EED715B" w:rsidR="000542AD" w:rsidRDefault="000542AD" w:rsidP="00511218">
      <w:pPr>
        <w:pStyle w:val="BodyText"/>
        <w:numPr>
          <w:ilvl w:val="0"/>
          <w:numId w:val="23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>Copy of Chair</w:t>
      </w:r>
      <w:r w:rsidR="00A9769E">
        <w:rPr>
          <w:rFonts w:asciiTheme="majorHAnsi" w:hAnsiTheme="majorHAnsi"/>
          <w:bCs w:val="0"/>
        </w:rPr>
        <w:t>’s</w:t>
      </w:r>
      <w:r>
        <w:rPr>
          <w:rFonts w:asciiTheme="majorHAnsi" w:hAnsiTheme="majorHAnsi"/>
          <w:bCs w:val="0"/>
        </w:rPr>
        <w:t xml:space="preserve"> correspondence to Sharon </w:t>
      </w:r>
      <w:proofErr w:type="spellStart"/>
      <w:r>
        <w:rPr>
          <w:rFonts w:asciiTheme="majorHAnsi" w:hAnsiTheme="majorHAnsi"/>
          <w:bCs w:val="0"/>
        </w:rPr>
        <w:t>Pippos</w:t>
      </w:r>
      <w:proofErr w:type="spellEnd"/>
      <w:r>
        <w:rPr>
          <w:rFonts w:asciiTheme="majorHAnsi" w:hAnsiTheme="majorHAnsi"/>
          <w:bCs w:val="0"/>
        </w:rPr>
        <w:t xml:space="preserve"> confirming agreement to auspice grant funding</w:t>
      </w:r>
    </w:p>
    <w:p w14:paraId="76229E46" w14:textId="2686CC7F" w:rsidR="00A9769E" w:rsidRDefault="00A9769E" w:rsidP="00511218">
      <w:pPr>
        <w:pStyle w:val="BodyText"/>
        <w:numPr>
          <w:ilvl w:val="0"/>
          <w:numId w:val="23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from A. Haines requesting information for the </w:t>
      </w:r>
      <w:r w:rsidR="0078046B">
        <w:rPr>
          <w:rFonts w:asciiTheme="majorHAnsi" w:hAnsiTheme="majorHAnsi"/>
          <w:bCs w:val="0"/>
        </w:rPr>
        <w:t>‘Redi Communities' Project</w:t>
      </w:r>
    </w:p>
    <w:p w14:paraId="1C5FE58D" w14:textId="02F744B4" w:rsidR="0078046B" w:rsidRDefault="0078046B" w:rsidP="00511218">
      <w:pPr>
        <w:pStyle w:val="BodyText"/>
        <w:numPr>
          <w:ilvl w:val="0"/>
          <w:numId w:val="23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from Jean </w:t>
      </w:r>
      <w:proofErr w:type="spellStart"/>
      <w:r>
        <w:rPr>
          <w:rFonts w:asciiTheme="majorHAnsi" w:hAnsiTheme="majorHAnsi"/>
          <w:bCs w:val="0"/>
        </w:rPr>
        <w:t>Germano</w:t>
      </w:r>
      <w:proofErr w:type="spellEnd"/>
      <w:r>
        <w:rPr>
          <w:rFonts w:asciiTheme="majorHAnsi" w:hAnsiTheme="majorHAnsi"/>
          <w:bCs w:val="0"/>
        </w:rPr>
        <w:t xml:space="preserve"> re application for Community Grant </w:t>
      </w:r>
      <w:r w:rsidR="00007CB1">
        <w:rPr>
          <w:rFonts w:asciiTheme="majorHAnsi" w:hAnsiTheme="majorHAnsi"/>
          <w:bCs w:val="0"/>
        </w:rPr>
        <w:t>for</w:t>
      </w:r>
      <w:r w:rsidR="00476CA8">
        <w:rPr>
          <w:rFonts w:asciiTheme="majorHAnsi" w:hAnsiTheme="majorHAnsi"/>
          <w:bCs w:val="0"/>
        </w:rPr>
        <w:t xml:space="preserve"> </w:t>
      </w:r>
      <w:proofErr w:type="gramStart"/>
      <w:r w:rsidR="00007CB1">
        <w:rPr>
          <w:rFonts w:asciiTheme="majorHAnsi" w:hAnsiTheme="majorHAnsi"/>
          <w:bCs w:val="0"/>
        </w:rPr>
        <w:t>Strempel Ave garden</w:t>
      </w:r>
      <w:proofErr w:type="gramEnd"/>
      <w:r w:rsidR="00476CA8">
        <w:rPr>
          <w:rFonts w:asciiTheme="majorHAnsi" w:hAnsiTheme="majorHAnsi"/>
          <w:bCs w:val="0"/>
        </w:rPr>
        <w:t xml:space="preserve"> – HCA to auspice the grant</w:t>
      </w:r>
    </w:p>
    <w:p w14:paraId="631366B5" w14:textId="6448A69E" w:rsidR="00476CA8" w:rsidRDefault="00476CA8" w:rsidP="00511218">
      <w:pPr>
        <w:pStyle w:val="BodyText"/>
        <w:numPr>
          <w:ilvl w:val="0"/>
          <w:numId w:val="23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Copy of email from Chair to Cr Hardingham </w:t>
      </w:r>
      <w:r w:rsidR="00BE055E">
        <w:rPr>
          <w:rFonts w:asciiTheme="majorHAnsi" w:hAnsiTheme="majorHAnsi"/>
          <w:bCs w:val="0"/>
        </w:rPr>
        <w:t>re</w:t>
      </w:r>
      <w:r w:rsidR="00E1645B">
        <w:rPr>
          <w:rFonts w:asciiTheme="majorHAnsi" w:hAnsiTheme="majorHAnsi"/>
          <w:bCs w:val="0"/>
        </w:rPr>
        <w:t xml:space="preserve"> </w:t>
      </w:r>
      <w:r w:rsidR="00BE055E">
        <w:rPr>
          <w:rFonts w:asciiTheme="majorHAnsi" w:hAnsiTheme="majorHAnsi"/>
          <w:bCs w:val="0"/>
        </w:rPr>
        <w:t>block of land for sale in Strempel Ave</w:t>
      </w:r>
    </w:p>
    <w:p w14:paraId="522CF156" w14:textId="3820C5E4" w:rsidR="00013134" w:rsidRPr="00B36FC4" w:rsidRDefault="00013134" w:rsidP="00511218">
      <w:pPr>
        <w:pStyle w:val="BodyText"/>
        <w:numPr>
          <w:ilvl w:val="0"/>
          <w:numId w:val="23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>Copy of email from Chair to DCMB's Nathan Franklin</w:t>
      </w:r>
      <w:r w:rsidR="007C4079">
        <w:rPr>
          <w:rFonts w:asciiTheme="majorHAnsi" w:hAnsiTheme="majorHAnsi"/>
          <w:bCs w:val="0"/>
        </w:rPr>
        <w:t xml:space="preserve"> re potential sites for Heritage Barn</w:t>
      </w:r>
    </w:p>
    <w:p w14:paraId="5B746775" w14:textId="27C08013" w:rsidR="00DB049C" w:rsidRPr="006E08E6" w:rsidRDefault="00DB049C" w:rsidP="00965F19">
      <w:pPr>
        <w:pStyle w:val="BodyText"/>
        <w:rPr>
          <w:rFonts w:asciiTheme="majorHAnsi" w:hAnsiTheme="majorHAnsi"/>
          <w:color w:val="C45911" w:themeColor="accent2" w:themeShade="BF"/>
        </w:rPr>
      </w:pPr>
    </w:p>
    <w:p w14:paraId="40B92CF8" w14:textId="2C7EBA90" w:rsidR="00C21060" w:rsidRPr="006E08E6" w:rsidRDefault="00C21060" w:rsidP="00276FA0">
      <w:pPr>
        <w:pStyle w:val="BodyText"/>
        <w:numPr>
          <w:ilvl w:val="0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REPORTS</w:t>
      </w:r>
    </w:p>
    <w:p w14:paraId="14C7E122" w14:textId="51ADE3F0" w:rsidR="00E31CDC" w:rsidRDefault="00E31CDC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Chair</w:t>
      </w:r>
      <w:r w:rsidR="000A4B53">
        <w:rPr>
          <w:rFonts w:ascii="Calibri Light" w:hAnsi="Calibri Light" w:cs="Calibri Light"/>
        </w:rPr>
        <w:t>person:</w:t>
      </w:r>
      <w:r w:rsidR="0015336F">
        <w:rPr>
          <w:rFonts w:ascii="Calibri Light" w:hAnsi="Calibri Light" w:cs="Calibri Light"/>
        </w:rPr>
        <w:t xml:space="preserve"> </w:t>
      </w:r>
      <w:r w:rsidR="00205C38">
        <w:rPr>
          <w:rFonts w:ascii="Calibri Light" w:hAnsi="Calibri Light" w:cs="Calibri Light"/>
        </w:rPr>
        <w:t xml:space="preserve"> G</w:t>
      </w:r>
      <w:r w:rsidR="00A34ACD">
        <w:rPr>
          <w:rFonts w:ascii="Calibri Light" w:hAnsi="Calibri Light" w:cs="Calibri Light"/>
        </w:rPr>
        <w:t>reg</w:t>
      </w:r>
      <w:r w:rsidR="00205C38">
        <w:rPr>
          <w:rFonts w:ascii="Calibri Light" w:hAnsi="Calibri Light" w:cs="Calibri Light"/>
        </w:rPr>
        <w:t xml:space="preserve"> Lomax</w:t>
      </w:r>
      <w:r w:rsidR="007C4079">
        <w:rPr>
          <w:rFonts w:ascii="Calibri Light" w:hAnsi="Calibri Light" w:cs="Calibri Light"/>
        </w:rPr>
        <w:t xml:space="preserve"> reported </w:t>
      </w:r>
      <w:r w:rsidR="006E1D2F">
        <w:rPr>
          <w:rFonts w:ascii="Calibri Light" w:hAnsi="Calibri Light" w:cs="Calibri Light"/>
        </w:rPr>
        <w:t>–</w:t>
      </w:r>
      <w:r w:rsidR="007C4079">
        <w:rPr>
          <w:rFonts w:ascii="Calibri Light" w:hAnsi="Calibri Light" w:cs="Calibri Light"/>
        </w:rPr>
        <w:t xml:space="preserve"> </w:t>
      </w:r>
    </w:p>
    <w:p w14:paraId="170E4243" w14:textId="184C5540" w:rsidR="00C72E0D" w:rsidRDefault="00BB627C" w:rsidP="00BB627C">
      <w:pPr>
        <w:pStyle w:val="BodyText"/>
        <w:numPr>
          <w:ilvl w:val="0"/>
          <w:numId w:val="25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He gave a speech at the CFS AGM </w:t>
      </w:r>
      <w:r w:rsidR="005E270F">
        <w:rPr>
          <w:rFonts w:ascii="Calibri Light" w:hAnsi="Calibri Light" w:cs="Calibri Light"/>
        </w:rPr>
        <w:t>re HCA</w:t>
      </w:r>
    </w:p>
    <w:p w14:paraId="436F4281" w14:textId="69EDD64B" w:rsidR="005E270F" w:rsidRDefault="005E270F" w:rsidP="00BB627C">
      <w:pPr>
        <w:pStyle w:val="BodyText"/>
        <w:numPr>
          <w:ilvl w:val="0"/>
          <w:numId w:val="25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Made 4 submissions re the Integrated Transport Plan</w:t>
      </w:r>
      <w:r w:rsidR="00447760">
        <w:rPr>
          <w:rFonts w:ascii="Calibri Light" w:hAnsi="Calibri Light" w:cs="Calibri Light"/>
        </w:rPr>
        <w:t xml:space="preserve"> on behalf of the HCA/HBTA </w:t>
      </w:r>
      <w:r w:rsidR="00EB466E">
        <w:rPr>
          <w:rFonts w:ascii="Calibri Light" w:hAnsi="Calibri Light" w:cs="Calibri Light"/>
        </w:rPr>
        <w:t xml:space="preserve">Infrastructure Sub-committee </w:t>
      </w:r>
    </w:p>
    <w:p w14:paraId="2DD979ED" w14:textId="43BA66D9" w:rsidR="005E270F" w:rsidRDefault="00EB466E" w:rsidP="00BB627C">
      <w:pPr>
        <w:pStyle w:val="BodyText"/>
        <w:numPr>
          <w:ilvl w:val="0"/>
          <w:numId w:val="25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HCA Committee</w:t>
      </w:r>
      <w:r w:rsidR="001E5D8E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members have</w:t>
      </w:r>
      <w:r w:rsidR="001E5D8E">
        <w:rPr>
          <w:rFonts w:ascii="Calibri Light" w:hAnsi="Calibri Light" w:cs="Calibri Light"/>
        </w:rPr>
        <w:t xml:space="preserve"> inspected potential sites for </w:t>
      </w:r>
      <w:proofErr w:type="gramStart"/>
      <w:r w:rsidR="001E5D8E">
        <w:rPr>
          <w:rFonts w:ascii="Calibri Light" w:hAnsi="Calibri Light" w:cs="Calibri Light"/>
        </w:rPr>
        <w:t>location</w:t>
      </w:r>
      <w:proofErr w:type="gramEnd"/>
      <w:r w:rsidR="00AF6434">
        <w:rPr>
          <w:rFonts w:ascii="Calibri Light" w:hAnsi="Calibri Light" w:cs="Calibri Light"/>
        </w:rPr>
        <w:t xml:space="preserve"> </w:t>
      </w:r>
      <w:r w:rsidR="001E5D8E">
        <w:rPr>
          <w:rFonts w:ascii="Calibri Light" w:hAnsi="Calibri Light" w:cs="Calibri Light"/>
        </w:rPr>
        <w:t>of the Heritage Barn</w:t>
      </w:r>
    </w:p>
    <w:p w14:paraId="1B2C60AF" w14:textId="5A15C321" w:rsidR="006E1D2F" w:rsidRDefault="00AF6434" w:rsidP="006E1D2F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HCA has agreed to auspice the grant for</w:t>
      </w:r>
      <w:r w:rsidR="007040B9">
        <w:rPr>
          <w:rFonts w:ascii="Calibri Light" w:hAnsi="Calibri Light" w:cs="Calibri Light"/>
        </w:rPr>
        <w:t xml:space="preserve"> Sharon </w:t>
      </w:r>
      <w:proofErr w:type="spellStart"/>
      <w:r w:rsidR="007040B9">
        <w:rPr>
          <w:rFonts w:ascii="Calibri Light" w:hAnsi="Calibri Light" w:cs="Calibri Light"/>
        </w:rPr>
        <w:t>Pippos</w:t>
      </w:r>
      <w:proofErr w:type="spellEnd"/>
      <w:r w:rsidR="007040B9">
        <w:rPr>
          <w:rFonts w:ascii="Calibri Light" w:hAnsi="Calibri Light" w:cs="Calibri Light"/>
        </w:rPr>
        <w:t>' Oral History project</w:t>
      </w:r>
    </w:p>
    <w:p w14:paraId="0FEBB869" w14:textId="77777777" w:rsidR="00FD71D5" w:rsidRPr="006E08E6" w:rsidRDefault="00FD71D5" w:rsidP="00FD71D5">
      <w:pPr>
        <w:pStyle w:val="BodyText"/>
        <w:ind w:left="2294"/>
        <w:rPr>
          <w:rFonts w:ascii="Calibri Light" w:hAnsi="Calibri Light" w:cs="Calibri Light"/>
        </w:rPr>
      </w:pPr>
    </w:p>
    <w:p w14:paraId="22DF7D83" w14:textId="4E14CCB7" w:rsidR="00E31CDC" w:rsidRDefault="00B94BB7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Treasurer</w:t>
      </w:r>
      <w:r w:rsidR="00220303">
        <w:rPr>
          <w:rFonts w:ascii="Calibri Light" w:hAnsi="Calibri Light" w:cs="Calibri Light"/>
        </w:rPr>
        <w:t>:</w:t>
      </w:r>
      <w:r w:rsidRPr="006E08E6">
        <w:rPr>
          <w:rFonts w:ascii="Calibri Light" w:hAnsi="Calibri Light" w:cs="Calibri Light"/>
        </w:rPr>
        <w:t xml:space="preserve"> </w:t>
      </w:r>
      <w:r w:rsidR="00A34ACD">
        <w:rPr>
          <w:rFonts w:ascii="Calibri Light" w:hAnsi="Calibri Light" w:cs="Calibri Light"/>
        </w:rPr>
        <w:t>D</w:t>
      </w:r>
      <w:r w:rsidR="00FD71D5">
        <w:rPr>
          <w:rFonts w:ascii="Calibri Light" w:hAnsi="Calibri Light" w:cs="Calibri Light"/>
        </w:rPr>
        <w:t>.</w:t>
      </w:r>
      <w:r w:rsidR="005E6961">
        <w:rPr>
          <w:rFonts w:ascii="Calibri Light" w:hAnsi="Calibri Light" w:cs="Calibri Light"/>
        </w:rPr>
        <w:t xml:space="preserve"> Painter </w:t>
      </w:r>
      <w:r w:rsidR="00FD71D5">
        <w:rPr>
          <w:rFonts w:ascii="Calibri Light" w:hAnsi="Calibri Light" w:cs="Calibri Light"/>
        </w:rPr>
        <w:t>reported:</w:t>
      </w:r>
    </w:p>
    <w:p w14:paraId="6BCD10CF" w14:textId="5F04FF30" w:rsidR="00D42454" w:rsidRDefault="007B13CA" w:rsidP="00D42454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Opening Balance as at 10/7/2024</w:t>
      </w:r>
      <w:r w:rsidR="000A3E7E">
        <w:rPr>
          <w:rFonts w:ascii="Calibri Light" w:hAnsi="Calibri Light" w:cs="Calibri Light"/>
        </w:rPr>
        <w:t xml:space="preserve">                               $8,407.14</w:t>
      </w:r>
    </w:p>
    <w:p w14:paraId="5DBEC5E1" w14:textId="41E03985" w:rsidR="000A3E7E" w:rsidRDefault="00A134CB" w:rsidP="00D42454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Income:8/8/2024                                                            $</w:t>
      </w:r>
      <w:r w:rsidR="00B202B0">
        <w:rPr>
          <w:rFonts w:ascii="Calibri Light" w:hAnsi="Calibri Light" w:cs="Calibri Light"/>
        </w:rPr>
        <w:t xml:space="preserve">0.35   </w:t>
      </w:r>
      <w:proofErr w:type="spellStart"/>
      <w:r w:rsidR="00B202B0">
        <w:rPr>
          <w:rFonts w:ascii="Calibri Light" w:hAnsi="Calibri Light" w:cs="Calibri Light"/>
        </w:rPr>
        <w:t>Trybooking</w:t>
      </w:r>
      <w:proofErr w:type="spellEnd"/>
    </w:p>
    <w:p w14:paraId="520B706B" w14:textId="70F63220" w:rsidR="00B202B0" w:rsidRDefault="00B202B0" w:rsidP="00D42454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Income: 9/8/2024                                                           $5,000.00   </w:t>
      </w:r>
      <w:r w:rsidR="009D0377">
        <w:rPr>
          <w:rFonts w:ascii="Calibri Light" w:hAnsi="Calibri Light" w:cs="Calibri Light"/>
        </w:rPr>
        <w:t xml:space="preserve">Beerenberg Foundation – Grant, S. </w:t>
      </w:r>
      <w:proofErr w:type="spellStart"/>
      <w:r w:rsidR="009D0377">
        <w:rPr>
          <w:rFonts w:ascii="Calibri Light" w:hAnsi="Calibri Light" w:cs="Calibri Light"/>
        </w:rPr>
        <w:t>Pippos</w:t>
      </w:r>
      <w:proofErr w:type="spellEnd"/>
      <w:r w:rsidR="009D0377">
        <w:rPr>
          <w:rFonts w:ascii="Calibri Light" w:hAnsi="Calibri Light" w:cs="Calibri Light"/>
        </w:rPr>
        <w:t xml:space="preserve"> </w:t>
      </w:r>
    </w:p>
    <w:p w14:paraId="2FEDF78D" w14:textId="6A3C1712" w:rsidR="00E66232" w:rsidRDefault="00E66232" w:rsidP="00D42454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Closing Balance total at 14/8/2024                               </w:t>
      </w:r>
      <w:r w:rsidR="00B84C31">
        <w:rPr>
          <w:rFonts w:ascii="Calibri Light" w:hAnsi="Calibri Light" w:cs="Calibri Light"/>
        </w:rPr>
        <w:t>$13,407.49</w:t>
      </w:r>
    </w:p>
    <w:p w14:paraId="1E4DF923" w14:textId="36CE5888" w:rsidR="00B84C31" w:rsidRDefault="00B84C31" w:rsidP="00D42454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Total includes:                                                                  $3,</w:t>
      </w:r>
      <w:r w:rsidR="002A6065">
        <w:rPr>
          <w:rFonts w:ascii="Calibri Light" w:hAnsi="Calibri Light" w:cs="Calibri Light"/>
        </w:rPr>
        <w:t>849.80    Barn Project</w:t>
      </w:r>
    </w:p>
    <w:p w14:paraId="25273891" w14:textId="7566084C" w:rsidR="002A6065" w:rsidRDefault="00DB6494" w:rsidP="00D42454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                                                                  $5,000.00   </w:t>
      </w:r>
      <w:r w:rsidR="00FF2654">
        <w:rPr>
          <w:rFonts w:ascii="Calibri Light" w:hAnsi="Calibri Light" w:cs="Calibri Light"/>
        </w:rPr>
        <w:t xml:space="preserve">Sharon </w:t>
      </w:r>
      <w:proofErr w:type="spellStart"/>
      <w:r w:rsidR="00FF2654">
        <w:rPr>
          <w:rFonts w:ascii="Calibri Light" w:hAnsi="Calibri Light" w:cs="Calibri Light"/>
        </w:rPr>
        <w:t>Pippos</w:t>
      </w:r>
      <w:proofErr w:type="spellEnd"/>
      <w:r w:rsidR="0024571A">
        <w:rPr>
          <w:rFonts w:ascii="Calibri Light" w:hAnsi="Calibri Light" w:cs="Calibri Light"/>
        </w:rPr>
        <w:t>’</w:t>
      </w:r>
      <w:r w:rsidR="00FF2654">
        <w:rPr>
          <w:rFonts w:ascii="Calibri Light" w:hAnsi="Calibri Light" w:cs="Calibri Light"/>
        </w:rPr>
        <w:t xml:space="preserve"> Grant</w:t>
      </w:r>
    </w:p>
    <w:p w14:paraId="66594969" w14:textId="693D19B8" w:rsidR="00721FC8" w:rsidRDefault="00721FC8" w:rsidP="00D42454">
      <w:pPr>
        <w:pStyle w:val="BodyText"/>
        <w:ind w:left="1440"/>
        <w:rPr>
          <w:rFonts w:ascii="Calibri Light" w:hAnsi="Calibri Light" w:cs="Calibri Light"/>
        </w:rPr>
      </w:pPr>
    </w:p>
    <w:p w14:paraId="68109BE8" w14:textId="47BEBDB8" w:rsidR="00921F46" w:rsidRDefault="00921F46" w:rsidP="00D42454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Moved: G. Lomax                   </w:t>
      </w:r>
      <w:r w:rsidR="00054EA9">
        <w:rPr>
          <w:rFonts w:ascii="Calibri Light" w:hAnsi="Calibri Light" w:cs="Calibri Light"/>
        </w:rPr>
        <w:t>Seconded</w:t>
      </w:r>
      <w:r>
        <w:rPr>
          <w:rFonts w:ascii="Calibri Light" w:hAnsi="Calibri Light" w:cs="Calibri Light"/>
        </w:rPr>
        <w:t xml:space="preserve">: John Adcock      </w:t>
      </w:r>
      <w:r w:rsidR="00054EA9">
        <w:rPr>
          <w:rFonts w:ascii="Calibri Light" w:hAnsi="Calibri Light" w:cs="Calibri Light"/>
        </w:rPr>
        <w:t xml:space="preserve">  CARRIED </w:t>
      </w:r>
    </w:p>
    <w:p w14:paraId="51C7FA4F" w14:textId="77777777" w:rsidR="007B13CA" w:rsidRPr="006E08E6" w:rsidRDefault="007B13CA" w:rsidP="00D42454">
      <w:pPr>
        <w:pStyle w:val="BodyText"/>
        <w:ind w:left="1440"/>
        <w:rPr>
          <w:rFonts w:ascii="Calibri Light" w:hAnsi="Calibri Light" w:cs="Calibri Light"/>
        </w:rPr>
      </w:pPr>
    </w:p>
    <w:p w14:paraId="22ED1FAA" w14:textId="3603B7C4" w:rsidR="00E31CDC" w:rsidRDefault="00E31CDC" w:rsidP="00E4054B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proofErr w:type="spellStart"/>
      <w:r w:rsidRPr="006E08E6">
        <w:rPr>
          <w:rFonts w:ascii="Calibri Light" w:hAnsi="Calibri Light" w:cs="Calibri Light"/>
        </w:rPr>
        <w:t>Counci</w:t>
      </w:r>
      <w:r w:rsidR="00FF6D63" w:rsidRPr="006E08E6">
        <w:rPr>
          <w:rFonts w:ascii="Calibri Light" w:hAnsi="Calibri Light" w:cs="Calibri Light"/>
        </w:rPr>
        <w:t>l</w:t>
      </w:r>
      <w:r w:rsidRPr="006E08E6">
        <w:rPr>
          <w:rFonts w:ascii="Calibri Light" w:hAnsi="Calibri Light" w:cs="Calibri Light"/>
        </w:rPr>
        <w:t>lors</w:t>
      </w:r>
      <w:proofErr w:type="spellEnd"/>
      <w:r w:rsidR="001676E8" w:rsidRPr="006E08E6">
        <w:rPr>
          <w:rFonts w:ascii="Calibri Light" w:hAnsi="Calibri Light" w:cs="Calibri Light"/>
        </w:rPr>
        <w:t xml:space="preserve">:  </w:t>
      </w:r>
      <w:r w:rsidR="00054EA9">
        <w:rPr>
          <w:rFonts w:ascii="Calibri Light" w:hAnsi="Calibri Light" w:cs="Calibri Light"/>
        </w:rPr>
        <w:t>C</w:t>
      </w:r>
      <w:r w:rsidR="00AE17F3">
        <w:rPr>
          <w:rFonts w:ascii="Calibri Light" w:hAnsi="Calibri Light" w:cs="Calibri Light"/>
        </w:rPr>
        <w:t xml:space="preserve">r. Hardingham reported – </w:t>
      </w:r>
    </w:p>
    <w:p w14:paraId="6FEAD195" w14:textId="77777777" w:rsidR="00F745E7" w:rsidRDefault="00E33B14" w:rsidP="00054160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Integrated Transport </w:t>
      </w:r>
      <w:proofErr w:type="gramStart"/>
      <w:r>
        <w:rPr>
          <w:rFonts w:ascii="Calibri Light" w:hAnsi="Calibri Light" w:cs="Calibri Light"/>
        </w:rPr>
        <w:t>Plan :</w:t>
      </w:r>
      <w:proofErr w:type="gramEnd"/>
      <w:r w:rsidR="005F1290">
        <w:rPr>
          <w:rFonts w:ascii="Calibri Light" w:hAnsi="Calibri Light" w:cs="Calibri Light"/>
        </w:rPr>
        <w:t xml:space="preserve"> Significant contributions from HCA &amp; River Rd groups.  Council </w:t>
      </w:r>
      <w:r w:rsidR="003D5F0E">
        <w:rPr>
          <w:rFonts w:ascii="Calibri Light" w:hAnsi="Calibri Light" w:cs="Calibri Light"/>
        </w:rPr>
        <w:t>considering themes &amp; deciding what to advocate for, including Heavy Vehicle bypass,</w:t>
      </w:r>
      <w:r w:rsidR="005B06D5">
        <w:rPr>
          <w:rFonts w:ascii="Calibri Light" w:hAnsi="Calibri Light" w:cs="Calibri Light"/>
        </w:rPr>
        <w:t xml:space="preserve"> connecting Hahndorf with Verdun, Main Street Upgrade, </w:t>
      </w:r>
      <w:r w:rsidR="00335B65">
        <w:rPr>
          <w:rFonts w:ascii="Calibri Light" w:hAnsi="Calibri Light" w:cs="Calibri Light"/>
        </w:rPr>
        <w:t>junctions with Main Street at Balhannah Road and Pine Avenue</w:t>
      </w:r>
      <w:r w:rsidR="003420A5">
        <w:rPr>
          <w:rFonts w:ascii="Calibri Light" w:hAnsi="Calibri Light" w:cs="Calibri Light"/>
        </w:rPr>
        <w:t xml:space="preserve">, </w:t>
      </w:r>
      <w:proofErr w:type="gramStart"/>
      <w:r w:rsidR="003420A5">
        <w:rPr>
          <w:rFonts w:ascii="Calibri Light" w:hAnsi="Calibri Light" w:cs="Calibri Light"/>
        </w:rPr>
        <w:t>extend</w:t>
      </w:r>
      <w:proofErr w:type="gramEnd"/>
      <w:r w:rsidR="003420A5">
        <w:rPr>
          <w:rFonts w:ascii="Calibri Light" w:hAnsi="Calibri Light" w:cs="Calibri Light"/>
        </w:rPr>
        <w:t xml:space="preserve"> KeoRide to Hahndorf.</w:t>
      </w:r>
    </w:p>
    <w:p w14:paraId="4DC3EC73" w14:textId="33FE7C82" w:rsidR="00AE17F3" w:rsidRDefault="00EF5401" w:rsidP="00054160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  <w:proofErr w:type="gramStart"/>
      <w:r w:rsidR="0013208A">
        <w:rPr>
          <w:rFonts w:ascii="Calibri Light" w:hAnsi="Calibri Light" w:cs="Calibri Light"/>
        </w:rPr>
        <w:t>October</w:t>
      </w:r>
      <w:proofErr w:type="gramEnd"/>
      <w:r w:rsidR="0013208A">
        <w:rPr>
          <w:rFonts w:ascii="Calibri Light" w:hAnsi="Calibri Light" w:cs="Calibri Light"/>
        </w:rPr>
        <w:t xml:space="preserve"> Council meeting will be held in Hahndorf</w:t>
      </w:r>
      <w:r>
        <w:rPr>
          <w:rFonts w:ascii="Calibri Light" w:hAnsi="Calibri Light" w:cs="Calibri Light"/>
        </w:rPr>
        <w:t xml:space="preserve">, </w:t>
      </w:r>
      <w:r w:rsidR="00AD049F">
        <w:rPr>
          <w:rFonts w:ascii="Calibri Light" w:hAnsi="Calibri Light" w:cs="Calibri Light"/>
        </w:rPr>
        <w:t>at 7pm on Tuesday, October 8</w:t>
      </w:r>
      <w:r w:rsidR="00AD049F" w:rsidRPr="00AD049F">
        <w:rPr>
          <w:rFonts w:ascii="Calibri Light" w:hAnsi="Calibri Light" w:cs="Calibri Light"/>
          <w:vertAlign w:val="superscript"/>
        </w:rPr>
        <w:t>th</w:t>
      </w:r>
      <w:r w:rsidR="00AD049F">
        <w:rPr>
          <w:rFonts w:ascii="Calibri Light" w:hAnsi="Calibri Light" w:cs="Calibri Light"/>
        </w:rPr>
        <w:t xml:space="preserve">, in the Institute.   A community Forum will </w:t>
      </w:r>
      <w:r w:rsidR="00232743">
        <w:rPr>
          <w:rFonts w:ascii="Calibri Light" w:hAnsi="Calibri Light" w:cs="Calibri Light"/>
        </w:rPr>
        <w:t xml:space="preserve">precede the Council </w:t>
      </w:r>
      <w:r w:rsidR="00D94E8D">
        <w:rPr>
          <w:rFonts w:ascii="Calibri Light" w:hAnsi="Calibri Light" w:cs="Calibri Light"/>
        </w:rPr>
        <w:t xml:space="preserve">meeting. </w:t>
      </w:r>
    </w:p>
    <w:p w14:paraId="58FA28C2" w14:textId="53D46F31" w:rsidR="00F76CA5" w:rsidRDefault="00F76CA5" w:rsidP="00054160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Open Space – information being compiled in draft form &amp; will then go</w:t>
      </w:r>
      <w:r w:rsidR="00CE10C5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to Community Consultation.</w:t>
      </w:r>
    </w:p>
    <w:p w14:paraId="49A5A670" w14:textId="6F54E285" w:rsidR="00CE10C5" w:rsidRDefault="00942D9A" w:rsidP="00371499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Drainage issues at Recreation Grounds.  Demands are now exceeding capacity</w:t>
      </w:r>
    </w:p>
    <w:p w14:paraId="26830B38" w14:textId="7B76C501" w:rsidR="00371499" w:rsidRDefault="00AC759D" w:rsidP="00371499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108 Main Street – Council has made no decision yet re usage.  HBTA is </w:t>
      </w:r>
      <w:proofErr w:type="gramStart"/>
      <w:r>
        <w:rPr>
          <w:rFonts w:ascii="Calibri Light" w:hAnsi="Calibri Light" w:cs="Calibri Light"/>
        </w:rPr>
        <w:t>exploring</w:t>
      </w:r>
      <w:proofErr w:type="gramEnd"/>
      <w:r>
        <w:rPr>
          <w:rFonts w:ascii="Calibri Light" w:hAnsi="Calibri Light" w:cs="Calibri Light"/>
        </w:rPr>
        <w:t xml:space="preserve"> partnering to develop car parking</w:t>
      </w:r>
    </w:p>
    <w:p w14:paraId="1670B4DF" w14:textId="77777777" w:rsidR="00AC759D" w:rsidRPr="006E08E6" w:rsidRDefault="00AC759D" w:rsidP="00FB691C">
      <w:pPr>
        <w:pStyle w:val="BodyText"/>
        <w:ind w:left="2294"/>
        <w:rPr>
          <w:rFonts w:ascii="Calibri Light" w:hAnsi="Calibri Light" w:cs="Calibri Light"/>
        </w:rPr>
      </w:pPr>
    </w:p>
    <w:p w14:paraId="39E533A9" w14:textId="77777777" w:rsidR="00A87451" w:rsidRDefault="00E31CDC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Heritage</w:t>
      </w:r>
      <w:r w:rsidR="00826CD5">
        <w:rPr>
          <w:rFonts w:ascii="Calibri Light" w:hAnsi="Calibri Light" w:cs="Calibri Light"/>
        </w:rPr>
        <w:t xml:space="preserve">: </w:t>
      </w:r>
    </w:p>
    <w:p w14:paraId="09A4F74D" w14:textId="4BC048A9" w:rsidR="00E31CDC" w:rsidRDefault="00371054" w:rsidP="00A87451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Harold </w:t>
      </w:r>
      <w:r w:rsidR="002C27BA">
        <w:rPr>
          <w:rFonts w:ascii="Calibri Light" w:hAnsi="Calibri Light" w:cs="Calibri Light"/>
        </w:rPr>
        <w:t>Gallasch</w:t>
      </w:r>
      <w:r w:rsidR="00FB691C">
        <w:rPr>
          <w:rFonts w:ascii="Calibri Light" w:hAnsi="Calibri Light" w:cs="Calibri Light"/>
        </w:rPr>
        <w:t xml:space="preserve"> again raised the issue</w:t>
      </w:r>
      <w:r w:rsidR="006337F7">
        <w:rPr>
          <w:rFonts w:ascii="Calibri Light" w:hAnsi="Calibri Light" w:cs="Calibri Light"/>
        </w:rPr>
        <w:t xml:space="preserve"> </w:t>
      </w:r>
      <w:r w:rsidR="00FB691C">
        <w:rPr>
          <w:rFonts w:ascii="Calibri Light" w:hAnsi="Calibri Light" w:cs="Calibri Light"/>
        </w:rPr>
        <w:t>of</w:t>
      </w:r>
      <w:r w:rsidR="006337F7">
        <w:rPr>
          <w:rFonts w:ascii="Calibri Light" w:hAnsi="Calibri Light" w:cs="Calibri Light"/>
        </w:rPr>
        <w:t xml:space="preserve"> formally using the popular name ‘Main Street' </w:t>
      </w:r>
      <w:r w:rsidR="00E5547F">
        <w:rPr>
          <w:rFonts w:ascii="Calibri Light" w:hAnsi="Calibri Light" w:cs="Calibri Light"/>
        </w:rPr>
        <w:t>instead of</w:t>
      </w:r>
      <w:r w:rsidR="006337F7">
        <w:rPr>
          <w:rFonts w:ascii="Calibri Light" w:hAnsi="Calibri Light" w:cs="Calibri Light"/>
        </w:rPr>
        <w:t xml:space="preserve"> Mt Barker Road.  Cr Hardingham </w:t>
      </w:r>
      <w:r w:rsidR="00AB17AE">
        <w:rPr>
          <w:rFonts w:ascii="Calibri Light" w:hAnsi="Calibri Light" w:cs="Calibri Light"/>
        </w:rPr>
        <w:t xml:space="preserve">advised that the road was under </w:t>
      </w:r>
      <w:r w:rsidR="00BA4858">
        <w:rPr>
          <w:rFonts w:ascii="Calibri Light" w:hAnsi="Calibri Light" w:cs="Calibri Light"/>
        </w:rPr>
        <w:t>Federal, not Council,</w:t>
      </w:r>
      <w:r w:rsidR="00AB17AE">
        <w:rPr>
          <w:rFonts w:ascii="Calibri Light" w:hAnsi="Calibri Light" w:cs="Calibri Light"/>
        </w:rPr>
        <w:t xml:space="preserve"> jurisdiction, that there</w:t>
      </w:r>
      <w:r w:rsidR="00616FBB">
        <w:rPr>
          <w:rFonts w:ascii="Calibri Light" w:hAnsi="Calibri Light" w:cs="Calibri Light"/>
        </w:rPr>
        <w:t xml:space="preserve"> </w:t>
      </w:r>
      <w:proofErr w:type="gramStart"/>
      <w:r w:rsidR="00AB17AE">
        <w:rPr>
          <w:rFonts w:ascii="Calibri Light" w:hAnsi="Calibri Light" w:cs="Calibri Light"/>
        </w:rPr>
        <w:t>was</w:t>
      </w:r>
      <w:proofErr w:type="gramEnd"/>
      <w:r w:rsidR="00AB17AE">
        <w:rPr>
          <w:rFonts w:ascii="Calibri Light" w:hAnsi="Calibri Light" w:cs="Calibri Light"/>
        </w:rPr>
        <w:t xml:space="preserve"> no</w:t>
      </w:r>
      <w:r w:rsidR="006337F7">
        <w:rPr>
          <w:rFonts w:ascii="Calibri Light" w:hAnsi="Calibri Light" w:cs="Calibri Light"/>
        </w:rPr>
        <w:t xml:space="preserve"> </w:t>
      </w:r>
      <w:r w:rsidR="00616FBB">
        <w:rPr>
          <w:rFonts w:ascii="Calibri Light" w:hAnsi="Calibri Light" w:cs="Calibri Light"/>
        </w:rPr>
        <w:t xml:space="preserve">clearly delineated end points </w:t>
      </w:r>
      <w:r w:rsidR="00A87451">
        <w:rPr>
          <w:rFonts w:ascii="Calibri Light" w:hAnsi="Calibri Light" w:cs="Calibri Light"/>
        </w:rPr>
        <w:t>and that every landowner would need to agree to such a change.</w:t>
      </w:r>
    </w:p>
    <w:p w14:paraId="45C18AAE" w14:textId="77777777" w:rsidR="009D315B" w:rsidRDefault="009D315B" w:rsidP="009D315B">
      <w:pPr>
        <w:pStyle w:val="BodyText"/>
        <w:ind w:left="2160"/>
        <w:rPr>
          <w:rFonts w:ascii="Calibri Light" w:hAnsi="Calibri Light" w:cs="Calibri Light"/>
        </w:rPr>
      </w:pPr>
    </w:p>
    <w:p w14:paraId="41DF1763" w14:textId="77777777" w:rsidR="0059428F" w:rsidRDefault="0059428F" w:rsidP="0059428F">
      <w:pPr>
        <w:pStyle w:val="BodyText"/>
        <w:ind w:left="2160"/>
        <w:rPr>
          <w:rFonts w:ascii="Calibri Light" w:hAnsi="Calibri Light" w:cs="Calibri Light"/>
        </w:rPr>
      </w:pPr>
    </w:p>
    <w:p w14:paraId="3FC21BFC" w14:textId="2CF201CA" w:rsidR="00273629" w:rsidRDefault="00233FDB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HBTA </w:t>
      </w:r>
      <w:r w:rsidR="000651B2">
        <w:rPr>
          <w:rFonts w:ascii="Calibri Light" w:hAnsi="Calibri Light" w:cs="Calibri Light"/>
        </w:rPr>
        <w:t>–</w:t>
      </w:r>
      <w:r>
        <w:rPr>
          <w:rFonts w:ascii="Calibri Light" w:hAnsi="Calibri Light" w:cs="Calibri Light"/>
        </w:rPr>
        <w:t xml:space="preserve"> HCA</w:t>
      </w:r>
      <w:r w:rsidR="000651B2">
        <w:rPr>
          <w:rFonts w:ascii="Calibri Light" w:hAnsi="Calibri Light" w:cs="Calibri Light"/>
        </w:rPr>
        <w:t xml:space="preserve"> </w:t>
      </w:r>
      <w:r w:rsidR="00273629">
        <w:rPr>
          <w:rFonts w:ascii="Calibri Light" w:hAnsi="Calibri Light" w:cs="Calibri Light"/>
        </w:rPr>
        <w:t>Infrastructure</w:t>
      </w:r>
      <w:r w:rsidR="009A40B2">
        <w:rPr>
          <w:rFonts w:ascii="Calibri Light" w:hAnsi="Calibri Light" w:cs="Calibri Light"/>
        </w:rPr>
        <w:t xml:space="preserve"> </w:t>
      </w:r>
      <w:r w:rsidR="00374BD3">
        <w:rPr>
          <w:rFonts w:ascii="Calibri Light" w:hAnsi="Calibri Light" w:cs="Calibri Light"/>
        </w:rPr>
        <w:t>S</w:t>
      </w:r>
      <w:r w:rsidR="009A40B2">
        <w:rPr>
          <w:rFonts w:ascii="Calibri Light" w:hAnsi="Calibri Light" w:cs="Calibri Light"/>
        </w:rPr>
        <w:t>ub</w:t>
      </w:r>
      <w:r w:rsidR="001C5F68">
        <w:rPr>
          <w:rFonts w:ascii="Calibri Light" w:hAnsi="Calibri Light" w:cs="Calibri Light"/>
        </w:rPr>
        <w:t>-</w:t>
      </w:r>
      <w:r w:rsidR="009A40B2">
        <w:rPr>
          <w:rFonts w:ascii="Calibri Light" w:hAnsi="Calibri Light" w:cs="Calibri Light"/>
        </w:rPr>
        <w:t>committee</w:t>
      </w:r>
      <w:r w:rsidR="0059428F">
        <w:rPr>
          <w:rFonts w:ascii="Calibri Light" w:hAnsi="Calibri Light" w:cs="Calibri Light"/>
        </w:rPr>
        <w:t>:</w:t>
      </w:r>
    </w:p>
    <w:p w14:paraId="5B3B6E49" w14:textId="0729A561" w:rsidR="009D315B" w:rsidRDefault="009D315B" w:rsidP="009D315B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No </w:t>
      </w:r>
      <w:proofErr w:type="gramStart"/>
      <w:r>
        <w:rPr>
          <w:rFonts w:ascii="Calibri Light" w:hAnsi="Calibri Light" w:cs="Calibri Light"/>
        </w:rPr>
        <w:t>meeting</w:t>
      </w:r>
      <w:proofErr w:type="gramEnd"/>
      <w:r>
        <w:rPr>
          <w:rFonts w:ascii="Calibri Light" w:hAnsi="Calibri Light" w:cs="Calibri Light"/>
        </w:rPr>
        <w:t xml:space="preserve"> held in </w:t>
      </w:r>
      <w:proofErr w:type="gramStart"/>
      <w:r>
        <w:rPr>
          <w:rFonts w:ascii="Calibri Light" w:hAnsi="Calibri Light" w:cs="Calibri Light"/>
        </w:rPr>
        <w:t>past</w:t>
      </w:r>
      <w:proofErr w:type="gramEnd"/>
      <w:r>
        <w:rPr>
          <w:rFonts w:ascii="Calibri Light" w:hAnsi="Calibri Light" w:cs="Calibri Light"/>
        </w:rPr>
        <w:t xml:space="preserve"> month, but submissions re the Integrated Transport Plan have been compiled and submitted.</w:t>
      </w:r>
    </w:p>
    <w:p w14:paraId="65F22CCC" w14:textId="77777777" w:rsidR="0059428F" w:rsidRPr="006E08E6" w:rsidRDefault="0059428F" w:rsidP="009D315B">
      <w:pPr>
        <w:pStyle w:val="BodyText"/>
        <w:ind w:left="1440"/>
        <w:rPr>
          <w:rFonts w:ascii="Calibri Light" w:hAnsi="Calibri Light" w:cs="Calibri Light"/>
        </w:rPr>
      </w:pPr>
    </w:p>
    <w:p w14:paraId="749DEEEF" w14:textId="77777777" w:rsidR="00C269DA" w:rsidRDefault="00B94BB7" w:rsidP="00593F21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Events</w:t>
      </w:r>
      <w:r w:rsidR="00826CD5">
        <w:rPr>
          <w:rFonts w:ascii="Calibri Light" w:hAnsi="Calibri Light" w:cs="Calibri Light"/>
        </w:rPr>
        <w:t>:</w:t>
      </w:r>
      <w:r w:rsidR="0015336F">
        <w:rPr>
          <w:rFonts w:ascii="Calibri Light" w:hAnsi="Calibri Light" w:cs="Calibri Light"/>
        </w:rPr>
        <w:t xml:space="preserve"> </w:t>
      </w:r>
      <w:r w:rsidR="00D452A3">
        <w:rPr>
          <w:rFonts w:ascii="Calibri Light" w:hAnsi="Calibri Light" w:cs="Calibri Light"/>
        </w:rPr>
        <w:t xml:space="preserve"> </w:t>
      </w:r>
    </w:p>
    <w:p w14:paraId="58BC8400" w14:textId="77777777" w:rsidR="00CA3A17" w:rsidRPr="00CA3A17" w:rsidRDefault="003858C2" w:rsidP="00C269DA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High Tea </w:t>
      </w:r>
      <w:r w:rsidR="00D07CE0">
        <w:rPr>
          <w:rFonts w:ascii="Calibri Light" w:hAnsi="Calibri Light" w:cs="Calibri Light"/>
        </w:rPr>
        <w:t xml:space="preserve">&amp; Fashion Parade Fundraising event being arranged at the Bowling Club on </w:t>
      </w:r>
      <w:r>
        <w:rPr>
          <w:rFonts w:ascii="Calibri Light" w:hAnsi="Calibri Light" w:cs="Calibri Light"/>
        </w:rPr>
        <w:t>September 13</w:t>
      </w:r>
      <w:r w:rsidRPr="003858C2">
        <w:rPr>
          <w:rFonts w:ascii="Calibri Light" w:hAnsi="Calibri Light" w:cs="Calibri Light"/>
          <w:vertAlign w:val="superscript"/>
        </w:rPr>
        <w:t>th</w:t>
      </w:r>
      <w:r w:rsidR="00367653">
        <w:rPr>
          <w:rFonts w:ascii="Calibri Light" w:hAnsi="Calibri Light" w:cs="Calibri Light"/>
          <w:vertAlign w:val="superscript"/>
        </w:rPr>
        <w:t>.</w:t>
      </w:r>
    </w:p>
    <w:p w14:paraId="6644EBD7" w14:textId="77777777" w:rsidR="00CA3A17" w:rsidRDefault="003858C2" w:rsidP="00C269DA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  <w:r w:rsidR="00D452A3">
        <w:rPr>
          <w:rFonts w:ascii="Calibri Light" w:hAnsi="Calibri Light" w:cs="Calibri Light"/>
        </w:rPr>
        <w:t>Remembrance Day</w:t>
      </w:r>
      <w:r w:rsidR="00CA3A17">
        <w:rPr>
          <w:rFonts w:ascii="Calibri Light" w:hAnsi="Calibri Light" w:cs="Calibri Light"/>
        </w:rPr>
        <w:t xml:space="preserve"> – planning for the Service is underway.</w:t>
      </w:r>
    </w:p>
    <w:p w14:paraId="0B50EEAD" w14:textId="35EB0A04" w:rsidR="00882911" w:rsidRDefault="006E3E1B" w:rsidP="00C269DA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  <w:r w:rsidR="00421C97">
        <w:rPr>
          <w:rFonts w:ascii="Calibri Light" w:hAnsi="Calibri Light" w:cs="Calibri Light"/>
        </w:rPr>
        <w:t>Barn Project fundraising</w:t>
      </w:r>
      <w:r w:rsidR="0048273B">
        <w:rPr>
          <w:rFonts w:ascii="Calibri Light" w:hAnsi="Calibri Light" w:cs="Calibri Light"/>
        </w:rPr>
        <w:t xml:space="preserve"> to begin in earnest once site decided with Council</w:t>
      </w:r>
    </w:p>
    <w:p w14:paraId="14EC1B4A" w14:textId="77777777" w:rsidR="0048273B" w:rsidRPr="00593F21" w:rsidRDefault="0048273B" w:rsidP="0048273B">
      <w:pPr>
        <w:pStyle w:val="BodyText"/>
        <w:ind w:left="2160"/>
        <w:rPr>
          <w:rFonts w:ascii="Calibri Light" w:hAnsi="Calibri Light" w:cs="Calibri Light"/>
        </w:rPr>
      </w:pPr>
    </w:p>
    <w:p w14:paraId="05D0D591" w14:textId="7BFA5317" w:rsidR="00E31CDC" w:rsidRDefault="00E31CDC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Faceboo</w:t>
      </w:r>
      <w:r w:rsidR="00F1275E">
        <w:rPr>
          <w:rFonts w:ascii="Calibri Light" w:hAnsi="Calibri Light" w:cs="Calibri Light"/>
        </w:rPr>
        <w:t>k</w:t>
      </w:r>
      <w:r w:rsidR="00826CD5">
        <w:rPr>
          <w:rFonts w:ascii="Calibri Light" w:hAnsi="Calibri Light" w:cs="Calibri Light"/>
        </w:rPr>
        <w:t xml:space="preserve">: </w:t>
      </w:r>
    </w:p>
    <w:p w14:paraId="4D52821B" w14:textId="7BFEAA47" w:rsidR="00D464A6" w:rsidRDefault="00D464A6" w:rsidP="00D464A6">
      <w:pPr>
        <w:pStyle w:val="BodyText"/>
        <w:numPr>
          <w:ilvl w:val="0"/>
          <w:numId w:val="27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Chair G. Lomax is currently managing postings – still seeking </w:t>
      </w:r>
      <w:r w:rsidR="00CE2443">
        <w:rPr>
          <w:rFonts w:ascii="Calibri Light" w:hAnsi="Calibri Light" w:cs="Calibri Light"/>
        </w:rPr>
        <w:t>designated person to manage this for the HCA.</w:t>
      </w:r>
    </w:p>
    <w:p w14:paraId="73D756B5" w14:textId="77777777" w:rsidR="00CE2443" w:rsidRPr="006E08E6" w:rsidRDefault="00CE2443" w:rsidP="00CE2443">
      <w:pPr>
        <w:pStyle w:val="BodyText"/>
        <w:ind w:left="2160"/>
        <w:rPr>
          <w:rFonts w:ascii="Calibri Light" w:hAnsi="Calibri Light" w:cs="Calibri Light"/>
        </w:rPr>
      </w:pPr>
    </w:p>
    <w:p w14:paraId="0E89E366" w14:textId="4B73B5B2" w:rsidR="00957303" w:rsidRDefault="00957303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Web Page</w:t>
      </w:r>
      <w:r w:rsidR="00F1275E">
        <w:rPr>
          <w:rFonts w:ascii="Calibri Light" w:hAnsi="Calibri Light" w:cs="Calibri Light"/>
        </w:rPr>
        <w:t>:</w:t>
      </w:r>
      <w:r w:rsidR="00B94BB7" w:rsidRPr="006E08E6">
        <w:rPr>
          <w:rFonts w:ascii="Calibri Light" w:hAnsi="Calibri Light" w:cs="Calibri Light"/>
        </w:rPr>
        <w:t xml:space="preserve"> </w:t>
      </w:r>
    </w:p>
    <w:p w14:paraId="310E45A2" w14:textId="61C83150" w:rsidR="00926479" w:rsidRDefault="00926479" w:rsidP="00926479">
      <w:pPr>
        <w:pStyle w:val="BodyText"/>
        <w:numPr>
          <w:ilvl w:val="0"/>
          <w:numId w:val="27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Chair to contact page designer</w:t>
      </w:r>
      <w:r w:rsidR="00E32830">
        <w:rPr>
          <w:rFonts w:ascii="Calibri Light" w:hAnsi="Calibri Light" w:cs="Calibri Light"/>
        </w:rPr>
        <w:t xml:space="preserve"> – links aren't working</w:t>
      </w:r>
    </w:p>
    <w:p w14:paraId="5818AD44" w14:textId="77777777" w:rsidR="00E32830" w:rsidRPr="006E08E6" w:rsidRDefault="00E32830" w:rsidP="00E32830">
      <w:pPr>
        <w:pStyle w:val="BodyText"/>
        <w:ind w:left="2160"/>
        <w:rPr>
          <w:rFonts w:ascii="Calibri Light" w:hAnsi="Calibri Light" w:cs="Calibri Light"/>
        </w:rPr>
      </w:pPr>
    </w:p>
    <w:p w14:paraId="56C53626" w14:textId="3F0EE10B" w:rsidR="00E31CDC" w:rsidRDefault="008465E4" w:rsidP="00751C87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Village Voice</w:t>
      </w:r>
      <w:r w:rsidR="00F1275E">
        <w:rPr>
          <w:rFonts w:ascii="Calibri Light" w:hAnsi="Calibri Light" w:cs="Calibri Light"/>
        </w:rPr>
        <w:t>:</w:t>
      </w:r>
      <w:r w:rsidRPr="006E08E6">
        <w:rPr>
          <w:rFonts w:ascii="Calibri Light" w:hAnsi="Calibri Light" w:cs="Calibri Light"/>
        </w:rPr>
        <w:t xml:space="preserve"> </w:t>
      </w:r>
    </w:p>
    <w:p w14:paraId="38DC3831" w14:textId="1E1797B2" w:rsidR="00EB1FC5" w:rsidRPr="006E08E6" w:rsidRDefault="00B40B34" w:rsidP="00EB1FC5">
      <w:pPr>
        <w:pStyle w:val="BodyText"/>
        <w:numPr>
          <w:ilvl w:val="0"/>
          <w:numId w:val="27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Chair liaising with edito</w:t>
      </w:r>
      <w:r w:rsidR="00556CE0">
        <w:rPr>
          <w:rFonts w:ascii="Calibri Light" w:hAnsi="Calibri Light" w:cs="Calibri Light"/>
        </w:rPr>
        <w:t>r</w:t>
      </w:r>
      <w:r>
        <w:rPr>
          <w:rFonts w:ascii="Calibri Light" w:hAnsi="Calibri Light" w:cs="Calibri Light"/>
        </w:rPr>
        <w:t xml:space="preserve"> Nadia</w:t>
      </w:r>
      <w:r w:rsidR="00556CE0">
        <w:rPr>
          <w:rFonts w:ascii="Calibri Light" w:hAnsi="Calibri Light" w:cs="Calibri Light"/>
        </w:rPr>
        <w:t xml:space="preserve"> </w:t>
      </w:r>
      <w:r w:rsidR="0059736F">
        <w:rPr>
          <w:rFonts w:ascii="Calibri Light" w:hAnsi="Calibri Light" w:cs="Calibri Light"/>
        </w:rPr>
        <w:t xml:space="preserve">re support options to assist </w:t>
      </w:r>
      <w:r w:rsidR="00245112">
        <w:rPr>
          <w:rFonts w:ascii="Calibri Light" w:hAnsi="Calibri Light" w:cs="Calibri Light"/>
        </w:rPr>
        <w:t>production of the Newsletter</w:t>
      </w:r>
    </w:p>
    <w:p w14:paraId="1E2010EB" w14:textId="50D93C5C" w:rsidR="00C21060" w:rsidRPr="006E08E6" w:rsidRDefault="00C21060" w:rsidP="00C21060">
      <w:pPr>
        <w:pStyle w:val="BodyText"/>
        <w:ind w:left="720"/>
      </w:pPr>
    </w:p>
    <w:p w14:paraId="6ACFB5DB" w14:textId="231AB88E" w:rsidR="002841C3" w:rsidRPr="00991BE9" w:rsidRDefault="00FE4C8D" w:rsidP="00991BE9">
      <w:pPr>
        <w:pStyle w:val="BodyText"/>
        <w:numPr>
          <w:ilvl w:val="0"/>
          <w:numId w:val="2"/>
        </w:numPr>
      </w:pPr>
      <w:r w:rsidRPr="006E08E6">
        <w:rPr>
          <w:rFonts w:asciiTheme="majorHAnsi" w:hAnsiTheme="majorHAnsi"/>
        </w:rPr>
        <w:t>G</w:t>
      </w:r>
      <w:r w:rsidR="004B2649" w:rsidRPr="006E08E6">
        <w:rPr>
          <w:rFonts w:asciiTheme="majorHAnsi" w:hAnsiTheme="majorHAnsi"/>
        </w:rPr>
        <w:t xml:space="preserve">ENERAL BUSINESS: </w:t>
      </w:r>
    </w:p>
    <w:p w14:paraId="5326D9A8" w14:textId="77777777" w:rsidR="00991BE9" w:rsidRPr="00991BE9" w:rsidRDefault="00991BE9" w:rsidP="00991BE9">
      <w:pPr>
        <w:pStyle w:val="BodyText"/>
        <w:ind w:left="720"/>
      </w:pPr>
    </w:p>
    <w:p w14:paraId="7B9D21E0" w14:textId="05C8B86F" w:rsidR="007634D9" w:rsidRDefault="000C00BF" w:rsidP="008548A0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HCA Annual General Meeting</w:t>
      </w:r>
      <w:r w:rsidR="00245112">
        <w:rPr>
          <w:rFonts w:ascii="Calibri Light" w:hAnsi="Calibri Light" w:cs="Calibri Light"/>
          <w:b/>
          <w:bCs/>
          <w:sz w:val="20"/>
          <w:szCs w:val="20"/>
        </w:rPr>
        <w:t>:</w:t>
      </w:r>
    </w:p>
    <w:p w14:paraId="00582AE2" w14:textId="2E9D70E6" w:rsidR="00245112" w:rsidRDefault="00F95985" w:rsidP="00245112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Date to be determined</w:t>
      </w:r>
    </w:p>
    <w:p w14:paraId="69010031" w14:textId="77777777" w:rsidR="00F95985" w:rsidRDefault="00F95985" w:rsidP="00F95985">
      <w:pPr>
        <w:pStyle w:val="ListParagraph"/>
        <w:widowControl/>
        <w:autoSpaceDE/>
        <w:autoSpaceDN/>
        <w:spacing w:after="160" w:line="259" w:lineRule="auto"/>
        <w:ind w:left="2160"/>
        <w:rPr>
          <w:rFonts w:ascii="Calibri Light" w:hAnsi="Calibri Light" w:cs="Calibri Light"/>
          <w:b/>
          <w:bCs/>
          <w:sz w:val="20"/>
          <w:szCs w:val="20"/>
        </w:rPr>
      </w:pPr>
    </w:p>
    <w:p w14:paraId="234994ED" w14:textId="12868B82" w:rsidR="00534476" w:rsidRDefault="007634D9" w:rsidP="008548A0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proofErr w:type="gramStart"/>
      <w:r>
        <w:rPr>
          <w:rFonts w:ascii="Calibri Light" w:hAnsi="Calibri Light" w:cs="Calibri Light"/>
          <w:b/>
          <w:bCs/>
          <w:sz w:val="20"/>
          <w:szCs w:val="20"/>
        </w:rPr>
        <w:t xml:space="preserve">Mount </w:t>
      </w:r>
      <w:r w:rsidR="00995E3C">
        <w:rPr>
          <w:rFonts w:ascii="Calibri Light" w:hAnsi="Calibri Light" w:cs="Calibri Light"/>
          <w:b/>
          <w:bCs/>
          <w:sz w:val="20"/>
          <w:szCs w:val="20"/>
        </w:rPr>
        <w:t xml:space="preserve"> Barker</w:t>
      </w:r>
      <w:proofErr w:type="gramEnd"/>
      <w:r w:rsidR="00995E3C">
        <w:rPr>
          <w:rFonts w:ascii="Calibri Light" w:hAnsi="Calibri Light" w:cs="Calibri Light"/>
          <w:b/>
          <w:bCs/>
          <w:sz w:val="20"/>
          <w:szCs w:val="20"/>
        </w:rPr>
        <w:t xml:space="preserve"> District Council </w:t>
      </w:r>
      <w:r w:rsidR="00CF7910">
        <w:rPr>
          <w:rFonts w:ascii="Calibri Light" w:hAnsi="Calibri Light" w:cs="Calibri Light"/>
          <w:b/>
          <w:bCs/>
          <w:sz w:val="20"/>
          <w:szCs w:val="20"/>
        </w:rPr>
        <w:t>–</w:t>
      </w:r>
      <w:r w:rsidR="00995E3C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CF7910">
        <w:rPr>
          <w:rFonts w:ascii="Calibri Light" w:hAnsi="Calibri Light" w:cs="Calibri Light"/>
          <w:b/>
          <w:bCs/>
          <w:sz w:val="20"/>
          <w:szCs w:val="20"/>
        </w:rPr>
        <w:t>current Consultations &amp; Activity</w:t>
      </w:r>
      <w:r w:rsidR="000C00BF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897AE6">
        <w:rPr>
          <w:rFonts w:ascii="Calibri Light" w:hAnsi="Calibri Light" w:cs="Calibri Light"/>
          <w:b/>
          <w:bCs/>
          <w:sz w:val="20"/>
          <w:szCs w:val="20"/>
        </w:rPr>
        <w:t>–</w:t>
      </w:r>
      <w:r w:rsidR="000C00BF">
        <w:rPr>
          <w:rFonts w:ascii="Calibri Light" w:hAnsi="Calibri Light" w:cs="Calibri Light"/>
          <w:b/>
          <w:bCs/>
          <w:sz w:val="20"/>
          <w:szCs w:val="20"/>
        </w:rPr>
        <w:t xml:space="preserve"> Library</w:t>
      </w:r>
      <w:r w:rsidR="00897AE6">
        <w:rPr>
          <w:rFonts w:ascii="Calibri Light" w:hAnsi="Calibri Light" w:cs="Calibri Light"/>
          <w:b/>
          <w:bCs/>
          <w:sz w:val="20"/>
          <w:szCs w:val="20"/>
        </w:rPr>
        <w:t>:</w:t>
      </w:r>
    </w:p>
    <w:p w14:paraId="4EA2C454" w14:textId="25DC4B4B" w:rsidR="00897AE6" w:rsidRDefault="00897AE6" w:rsidP="00897AE6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What services form the current Library</w:t>
      </w:r>
    </w:p>
    <w:p w14:paraId="0F413184" w14:textId="3ABDEF90" w:rsidR="00897AE6" w:rsidRDefault="00897AE6" w:rsidP="00897AE6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What should the future look like</w:t>
      </w:r>
    </w:p>
    <w:p w14:paraId="239C304B" w14:textId="371D9F5B" w:rsidR="00897AE6" w:rsidRDefault="00897AE6" w:rsidP="00897AE6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proofErr w:type="gramStart"/>
      <w:r>
        <w:rPr>
          <w:rFonts w:ascii="Calibri Light" w:hAnsi="Calibri Light" w:cs="Calibri Light"/>
          <w:b/>
          <w:bCs/>
          <w:sz w:val="20"/>
          <w:szCs w:val="20"/>
        </w:rPr>
        <w:t>Current</w:t>
      </w:r>
      <w:proofErr w:type="gramEnd"/>
      <w:r>
        <w:rPr>
          <w:rFonts w:ascii="Calibri Light" w:hAnsi="Calibri Light" w:cs="Calibri Light"/>
          <w:b/>
          <w:bCs/>
          <w:sz w:val="20"/>
          <w:szCs w:val="20"/>
        </w:rPr>
        <w:t xml:space="preserve"> location is at capacity</w:t>
      </w:r>
    </w:p>
    <w:p w14:paraId="06774718" w14:textId="15BAF626" w:rsidR="00897AE6" w:rsidRDefault="00897AE6" w:rsidP="00897AE6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For engagement with the community – likely in September – many options</w:t>
      </w:r>
    </w:p>
    <w:p w14:paraId="4081C2AE" w14:textId="77777777" w:rsidR="00897AE6" w:rsidRDefault="00897AE6" w:rsidP="00897AE6">
      <w:pPr>
        <w:pStyle w:val="ListParagraph"/>
        <w:widowControl/>
        <w:autoSpaceDE/>
        <w:autoSpaceDN/>
        <w:spacing w:after="160" w:line="259" w:lineRule="auto"/>
        <w:ind w:left="2160"/>
        <w:rPr>
          <w:rFonts w:ascii="Calibri Light" w:hAnsi="Calibri Light" w:cs="Calibri Light"/>
          <w:b/>
          <w:bCs/>
          <w:sz w:val="20"/>
          <w:szCs w:val="20"/>
        </w:rPr>
      </w:pPr>
    </w:p>
    <w:p w14:paraId="7BC1E250" w14:textId="77777777" w:rsidR="00335FDA" w:rsidRDefault="00B323AF" w:rsidP="00D452A3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HCA </w:t>
      </w:r>
      <w:r w:rsidR="006C7AE4">
        <w:rPr>
          <w:rFonts w:ascii="Calibri Light" w:hAnsi="Calibri Light" w:cs="Calibri Light"/>
          <w:b/>
          <w:bCs/>
          <w:sz w:val="20"/>
          <w:szCs w:val="20"/>
        </w:rPr>
        <w:t>Co</w:t>
      </w:r>
      <w:r>
        <w:rPr>
          <w:rFonts w:ascii="Calibri Light" w:hAnsi="Calibri Light" w:cs="Calibri Light"/>
          <w:b/>
          <w:bCs/>
          <w:sz w:val="20"/>
          <w:szCs w:val="20"/>
        </w:rPr>
        <w:t>mmittee position</w:t>
      </w:r>
      <w:r w:rsidR="00D21568">
        <w:rPr>
          <w:rFonts w:ascii="Calibri Light" w:hAnsi="Calibri Light" w:cs="Calibri Light"/>
          <w:b/>
          <w:bCs/>
          <w:sz w:val="20"/>
          <w:szCs w:val="20"/>
        </w:rPr>
        <w:t xml:space="preserve"> vacancies</w:t>
      </w:r>
      <w:r w:rsidR="00335FDA">
        <w:rPr>
          <w:rFonts w:ascii="Calibri Light" w:hAnsi="Calibri Light" w:cs="Calibri Light"/>
          <w:b/>
          <w:bCs/>
          <w:sz w:val="20"/>
          <w:szCs w:val="20"/>
        </w:rPr>
        <w:t>:</w:t>
      </w:r>
    </w:p>
    <w:p w14:paraId="6C305B7F" w14:textId="5DAA28DB" w:rsidR="006B5E2E" w:rsidRDefault="00D21568" w:rsidP="00335FDA">
      <w:pPr>
        <w:pStyle w:val="ListParagraph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Treasurer, Social Media</w:t>
      </w:r>
      <w:r w:rsidR="00335FDA">
        <w:rPr>
          <w:rFonts w:ascii="Calibri Light" w:hAnsi="Calibri Light" w:cs="Calibri Light"/>
          <w:b/>
          <w:bCs/>
          <w:sz w:val="20"/>
          <w:szCs w:val="20"/>
        </w:rPr>
        <w:t xml:space="preserve"> positions vacant – any interested person to contact Chair, Greg Lomax</w:t>
      </w:r>
    </w:p>
    <w:p w14:paraId="76B3DF0D" w14:textId="17262422" w:rsidR="00FA6062" w:rsidRPr="0030173E" w:rsidRDefault="00FA6062" w:rsidP="0030173E">
      <w:pPr>
        <w:widowControl/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0481B837" w14:textId="7F84C51B" w:rsidR="00FA6062" w:rsidRDefault="00FA6062" w:rsidP="00FA6062">
      <w:pPr>
        <w:pStyle w:val="ListParagraph"/>
        <w:widowControl/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6255A9EF" w14:textId="0E81A154" w:rsidR="001047A5" w:rsidRDefault="00FA6062" w:rsidP="00AE7A04">
      <w:pPr>
        <w:pStyle w:val="ListParagraph"/>
        <w:widowControl/>
        <w:autoSpaceDE/>
        <w:autoSpaceDN/>
        <w:spacing w:after="160"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M</w:t>
      </w:r>
      <w:r w:rsidR="003F59D2">
        <w:rPr>
          <w:rFonts w:ascii="Calibri Light" w:hAnsi="Calibri Light" w:cs="Calibri Light"/>
          <w:b/>
          <w:bCs/>
          <w:sz w:val="20"/>
          <w:szCs w:val="20"/>
        </w:rPr>
        <w:t>EETING CLOSED</w:t>
      </w:r>
      <w:r>
        <w:rPr>
          <w:rFonts w:ascii="Calibri Light" w:hAnsi="Calibri Light" w:cs="Calibri Light"/>
          <w:b/>
          <w:bCs/>
          <w:sz w:val="20"/>
          <w:szCs w:val="20"/>
        </w:rPr>
        <w:t>:</w:t>
      </w:r>
      <w:r w:rsidR="00EB061B">
        <w:rPr>
          <w:rFonts w:ascii="Calibri Light" w:hAnsi="Calibri Light" w:cs="Calibri Light"/>
          <w:b/>
          <w:bCs/>
          <w:sz w:val="20"/>
          <w:szCs w:val="20"/>
        </w:rPr>
        <w:t xml:space="preserve"> 8.40pm</w:t>
      </w:r>
    </w:p>
    <w:p w14:paraId="361154C7" w14:textId="51EE3154" w:rsidR="001D2DF8" w:rsidRDefault="001D2DF8" w:rsidP="00AE7A04">
      <w:pPr>
        <w:pStyle w:val="ListParagraph"/>
        <w:widowControl/>
        <w:autoSpaceDE/>
        <w:autoSpaceDN/>
        <w:spacing w:after="160"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2C04FF03" w14:textId="7195CAEF" w:rsidR="008E56F4" w:rsidRDefault="008E56F4" w:rsidP="00C3321D">
      <w:pPr>
        <w:pStyle w:val="ListParagraph"/>
        <w:widowControl/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1A97246B" w14:textId="429009D3" w:rsidR="009E3B12" w:rsidRDefault="009E3B12" w:rsidP="0016331E">
      <w:pPr>
        <w:pStyle w:val="ListParagraph"/>
        <w:widowControl/>
        <w:autoSpaceDE/>
        <w:autoSpaceDN/>
        <w:spacing w:after="160"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REFRESHMENTS </w:t>
      </w:r>
      <w:r w:rsidR="003F59D2">
        <w:rPr>
          <w:rFonts w:ascii="Calibri Light" w:hAnsi="Calibri Light" w:cs="Calibri Light"/>
          <w:b/>
          <w:bCs/>
          <w:sz w:val="20"/>
          <w:szCs w:val="20"/>
        </w:rPr>
        <w:t>WERE SERVED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FOLLOW</w:t>
      </w:r>
      <w:r w:rsidR="003F59D2">
        <w:rPr>
          <w:rFonts w:ascii="Calibri Light" w:hAnsi="Calibri Light" w:cs="Calibri Light"/>
          <w:b/>
          <w:bCs/>
          <w:sz w:val="20"/>
          <w:szCs w:val="20"/>
        </w:rPr>
        <w:t>ING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THE MEETING </w:t>
      </w:r>
    </w:p>
    <w:p w14:paraId="4413A07A" w14:textId="400053C5" w:rsidR="00AE7A04" w:rsidRDefault="00AE7A04" w:rsidP="0016331E">
      <w:pPr>
        <w:pStyle w:val="ListParagraph"/>
        <w:widowControl/>
        <w:autoSpaceDE/>
        <w:autoSpaceDN/>
        <w:spacing w:after="160"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679A722C" w14:textId="77777777" w:rsidR="00AE7A04" w:rsidRPr="006E08E6" w:rsidRDefault="00AE7A04" w:rsidP="0016331E">
      <w:pPr>
        <w:pStyle w:val="ListParagraph"/>
        <w:widowControl/>
        <w:autoSpaceDE/>
        <w:autoSpaceDN/>
        <w:spacing w:after="160"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5BBBC470" w14:textId="53422304" w:rsidR="006E08E6" w:rsidRPr="00772F43" w:rsidRDefault="00035192" w:rsidP="001D2DF8">
      <w:pPr>
        <w:widowControl/>
        <w:autoSpaceDE/>
        <w:autoSpaceDN/>
        <w:spacing w:after="160" w:line="259" w:lineRule="auto"/>
        <w:ind w:firstLine="72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6E08E6">
        <w:rPr>
          <w:rFonts w:ascii="Calibri Light" w:hAnsi="Calibri Light" w:cs="Calibri Light"/>
          <w:b/>
          <w:bCs/>
          <w:sz w:val="20"/>
          <w:szCs w:val="20"/>
        </w:rPr>
        <w:t>Next meeting</w:t>
      </w:r>
      <w:proofErr w:type="gramStart"/>
      <w:r w:rsidR="00CD2790">
        <w:rPr>
          <w:rFonts w:ascii="Calibri Light" w:hAnsi="Calibri Light" w:cs="Calibri Light"/>
          <w:b/>
          <w:bCs/>
          <w:sz w:val="20"/>
          <w:szCs w:val="20"/>
        </w:rPr>
        <w:t>:</w:t>
      </w:r>
      <w:r w:rsidRPr="006E08E6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D50D93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E30C10">
        <w:rPr>
          <w:rFonts w:ascii="Calibri Light" w:hAnsi="Calibri Light" w:cs="Calibri Light"/>
          <w:b/>
          <w:bCs/>
          <w:sz w:val="20"/>
          <w:szCs w:val="20"/>
        </w:rPr>
        <w:t>Wednesday</w:t>
      </w:r>
      <w:proofErr w:type="gramEnd"/>
      <w:r w:rsidR="00E30C10">
        <w:rPr>
          <w:rFonts w:ascii="Calibri Light" w:hAnsi="Calibri Light" w:cs="Calibri Light"/>
          <w:b/>
          <w:bCs/>
          <w:sz w:val="20"/>
          <w:szCs w:val="20"/>
        </w:rPr>
        <w:t xml:space="preserve">, </w:t>
      </w:r>
      <w:r w:rsidR="00BD1A10">
        <w:rPr>
          <w:rFonts w:ascii="Calibri Light" w:hAnsi="Calibri Light" w:cs="Calibri Light"/>
          <w:b/>
          <w:bCs/>
          <w:sz w:val="20"/>
          <w:szCs w:val="20"/>
        </w:rPr>
        <w:t>11</w:t>
      </w:r>
      <w:r w:rsidR="00BD1A10" w:rsidRPr="00BD1A10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BD1A10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proofErr w:type="gramStart"/>
      <w:r w:rsidR="00BD1A10">
        <w:rPr>
          <w:rFonts w:ascii="Calibri Light" w:hAnsi="Calibri Light" w:cs="Calibri Light"/>
          <w:b/>
          <w:bCs/>
          <w:sz w:val="20"/>
          <w:szCs w:val="20"/>
        </w:rPr>
        <w:t>September</w:t>
      </w:r>
      <w:r w:rsidR="00E30C10">
        <w:rPr>
          <w:rFonts w:ascii="Calibri Light" w:hAnsi="Calibri Light" w:cs="Calibri Light"/>
          <w:b/>
          <w:bCs/>
          <w:sz w:val="20"/>
          <w:szCs w:val="20"/>
        </w:rPr>
        <w:t xml:space="preserve">, </w:t>
      </w:r>
      <w:r w:rsidR="0028440A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C07663" w:rsidRPr="006E08E6">
        <w:rPr>
          <w:rFonts w:ascii="Calibri Light" w:hAnsi="Calibri Light" w:cs="Calibri Light"/>
          <w:b/>
          <w:bCs/>
          <w:sz w:val="20"/>
          <w:szCs w:val="20"/>
        </w:rPr>
        <w:t>2024</w:t>
      </w:r>
      <w:proofErr w:type="gramEnd"/>
      <w:r w:rsidR="00E16DB1">
        <w:rPr>
          <w:rFonts w:ascii="Calibri Light" w:hAnsi="Calibri Light" w:cs="Calibri Light"/>
          <w:b/>
          <w:bCs/>
          <w:sz w:val="20"/>
          <w:szCs w:val="20"/>
        </w:rPr>
        <w:t xml:space="preserve"> at 7.30pm</w:t>
      </w:r>
      <w:r w:rsidR="00BD4084">
        <w:rPr>
          <w:rFonts w:ascii="Calibri Light" w:hAnsi="Calibri Light" w:cs="Calibri Light"/>
          <w:b/>
          <w:bCs/>
          <w:sz w:val="20"/>
          <w:szCs w:val="20"/>
        </w:rPr>
        <w:t xml:space="preserve"> -</w:t>
      </w:r>
      <w:r w:rsidR="00CD2790">
        <w:rPr>
          <w:rFonts w:ascii="Calibri Light" w:hAnsi="Calibri Light" w:cs="Calibri Light"/>
          <w:b/>
          <w:bCs/>
          <w:sz w:val="20"/>
          <w:szCs w:val="20"/>
        </w:rPr>
        <w:t xml:space="preserve"> Hahndorf </w:t>
      </w:r>
      <w:r w:rsidR="00BD4084">
        <w:rPr>
          <w:rFonts w:ascii="Calibri Light" w:hAnsi="Calibri Light" w:cs="Calibri Light"/>
          <w:b/>
          <w:bCs/>
          <w:sz w:val="20"/>
          <w:szCs w:val="20"/>
        </w:rPr>
        <w:t>I</w:t>
      </w:r>
      <w:r w:rsidR="00CD2790">
        <w:rPr>
          <w:rFonts w:ascii="Calibri Light" w:hAnsi="Calibri Light" w:cs="Calibri Light"/>
          <w:b/>
          <w:bCs/>
          <w:sz w:val="20"/>
          <w:szCs w:val="20"/>
        </w:rPr>
        <w:t>nstitute Supper Roo</w:t>
      </w:r>
      <w:r w:rsidR="00772F43">
        <w:rPr>
          <w:rFonts w:ascii="Calibri Light" w:hAnsi="Calibri Light" w:cs="Calibri Light"/>
          <w:b/>
          <w:bCs/>
          <w:sz w:val="20"/>
          <w:szCs w:val="20"/>
        </w:rPr>
        <w:t>m</w:t>
      </w:r>
    </w:p>
    <w:sectPr w:rsidR="006E08E6" w:rsidRPr="00772F43" w:rsidSect="00393AF1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FF4D9" w14:textId="77777777" w:rsidR="006169A7" w:rsidRDefault="006169A7" w:rsidP="00155CAD">
      <w:r>
        <w:separator/>
      </w:r>
    </w:p>
  </w:endnote>
  <w:endnote w:type="continuationSeparator" w:id="0">
    <w:p w14:paraId="3BBB3FC4" w14:textId="77777777" w:rsidR="006169A7" w:rsidRDefault="006169A7" w:rsidP="0015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7C12" w14:textId="77777777" w:rsidR="00155CAD" w:rsidRDefault="00155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E7971" w14:textId="77777777" w:rsidR="006169A7" w:rsidRDefault="006169A7" w:rsidP="00155CAD">
      <w:r>
        <w:separator/>
      </w:r>
    </w:p>
  </w:footnote>
  <w:footnote w:type="continuationSeparator" w:id="0">
    <w:p w14:paraId="43968A6E" w14:textId="77777777" w:rsidR="006169A7" w:rsidRDefault="006169A7" w:rsidP="00155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53CB" w14:textId="77777777" w:rsidR="00155CAD" w:rsidRDefault="00155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422"/>
    <w:multiLevelType w:val="hybridMultilevel"/>
    <w:tmpl w:val="BA781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310B"/>
    <w:multiLevelType w:val="hybridMultilevel"/>
    <w:tmpl w:val="4750448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713645"/>
    <w:multiLevelType w:val="hybridMultilevel"/>
    <w:tmpl w:val="87509576"/>
    <w:lvl w:ilvl="0" w:tplc="0409000B">
      <w:start w:val="1"/>
      <w:numFmt w:val="bullet"/>
      <w:lvlText w:val=""/>
      <w:lvlJc w:val="left"/>
      <w:pPr>
        <w:ind w:left="22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3" w:hanging="360"/>
      </w:pPr>
      <w:rPr>
        <w:rFonts w:ascii="Wingdings" w:hAnsi="Wingdings" w:hint="default"/>
      </w:rPr>
    </w:lvl>
  </w:abstractNum>
  <w:abstractNum w:abstractNumId="3" w15:restartNumberingAfterBreak="0">
    <w:nsid w:val="1868111F"/>
    <w:multiLevelType w:val="hybridMultilevel"/>
    <w:tmpl w:val="FD0EAEE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3AF311B"/>
    <w:multiLevelType w:val="multilevel"/>
    <w:tmpl w:val="29DC2BF2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4A16CEF"/>
    <w:multiLevelType w:val="hybridMultilevel"/>
    <w:tmpl w:val="F37C8B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F">
      <w:start w:val="1"/>
      <w:numFmt w:val="decimal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41963"/>
    <w:multiLevelType w:val="hybridMultilevel"/>
    <w:tmpl w:val="6630CE06"/>
    <w:lvl w:ilvl="0" w:tplc="0409000B">
      <w:start w:val="1"/>
      <w:numFmt w:val="bullet"/>
      <w:lvlText w:val="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7" w15:restartNumberingAfterBreak="0">
    <w:nsid w:val="266D6CFF"/>
    <w:multiLevelType w:val="hybridMultilevel"/>
    <w:tmpl w:val="9626D29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80B7022"/>
    <w:multiLevelType w:val="hybridMultilevel"/>
    <w:tmpl w:val="35EE55A4"/>
    <w:lvl w:ilvl="0" w:tplc="0409000B">
      <w:start w:val="1"/>
      <w:numFmt w:val="bullet"/>
      <w:lvlText w:val="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9" w15:restartNumberingAfterBreak="0">
    <w:nsid w:val="28FB58A5"/>
    <w:multiLevelType w:val="hybridMultilevel"/>
    <w:tmpl w:val="5A16607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6883570"/>
    <w:multiLevelType w:val="multilevel"/>
    <w:tmpl w:val="2BF004C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798046F"/>
    <w:multiLevelType w:val="hybridMultilevel"/>
    <w:tmpl w:val="9E4AFB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FC23D73"/>
    <w:multiLevelType w:val="hybridMultilevel"/>
    <w:tmpl w:val="1A76AB88"/>
    <w:lvl w:ilvl="0" w:tplc="7BE47F90">
      <w:numFmt w:val="bullet"/>
      <w:lvlText w:val="-"/>
      <w:lvlJc w:val="left"/>
      <w:pPr>
        <w:ind w:left="4365" w:hanging="360"/>
      </w:pPr>
      <w:rPr>
        <w:rFonts w:ascii="Calibri Light" w:eastAsia="Arial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3" w15:restartNumberingAfterBreak="0">
    <w:nsid w:val="43295142"/>
    <w:multiLevelType w:val="hybridMultilevel"/>
    <w:tmpl w:val="1BEEE38E"/>
    <w:lvl w:ilvl="0" w:tplc="0409000B">
      <w:start w:val="1"/>
      <w:numFmt w:val="bullet"/>
      <w:lvlText w:val="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14" w15:restartNumberingAfterBreak="0">
    <w:nsid w:val="438343C7"/>
    <w:multiLevelType w:val="hybridMultilevel"/>
    <w:tmpl w:val="2B8AA0B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3BD61F2"/>
    <w:multiLevelType w:val="hybridMultilevel"/>
    <w:tmpl w:val="833C1C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CCE4213"/>
    <w:multiLevelType w:val="hybridMultilevel"/>
    <w:tmpl w:val="20560E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201BD"/>
    <w:multiLevelType w:val="hybridMultilevel"/>
    <w:tmpl w:val="CB8424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D6E0227"/>
    <w:multiLevelType w:val="hybridMultilevel"/>
    <w:tmpl w:val="8CAE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56F23"/>
    <w:multiLevelType w:val="hybridMultilevel"/>
    <w:tmpl w:val="C7BC12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D07C5"/>
    <w:multiLevelType w:val="multilevel"/>
    <w:tmpl w:val="848424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659F5F59"/>
    <w:multiLevelType w:val="hybridMultilevel"/>
    <w:tmpl w:val="362C8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FC47BBB"/>
    <w:multiLevelType w:val="hybridMultilevel"/>
    <w:tmpl w:val="F378E9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550FAC"/>
    <w:multiLevelType w:val="hybridMultilevel"/>
    <w:tmpl w:val="C450ECE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2EC2A94"/>
    <w:multiLevelType w:val="multilevel"/>
    <w:tmpl w:val="67D60E98"/>
    <w:lvl w:ilvl="0">
      <w:start w:val="7"/>
      <w:numFmt w:val="decimal"/>
      <w:lvlText w:val="%1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ajorHAnsi" w:hAnsiTheme="majorHAns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ajorHAnsi" w:hAnsiTheme="majorHAnsi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ajorHAnsi" w:hAnsiTheme="majorHAns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ajorHAnsi" w:hAnsiTheme="majorHAnsi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ajorHAnsi" w:hAnsiTheme="maj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ajorHAnsi" w:hAnsiTheme="maj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ajorHAnsi" w:hAnsiTheme="maj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ajorHAnsi" w:hAnsiTheme="majorHAnsi" w:hint="default"/>
        <w:sz w:val="24"/>
      </w:rPr>
    </w:lvl>
  </w:abstractNum>
  <w:abstractNum w:abstractNumId="26" w15:restartNumberingAfterBreak="0">
    <w:nsid w:val="789A6DEA"/>
    <w:multiLevelType w:val="hybridMultilevel"/>
    <w:tmpl w:val="FC5AC15C"/>
    <w:lvl w:ilvl="0" w:tplc="0409000B">
      <w:start w:val="1"/>
      <w:numFmt w:val="bullet"/>
      <w:lvlText w:val="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27" w15:restartNumberingAfterBreak="0">
    <w:nsid w:val="7F5B0F2F"/>
    <w:multiLevelType w:val="hybridMultilevel"/>
    <w:tmpl w:val="C9CE66B8"/>
    <w:lvl w:ilvl="0" w:tplc="0409000B">
      <w:start w:val="1"/>
      <w:numFmt w:val="bullet"/>
      <w:lvlText w:val="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num w:numId="1" w16cid:durableId="1893804822">
    <w:abstractNumId w:val="20"/>
  </w:num>
  <w:num w:numId="2" w16cid:durableId="762724171">
    <w:abstractNumId w:val="5"/>
  </w:num>
  <w:num w:numId="3" w16cid:durableId="251203489">
    <w:abstractNumId w:val="0"/>
  </w:num>
  <w:num w:numId="4" w16cid:durableId="105274258">
    <w:abstractNumId w:val="11"/>
  </w:num>
  <w:num w:numId="5" w16cid:durableId="1097361325">
    <w:abstractNumId w:val="23"/>
  </w:num>
  <w:num w:numId="6" w16cid:durableId="420613141">
    <w:abstractNumId w:val="14"/>
  </w:num>
  <w:num w:numId="7" w16cid:durableId="129901748">
    <w:abstractNumId w:val="19"/>
  </w:num>
  <w:num w:numId="8" w16cid:durableId="1418746906">
    <w:abstractNumId w:val="10"/>
  </w:num>
  <w:num w:numId="9" w16cid:durableId="1149245363">
    <w:abstractNumId w:val="12"/>
  </w:num>
  <w:num w:numId="10" w16cid:durableId="112285122">
    <w:abstractNumId w:val="4"/>
  </w:num>
  <w:num w:numId="11" w16cid:durableId="663171288">
    <w:abstractNumId w:val="21"/>
  </w:num>
  <w:num w:numId="12" w16cid:durableId="455224364">
    <w:abstractNumId w:val="25"/>
  </w:num>
  <w:num w:numId="13" w16cid:durableId="2082560279">
    <w:abstractNumId w:val="1"/>
  </w:num>
  <w:num w:numId="14" w16cid:durableId="532111557">
    <w:abstractNumId w:val="3"/>
  </w:num>
  <w:num w:numId="15" w16cid:durableId="959872307">
    <w:abstractNumId w:val="17"/>
  </w:num>
  <w:num w:numId="16" w16cid:durableId="1971353483">
    <w:abstractNumId w:val="15"/>
  </w:num>
  <w:num w:numId="17" w16cid:durableId="633217548">
    <w:abstractNumId w:val="22"/>
  </w:num>
  <w:num w:numId="18" w16cid:durableId="789787451">
    <w:abstractNumId w:val="16"/>
  </w:num>
  <w:num w:numId="19" w16cid:durableId="1125662025">
    <w:abstractNumId w:val="7"/>
  </w:num>
  <w:num w:numId="20" w16cid:durableId="810101598">
    <w:abstractNumId w:val="8"/>
  </w:num>
  <w:num w:numId="21" w16cid:durableId="225141187">
    <w:abstractNumId w:val="26"/>
  </w:num>
  <w:num w:numId="22" w16cid:durableId="586154646">
    <w:abstractNumId w:val="6"/>
  </w:num>
  <w:num w:numId="23" w16cid:durableId="732656434">
    <w:abstractNumId w:val="18"/>
  </w:num>
  <w:num w:numId="24" w16cid:durableId="2079277306">
    <w:abstractNumId w:val="27"/>
  </w:num>
  <w:num w:numId="25" w16cid:durableId="1979143763">
    <w:abstractNumId w:val="13"/>
  </w:num>
  <w:num w:numId="26" w16cid:durableId="1195919665">
    <w:abstractNumId w:val="9"/>
  </w:num>
  <w:num w:numId="27" w16cid:durableId="657731163">
    <w:abstractNumId w:val="24"/>
  </w:num>
  <w:num w:numId="28" w16cid:durableId="235212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49"/>
    <w:rsid w:val="000004B4"/>
    <w:rsid w:val="000035F8"/>
    <w:rsid w:val="00007CB1"/>
    <w:rsid w:val="00012046"/>
    <w:rsid w:val="00013134"/>
    <w:rsid w:val="0001583D"/>
    <w:rsid w:val="00035192"/>
    <w:rsid w:val="00040B9B"/>
    <w:rsid w:val="00045396"/>
    <w:rsid w:val="00047C52"/>
    <w:rsid w:val="00053193"/>
    <w:rsid w:val="00054160"/>
    <w:rsid w:val="000542AD"/>
    <w:rsid w:val="00054EA9"/>
    <w:rsid w:val="00057B01"/>
    <w:rsid w:val="00064F6E"/>
    <w:rsid w:val="000651AB"/>
    <w:rsid w:val="000651B2"/>
    <w:rsid w:val="00067196"/>
    <w:rsid w:val="0007234B"/>
    <w:rsid w:val="00074DE9"/>
    <w:rsid w:val="00074F4A"/>
    <w:rsid w:val="00081140"/>
    <w:rsid w:val="0008381E"/>
    <w:rsid w:val="0008611E"/>
    <w:rsid w:val="00086BAD"/>
    <w:rsid w:val="00092226"/>
    <w:rsid w:val="000A3E7E"/>
    <w:rsid w:val="000A4B53"/>
    <w:rsid w:val="000A7829"/>
    <w:rsid w:val="000B1DA1"/>
    <w:rsid w:val="000B1FB2"/>
    <w:rsid w:val="000B50F7"/>
    <w:rsid w:val="000B5552"/>
    <w:rsid w:val="000B5DDC"/>
    <w:rsid w:val="000C00BF"/>
    <w:rsid w:val="000C30B1"/>
    <w:rsid w:val="000C38F3"/>
    <w:rsid w:val="000C4A0C"/>
    <w:rsid w:val="000F10F1"/>
    <w:rsid w:val="000F283A"/>
    <w:rsid w:val="000F3A5D"/>
    <w:rsid w:val="001047A5"/>
    <w:rsid w:val="00104CE5"/>
    <w:rsid w:val="00107CE6"/>
    <w:rsid w:val="00110FDE"/>
    <w:rsid w:val="00123D56"/>
    <w:rsid w:val="0012453C"/>
    <w:rsid w:val="00127F03"/>
    <w:rsid w:val="00130B31"/>
    <w:rsid w:val="00130BFF"/>
    <w:rsid w:val="0013208A"/>
    <w:rsid w:val="001405A5"/>
    <w:rsid w:val="00144043"/>
    <w:rsid w:val="00145194"/>
    <w:rsid w:val="00146EA4"/>
    <w:rsid w:val="00147949"/>
    <w:rsid w:val="0015099F"/>
    <w:rsid w:val="0015336F"/>
    <w:rsid w:val="0015590B"/>
    <w:rsid w:val="00155CAD"/>
    <w:rsid w:val="00160218"/>
    <w:rsid w:val="0016331E"/>
    <w:rsid w:val="00164EEA"/>
    <w:rsid w:val="001676E8"/>
    <w:rsid w:val="00174EE4"/>
    <w:rsid w:val="00175D9B"/>
    <w:rsid w:val="00175DCE"/>
    <w:rsid w:val="00177B79"/>
    <w:rsid w:val="00194575"/>
    <w:rsid w:val="001A002B"/>
    <w:rsid w:val="001A596C"/>
    <w:rsid w:val="001B4E08"/>
    <w:rsid w:val="001B5B2B"/>
    <w:rsid w:val="001C5F68"/>
    <w:rsid w:val="001D2DF8"/>
    <w:rsid w:val="001D3CCD"/>
    <w:rsid w:val="001E5D8E"/>
    <w:rsid w:val="001E6F1B"/>
    <w:rsid w:val="001F7D2C"/>
    <w:rsid w:val="002037E8"/>
    <w:rsid w:val="00203E81"/>
    <w:rsid w:val="00205C38"/>
    <w:rsid w:val="00205FB5"/>
    <w:rsid w:val="00206771"/>
    <w:rsid w:val="00213240"/>
    <w:rsid w:val="00220303"/>
    <w:rsid w:val="00232743"/>
    <w:rsid w:val="00233FDB"/>
    <w:rsid w:val="002441B9"/>
    <w:rsid w:val="00245112"/>
    <w:rsid w:val="0024571A"/>
    <w:rsid w:val="00254C0A"/>
    <w:rsid w:val="00257383"/>
    <w:rsid w:val="00261E4B"/>
    <w:rsid w:val="002664AD"/>
    <w:rsid w:val="00266AD9"/>
    <w:rsid w:val="00267CD5"/>
    <w:rsid w:val="00271FFF"/>
    <w:rsid w:val="00273629"/>
    <w:rsid w:val="00276FA0"/>
    <w:rsid w:val="002841C3"/>
    <w:rsid w:val="0028440A"/>
    <w:rsid w:val="00293595"/>
    <w:rsid w:val="0029504F"/>
    <w:rsid w:val="002A1068"/>
    <w:rsid w:val="002A6065"/>
    <w:rsid w:val="002B0093"/>
    <w:rsid w:val="002B2A6C"/>
    <w:rsid w:val="002B534A"/>
    <w:rsid w:val="002C1F9D"/>
    <w:rsid w:val="002C27BA"/>
    <w:rsid w:val="002D13A4"/>
    <w:rsid w:val="002E7AC8"/>
    <w:rsid w:val="002F149C"/>
    <w:rsid w:val="002F3B66"/>
    <w:rsid w:val="002F40D3"/>
    <w:rsid w:val="0030173E"/>
    <w:rsid w:val="003027B0"/>
    <w:rsid w:val="00310E87"/>
    <w:rsid w:val="00312130"/>
    <w:rsid w:val="00316D7D"/>
    <w:rsid w:val="00317AA4"/>
    <w:rsid w:val="003254AA"/>
    <w:rsid w:val="00330846"/>
    <w:rsid w:val="00335B65"/>
    <w:rsid w:val="00335FDA"/>
    <w:rsid w:val="003420A5"/>
    <w:rsid w:val="003435D1"/>
    <w:rsid w:val="00345E36"/>
    <w:rsid w:val="003467D1"/>
    <w:rsid w:val="00356ABB"/>
    <w:rsid w:val="00360592"/>
    <w:rsid w:val="003627FF"/>
    <w:rsid w:val="00367653"/>
    <w:rsid w:val="00371054"/>
    <w:rsid w:val="0037124E"/>
    <w:rsid w:val="00371499"/>
    <w:rsid w:val="00374BD3"/>
    <w:rsid w:val="00377D6A"/>
    <w:rsid w:val="003858C2"/>
    <w:rsid w:val="0039056E"/>
    <w:rsid w:val="00391430"/>
    <w:rsid w:val="00393AF1"/>
    <w:rsid w:val="003A0A24"/>
    <w:rsid w:val="003A729B"/>
    <w:rsid w:val="003B2CEA"/>
    <w:rsid w:val="003B5E07"/>
    <w:rsid w:val="003C66DC"/>
    <w:rsid w:val="003D2589"/>
    <w:rsid w:val="003D507B"/>
    <w:rsid w:val="003D5F0E"/>
    <w:rsid w:val="003E3423"/>
    <w:rsid w:val="003E4C97"/>
    <w:rsid w:val="003F04BA"/>
    <w:rsid w:val="003F2DE8"/>
    <w:rsid w:val="003F57C8"/>
    <w:rsid w:val="003F59D2"/>
    <w:rsid w:val="003F618C"/>
    <w:rsid w:val="003F79EC"/>
    <w:rsid w:val="00410CF3"/>
    <w:rsid w:val="00415D25"/>
    <w:rsid w:val="00416066"/>
    <w:rsid w:val="004177A7"/>
    <w:rsid w:val="00417C20"/>
    <w:rsid w:val="00421C97"/>
    <w:rsid w:val="004249E1"/>
    <w:rsid w:val="00435BF4"/>
    <w:rsid w:val="0043624C"/>
    <w:rsid w:val="00445C93"/>
    <w:rsid w:val="004460CA"/>
    <w:rsid w:val="00447760"/>
    <w:rsid w:val="00450221"/>
    <w:rsid w:val="004675B7"/>
    <w:rsid w:val="0047240C"/>
    <w:rsid w:val="00476CA8"/>
    <w:rsid w:val="004778DD"/>
    <w:rsid w:val="00481190"/>
    <w:rsid w:val="004824AA"/>
    <w:rsid w:val="0048273B"/>
    <w:rsid w:val="004829EB"/>
    <w:rsid w:val="00486579"/>
    <w:rsid w:val="00491797"/>
    <w:rsid w:val="00492135"/>
    <w:rsid w:val="00496379"/>
    <w:rsid w:val="004A146F"/>
    <w:rsid w:val="004B177C"/>
    <w:rsid w:val="004B2649"/>
    <w:rsid w:val="004C1035"/>
    <w:rsid w:val="004C738A"/>
    <w:rsid w:val="004D02FD"/>
    <w:rsid w:val="004E27E3"/>
    <w:rsid w:val="004E3F68"/>
    <w:rsid w:val="004F1BA8"/>
    <w:rsid w:val="004F49E3"/>
    <w:rsid w:val="004F50DC"/>
    <w:rsid w:val="004F794C"/>
    <w:rsid w:val="00500011"/>
    <w:rsid w:val="005031B1"/>
    <w:rsid w:val="00503EB5"/>
    <w:rsid w:val="00506AA4"/>
    <w:rsid w:val="00511218"/>
    <w:rsid w:val="00511B65"/>
    <w:rsid w:val="00512102"/>
    <w:rsid w:val="0051312A"/>
    <w:rsid w:val="005159E0"/>
    <w:rsid w:val="005220CD"/>
    <w:rsid w:val="00526C61"/>
    <w:rsid w:val="00530C8C"/>
    <w:rsid w:val="00534476"/>
    <w:rsid w:val="00535EB6"/>
    <w:rsid w:val="00543C19"/>
    <w:rsid w:val="00556CE0"/>
    <w:rsid w:val="005634AB"/>
    <w:rsid w:val="0056667E"/>
    <w:rsid w:val="005670C3"/>
    <w:rsid w:val="00571CF7"/>
    <w:rsid w:val="005730D3"/>
    <w:rsid w:val="00574790"/>
    <w:rsid w:val="00574AF7"/>
    <w:rsid w:val="00593F21"/>
    <w:rsid w:val="0059428F"/>
    <w:rsid w:val="00594C49"/>
    <w:rsid w:val="00594EDF"/>
    <w:rsid w:val="0059736F"/>
    <w:rsid w:val="0059743C"/>
    <w:rsid w:val="005A68BB"/>
    <w:rsid w:val="005B06D5"/>
    <w:rsid w:val="005B240C"/>
    <w:rsid w:val="005B380F"/>
    <w:rsid w:val="005D4D32"/>
    <w:rsid w:val="005E0A9A"/>
    <w:rsid w:val="005E270F"/>
    <w:rsid w:val="005E6961"/>
    <w:rsid w:val="005F1290"/>
    <w:rsid w:val="005F4A5A"/>
    <w:rsid w:val="005F7BA8"/>
    <w:rsid w:val="00602F1F"/>
    <w:rsid w:val="00602FA3"/>
    <w:rsid w:val="0061610A"/>
    <w:rsid w:val="006169A7"/>
    <w:rsid w:val="00616FAD"/>
    <w:rsid w:val="00616FBB"/>
    <w:rsid w:val="00617131"/>
    <w:rsid w:val="006201B0"/>
    <w:rsid w:val="00620D36"/>
    <w:rsid w:val="006211A6"/>
    <w:rsid w:val="0062670E"/>
    <w:rsid w:val="006337F7"/>
    <w:rsid w:val="00641950"/>
    <w:rsid w:val="00653D0D"/>
    <w:rsid w:val="00672979"/>
    <w:rsid w:val="00675362"/>
    <w:rsid w:val="0067582B"/>
    <w:rsid w:val="006759C6"/>
    <w:rsid w:val="006A453C"/>
    <w:rsid w:val="006A55D3"/>
    <w:rsid w:val="006B27A6"/>
    <w:rsid w:val="006B559E"/>
    <w:rsid w:val="006B5E2E"/>
    <w:rsid w:val="006C263F"/>
    <w:rsid w:val="006C7AE4"/>
    <w:rsid w:val="006D0B66"/>
    <w:rsid w:val="006D194B"/>
    <w:rsid w:val="006D5031"/>
    <w:rsid w:val="006D7D24"/>
    <w:rsid w:val="006E08E6"/>
    <w:rsid w:val="006E1D2F"/>
    <w:rsid w:val="006E2089"/>
    <w:rsid w:val="006E2A98"/>
    <w:rsid w:val="006E3E1B"/>
    <w:rsid w:val="006E5095"/>
    <w:rsid w:val="006F52D7"/>
    <w:rsid w:val="00702DC6"/>
    <w:rsid w:val="007040B9"/>
    <w:rsid w:val="0071350F"/>
    <w:rsid w:val="007148C0"/>
    <w:rsid w:val="00715E10"/>
    <w:rsid w:val="00721AD2"/>
    <w:rsid w:val="00721FC8"/>
    <w:rsid w:val="00731AFD"/>
    <w:rsid w:val="00744683"/>
    <w:rsid w:val="00744F71"/>
    <w:rsid w:val="007451A8"/>
    <w:rsid w:val="00751C87"/>
    <w:rsid w:val="007561EE"/>
    <w:rsid w:val="00757757"/>
    <w:rsid w:val="007623CA"/>
    <w:rsid w:val="007634D9"/>
    <w:rsid w:val="00772F43"/>
    <w:rsid w:val="0078046B"/>
    <w:rsid w:val="00781403"/>
    <w:rsid w:val="007823A0"/>
    <w:rsid w:val="00782EFA"/>
    <w:rsid w:val="00786FB5"/>
    <w:rsid w:val="00794690"/>
    <w:rsid w:val="0079785A"/>
    <w:rsid w:val="007A220F"/>
    <w:rsid w:val="007B0B24"/>
    <w:rsid w:val="007B13CA"/>
    <w:rsid w:val="007B1E9C"/>
    <w:rsid w:val="007B39D4"/>
    <w:rsid w:val="007C4079"/>
    <w:rsid w:val="007C66D8"/>
    <w:rsid w:val="007D61CA"/>
    <w:rsid w:val="007D62AE"/>
    <w:rsid w:val="007F1046"/>
    <w:rsid w:val="007F45BB"/>
    <w:rsid w:val="00803D85"/>
    <w:rsid w:val="00813068"/>
    <w:rsid w:val="00825113"/>
    <w:rsid w:val="00826CD5"/>
    <w:rsid w:val="008323FD"/>
    <w:rsid w:val="008338AA"/>
    <w:rsid w:val="0083439D"/>
    <w:rsid w:val="00834A0C"/>
    <w:rsid w:val="00835C28"/>
    <w:rsid w:val="0084026F"/>
    <w:rsid w:val="008465E4"/>
    <w:rsid w:val="00850ADB"/>
    <w:rsid w:val="00851DBB"/>
    <w:rsid w:val="008548A0"/>
    <w:rsid w:val="00854ECC"/>
    <w:rsid w:val="0085786C"/>
    <w:rsid w:val="008602C6"/>
    <w:rsid w:val="00864C9D"/>
    <w:rsid w:val="00866740"/>
    <w:rsid w:val="008679E0"/>
    <w:rsid w:val="00875D37"/>
    <w:rsid w:val="00882911"/>
    <w:rsid w:val="00884A8A"/>
    <w:rsid w:val="008854F2"/>
    <w:rsid w:val="00891CA8"/>
    <w:rsid w:val="0089418E"/>
    <w:rsid w:val="00897AE6"/>
    <w:rsid w:val="008A3D10"/>
    <w:rsid w:val="008A41F9"/>
    <w:rsid w:val="008B09AE"/>
    <w:rsid w:val="008B253B"/>
    <w:rsid w:val="008B6756"/>
    <w:rsid w:val="008C587D"/>
    <w:rsid w:val="008C5DBC"/>
    <w:rsid w:val="008C6FAD"/>
    <w:rsid w:val="008C7A29"/>
    <w:rsid w:val="008C7D2B"/>
    <w:rsid w:val="008D133E"/>
    <w:rsid w:val="008D3860"/>
    <w:rsid w:val="008D4793"/>
    <w:rsid w:val="008D4B8B"/>
    <w:rsid w:val="008D6483"/>
    <w:rsid w:val="008D6DE5"/>
    <w:rsid w:val="008E37F9"/>
    <w:rsid w:val="008E3FE4"/>
    <w:rsid w:val="008E56F4"/>
    <w:rsid w:val="008E7D1A"/>
    <w:rsid w:val="008F01F1"/>
    <w:rsid w:val="008F2374"/>
    <w:rsid w:val="008F6C42"/>
    <w:rsid w:val="00914636"/>
    <w:rsid w:val="00917DC4"/>
    <w:rsid w:val="00921F46"/>
    <w:rsid w:val="00922446"/>
    <w:rsid w:val="00922BD5"/>
    <w:rsid w:val="009230E2"/>
    <w:rsid w:val="00924800"/>
    <w:rsid w:val="00926479"/>
    <w:rsid w:val="00927422"/>
    <w:rsid w:val="009335B8"/>
    <w:rsid w:val="00936D72"/>
    <w:rsid w:val="00942D9A"/>
    <w:rsid w:val="00950F66"/>
    <w:rsid w:val="00953815"/>
    <w:rsid w:val="00957303"/>
    <w:rsid w:val="009605FB"/>
    <w:rsid w:val="00961B55"/>
    <w:rsid w:val="009644E9"/>
    <w:rsid w:val="00964E02"/>
    <w:rsid w:val="00965F19"/>
    <w:rsid w:val="00967C98"/>
    <w:rsid w:val="009752CC"/>
    <w:rsid w:val="009778A5"/>
    <w:rsid w:val="00980C94"/>
    <w:rsid w:val="0098404E"/>
    <w:rsid w:val="0098571E"/>
    <w:rsid w:val="0099063E"/>
    <w:rsid w:val="00991BE9"/>
    <w:rsid w:val="00991E15"/>
    <w:rsid w:val="00993C06"/>
    <w:rsid w:val="00993E11"/>
    <w:rsid w:val="00994089"/>
    <w:rsid w:val="00995E3C"/>
    <w:rsid w:val="00996373"/>
    <w:rsid w:val="009A2061"/>
    <w:rsid w:val="009A40B2"/>
    <w:rsid w:val="009A6C1A"/>
    <w:rsid w:val="009A74A7"/>
    <w:rsid w:val="009B106A"/>
    <w:rsid w:val="009B2B58"/>
    <w:rsid w:val="009B58D4"/>
    <w:rsid w:val="009D0377"/>
    <w:rsid w:val="009D315B"/>
    <w:rsid w:val="009E1E3E"/>
    <w:rsid w:val="009E3B12"/>
    <w:rsid w:val="00A009AB"/>
    <w:rsid w:val="00A00D07"/>
    <w:rsid w:val="00A02C99"/>
    <w:rsid w:val="00A031F9"/>
    <w:rsid w:val="00A04278"/>
    <w:rsid w:val="00A064E9"/>
    <w:rsid w:val="00A07CEE"/>
    <w:rsid w:val="00A134CB"/>
    <w:rsid w:val="00A232FD"/>
    <w:rsid w:val="00A2476C"/>
    <w:rsid w:val="00A34ACD"/>
    <w:rsid w:val="00A35A00"/>
    <w:rsid w:val="00A42C98"/>
    <w:rsid w:val="00A43106"/>
    <w:rsid w:val="00A47D9C"/>
    <w:rsid w:val="00A546AD"/>
    <w:rsid w:val="00A5506C"/>
    <w:rsid w:val="00A64B01"/>
    <w:rsid w:val="00A673E4"/>
    <w:rsid w:val="00A7025C"/>
    <w:rsid w:val="00A810A7"/>
    <w:rsid w:val="00A824BC"/>
    <w:rsid w:val="00A8396D"/>
    <w:rsid w:val="00A87451"/>
    <w:rsid w:val="00A91AE4"/>
    <w:rsid w:val="00A9735B"/>
    <w:rsid w:val="00A9769E"/>
    <w:rsid w:val="00AA52A6"/>
    <w:rsid w:val="00AA5B5B"/>
    <w:rsid w:val="00AB0BC5"/>
    <w:rsid w:val="00AB17AE"/>
    <w:rsid w:val="00AB5EAD"/>
    <w:rsid w:val="00AC2A1D"/>
    <w:rsid w:val="00AC2AD4"/>
    <w:rsid w:val="00AC34BE"/>
    <w:rsid w:val="00AC56EB"/>
    <w:rsid w:val="00AC759D"/>
    <w:rsid w:val="00AD049F"/>
    <w:rsid w:val="00AD4F2E"/>
    <w:rsid w:val="00AE17F3"/>
    <w:rsid w:val="00AE563C"/>
    <w:rsid w:val="00AE7A04"/>
    <w:rsid w:val="00AF2D2E"/>
    <w:rsid w:val="00AF6434"/>
    <w:rsid w:val="00AF6FE4"/>
    <w:rsid w:val="00AF7AFF"/>
    <w:rsid w:val="00B007E6"/>
    <w:rsid w:val="00B04501"/>
    <w:rsid w:val="00B109E0"/>
    <w:rsid w:val="00B10C1F"/>
    <w:rsid w:val="00B10F05"/>
    <w:rsid w:val="00B11EE4"/>
    <w:rsid w:val="00B12C99"/>
    <w:rsid w:val="00B156D9"/>
    <w:rsid w:val="00B202B0"/>
    <w:rsid w:val="00B2046C"/>
    <w:rsid w:val="00B323AF"/>
    <w:rsid w:val="00B36FC4"/>
    <w:rsid w:val="00B36FFA"/>
    <w:rsid w:val="00B40B34"/>
    <w:rsid w:val="00B43A3E"/>
    <w:rsid w:val="00B506DB"/>
    <w:rsid w:val="00B50BBC"/>
    <w:rsid w:val="00B536FF"/>
    <w:rsid w:val="00B56193"/>
    <w:rsid w:val="00B63C68"/>
    <w:rsid w:val="00B64B2D"/>
    <w:rsid w:val="00B73F0B"/>
    <w:rsid w:val="00B8373B"/>
    <w:rsid w:val="00B84C31"/>
    <w:rsid w:val="00B9477F"/>
    <w:rsid w:val="00B94BB7"/>
    <w:rsid w:val="00BA23FB"/>
    <w:rsid w:val="00BA4281"/>
    <w:rsid w:val="00BA4858"/>
    <w:rsid w:val="00BB627C"/>
    <w:rsid w:val="00BD09E7"/>
    <w:rsid w:val="00BD1A10"/>
    <w:rsid w:val="00BD1D7E"/>
    <w:rsid w:val="00BD4084"/>
    <w:rsid w:val="00BD5431"/>
    <w:rsid w:val="00BE055E"/>
    <w:rsid w:val="00BE0753"/>
    <w:rsid w:val="00BF0246"/>
    <w:rsid w:val="00C060D7"/>
    <w:rsid w:val="00C07663"/>
    <w:rsid w:val="00C1024F"/>
    <w:rsid w:val="00C12903"/>
    <w:rsid w:val="00C21060"/>
    <w:rsid w:val="00C269DA"/>
    <w:rsid w:val="00C31667"/>
    <w:rsid w:val="00C3321D"/>
    <w:rsid w:val="00C33791"/>
    <w:rsid w:val="00C50345"/>
    <w:rsid w:val="00C5798E"/>
    <w:rsid w:val="00C60485"/>
    <w:rsid w:val="00C67841"/>
    <w:rsid w:val="00C72E0D"/>
    <w:rsid w:val="00C82BF7"/>
    <w:rsid w:val="00C84AE0"/>
    <w:rsid w:val="00C90A74"/>
    <w:rsid w:val="00C953EF"/>
    <w:rsid w:val="00CA1176"/>
    <w:rsid w:val="00CA1466"/>
    <w:rsid w:val="00CA3A17"/>
    <w:rsid w:val="00CB2FA5"/>
    <w:rsid w:val="00CB6F71"/>
    <w:rsid w:val="00CC1767"/>
    <w:rsid w:val="00CD1EA7"/>
    <w:rsid w:val="00CD2790"/>
    <w:rsid w:val="00CE0B67"/>
    <w:rsid w:val="00CE10C5"/>
    <w:rsid w:val="00CE1C62"/>
    <w:rsid w:val="00CE2443"/>
    <w:rsid w:val="00CF6B45"/>
    <w:rsid w:val="00CF7910"/>
    <w:rsid w:val="00D006B2"/>
    <w:rsid w:val="00D05454"/>
    <w:rsid w:val="00D06ED7"/>
    <w:rsid w:val="00D07CE0"/>
    <w:rsid w:val="00D10BBC"/>
    <w:rsid w:val="00D1192B"/>
    <w:rsid w:val="00D11CD4"/>
    <w:rsid w:val="00D12070"/>
    <w:rsid w:val="00D15B1D"/>
    <w:rsid w:val="00D21568"/>
    <w:rsid w:val="00D359D5"/>
    <w:rsid w:val="00D37A94"/>
    <w:rsid w:val="00D42454"/>
    <w:rsid w:val="00D43011"/>
    <w:rsid w:val="00D452A3"/>
    <w:rsid w:val="00D464A6"/>
    <w:rsid w:val="00D46E19"/>
    <w:rsid w:val="00D475DA"/>
    <w:rsid w:val="00D50D93"/>
    <w:rsid w:val="00D57387"/>
    <w:rsid w:val="00D574A2"/>
    <w:rsid w:val="00D57C3F"/>
    <w:rsid w:val="00D6117E"/>
    <w:rsid w:val="00D65BA6"/>
    <w:rsid w:val="00D6778A"/>
    <w:rsid w:val="00D72274"/>
    <w:rsid w:val="00D73AFA"/>
    <w:rsid w:val="00D75932"/>
    <w:rsid w:val="00D77EC1"/>
    <w:rsid w:val="00D90EAF"/>
    <w:rsid w:val="00D913E6"/>
    <w:rsid w:val="00D92A68"/>
    <w:rsid w:val="00D94E8D"/>
    <w:rsid w:val="00DA5169"/>
    <w:rsid w:val="00DB049C"/>
    <w:rsid w:val="00DB16DB"/>
    <w:rsid w:val="00DB1913"/>
    <w:rsid w:val="00DB6494"/>
    <w:rsid w:val="00DC0513"/>
    <w:rsid w:val="00DC1495"/>
    <w:rsid w:val="00DD09EF"/>
    <w:rsid w:val="00DD6A76"/>
    <w:rsid w:val="00DE04BD"/>
    <w:rsid w:val="00DE444E"/>
    <w:rsid w:val="00DE530D"/>
    <w:rsid w:val="00DF721B"/>
    <w:rsid w:val="00E062CA"/>
    <w:rsid w:val="00E11F11"/>
    <w:rsid w:val="00E12A98"/>
    <w:rsid w:val="00E1645B"/>
    <w:rsid w:val="00E16DB1"/>
    <w:rsid w:val="00E22A68"/>
    <w:rsid w:val="00E30C10"/>
    <w:rsid w:val="00E316B2"/>
    <w:rsid w:val="00E31CDC"/>
    <w:rsid w:val="00E3221A"/>
    <w:rsid w:val="00E32830"/>
    <w:rsid w:val="00E335EA"/>
    <w:rsid w:val="00E33B14"/>
    <w:rsid w:val="00E3598C"/>
    <w:rsid w:val="00E4054B"/>
    <w:rsid w:val="00E41F2B"/>
    <w:rsid w:val="00E44134"/>
    <w:rsid w:val="00E53042"/>
    <w:rsid w:val="00E5547F"/>
    <w:rsid w:val="00E555D9"/>
    <w:rsid w:val="00E56C93"/>
    <w:rsid w:val="00E56D34"/>
    <w:rsid w:val="00E57A58"/>
    <w:rsid w:val="00E66232"/>
    <w:rsid w:val="00E77898"/>
    <w:rsid w:val="00E85882"/>
    <w:rsid w:val="00EA5027"/>
    <w:rsid w:val="00EA6787"/>
    <w:rsid w:val="00EB061B"/>
    <w:rsid w:val="00EB1FC5"/>
    <w:rsid w:val="00EB466E"/>
    <w:rsid w:val="00EB7B2A"/>
    <w:rsid w:val="00EC6E6D"/>
    <w:rsid w:val="00EC7E14"/>
    <w:rsid w:val="00ED6381"/>
    <w:rsid w:val="00ED6D49"/>
    <w:rsid w:val="00EE2568"/>
    <w:rsid w:val="00EE2D79"/>
    <w:rsid w:val="00EE3D78"/>
    <w:rsid w:val="00EE3DAD"/>
    <w:rsid w:val="00EE5440"/>
    <w:rsid w:val="00EE6460"/>
    <w:rsid w:val="00EF47C3"/>
    <w:rsid w:val="00EF5401"/>
    <w:rsid w:val="00F00AF5"/>
    <w:rsid w:val="00F049F7"/>
    <w:rsid w:val="00F0680D"/>
    <w:rsid w:val="00F1275E"/>
    <w:rsid w:val="00F17E27"/>
    <w:rsid w:val="00F27EA8"/>
    <w:rsid w:val="00F41AFA"/>
    <w:rsid w:val="00F42E08"/>
    <w:rsid w:val="00F44092"/>
    <w:rsid w:val="00F4679F"/>
    <w:rsid w:val="00F507B6"/>
    <w:rsid w:val="00F54789"/>
    <w:rsid w:val="00F61A57"/>
    <w:rsid w:val="00F66C98"/>
    <w:rsid w:val="00F70F60"/>
    <w:rsid w:val="00F720F6"/>
    <w:rsid w:val="00F745E7"/>
    <w:rsid w:val="00F766C9"/>
    <w:rsid w:val="00F76A21"/>
    <w:rsid w:val="00F76CA5"/>
    <w:rsid w:val="00F77A26"/>
    <w:rsid w:val="00F84645"/>
    <w:rsid w:val="00F871C7"/>
    <w:rsid w:val="00F95985"/>
    <w:rsid w:val="00F95E22"/>
    <w:rsid w:val="00FA1D33"/>
    <w:rsid w:val="00FA6062"/>
    <w:rsid w:val="00FA6EAA"/>
    <w:rsid w:val="00FB09A1"/>
    <w:rsid w:val="00FB691C"/>
    <w:rsid w:val="00FC017B"/>
    <w:rsid w:val="00FC3FFF"/>
    <w:rsid w:val="00FC5551"/>
    <w:rsid w:val="00FD71D5"/>
    <w:rsid w:val="00FD7454"/>
    <w:rsid w:val="00FD7710"/>
    <w:rsid w:val="00FE241A"/>
    <w:rsid w:val="00FE4C8D"/>
    <w:rsid w:val="00FE5CDE"/>
    <w:rsid w:val="00FE63E0"/>
    <w:rsid w:val="00FF2654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3A3F8"/>
  <w15:chartTrackingRefBased/>
  <w15:docId w15:val="{D139A8E1-84AC-4966-A6D2-365E55FF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26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2649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B2649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B26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2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A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AD"/>
    <w:rPr>
      <w:rFonts w:ascii="Arial" w:eastAsia="Arial" w:hAnsi="Arial" w:cs="Arial"/>
      <w:lang w:val="en-US"/>
    </w:rPr>
  </w:style>
  <w:style w:type="paragraph" w:styleId="NoSpacing">
    <w:name w:val="No Spacing"/>
    <w:uiPriority w:val="1"/>
    <w:qFormat/>
    <w:rsid w:val="00E31C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3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:%20hahndorfcommunity@outloo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ail:%20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2360D-A4E6-4D31-98E0-6BDE15A6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vort-ronald</dc:creator>
  <cp:keywords/>
  <dc:description/>
  <cp:lastModifiedBy>Julie klau</cp:lastModifiedBy>
  <cp:revision>2</cp:revision>
  <cp:lastPrinted>2024-02-14T04:59:00Z</cp:lastPrinted>
  <dcterms:created xsi:type="dcterms:W3CDTF">2025-07-13T08:23:00Z</dcterms:created>
  <dcterms:modified xsi:type="dcterms:W3CDTF">2025-07-13T08:23:00Z</dcterms:modified>
</cp:coreProperties>
</file>