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624E3" w14:textId="725C76DF" w:rsidR="00D12070" w:rsidRDefault="000004B4" w:rsidP="004B2649">
      <w:pPr>
        <w:pStyle w:val="BodyText"/>
        <w:jc w:val="center"/>
        <w:rPr>
          <w:rFonts w:ascii="Arial Black" w:hAnsi="Arial Black"/>
        </w:rPr>
      </w:pPr>
      <w:r w:rsidRPr="006E08E6">
        <w:rPr>
          <w:rFonts w:ascii="Arial Black" w:hAnsi="Arial Black"/>
          <w:b w:val="0"/>
          <w:noProof/>
          <w:color w:val="080808"/>
          <w:w w:val="115"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D3D952" wp14:editId="7BFA29D7">
                <wp:simplePos x="0" y="0"/>
                <wp:positionH relativeFrom="page">
                  <wp:posOffset>5886450</wp:posOffset>
                </wp:positionH>
                <wp:positionV relativeFrom="page">
                  <wp:posOffset>571500</wp:posOffset>
                </wp:positionV>
                <wp:extent cx="1582420" cy="5953125"/>
                <wp:effectExtent l="0" t="0" r="17780" b="28575"/>
                <wp:wrapSquare wrapText="bothSides"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2420" cy="5953125"/>
                          <a:chOff x="-290934" y="-362881"/>
                          <a:chExt cx="3012800" cy="14650420"/>
                        </a:xfrm>
                      </wpg:grpSpPr>
                      <wps:wsp>
                        <wps:cNvPr id="212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-290934" y="-362881"/>
                            <a:ext cx="3012800" cy="146504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1002">
                            <a:schemeClr val="lt2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14:paraId="09C6117F" w14:textId="77777777" w:rsidR="00D12070" w:rsidRDefault="00D12070" w:rsidP="00D12070">
                              <w:pPr>
                                <w:spacing w:before="880" w:after="240"/>
                                <w:jc w:val="center"/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</w:pPr>
                              <w:r w:rsidRPr="00EF7C60"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  <w:t>CONTACT DETAILS</w:t>
                              </w:r>
                            </w:p>
                            <w:p w14:paraId="0E99DB21" w14:textId="77777777" w:rsidR="00D12070" w:rsidRPr="00E31CDC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 w:rsidRPr="00E31CDC">
                                <w:rPr>
                                  <w:b/>
                                  <w:bCs/>
                                  <w:color w:val="002060"/>
                                </w:rPr>
                                <w:t>Chairma</w:t>
                              </w: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n</w:t>
                              </w:r>
                            </w:p>
                            <w:p w14:paraId="3F7837FC" w14:textId="77777777" w:rsidR="00D12070" w:rsidRPr="00E31CDC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rFonts w:ascii="Arial Black" w:eastAsiaTheme="majorEastAsia" w:hAnsi="Arial Black" w:cstheme="majorBidi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</w:pPr>
                            </w:p>
                            <w:p w14:paraId="0208A4D4" w14:textId="77777777" w:rsidR="00D12070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 w:rsidRPr="00E31CDC">
                                <w:rPr>
                                  <w:b/>
                                  <w:bCs/>
                                  <w:color w:val="002060"/>
                                </w:rPr>
                                <w:t>Greg Lomax</w:t>
                              </w:r>
                            </w:p>
                            <w:p w14:paraId="1C179A4F" w14:textId="360FA4C7" w:rsidR="00AE563C" w:rsidRPr="00E31CDC" w:rsidRDefault="00AE563C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0414500150</w:t>
                              </w:r>
                            </w:p>
                            <w:p w14:paraId="20A80A2C" w14:textId="77777777" w:rsidR="00D12070" w:rsidRPr="00D04073" w:rsidRDefault="00D12070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2BD94F30" w14:textId="3C09A45C" w:rsidR="00864C9D" w:rsidRPr="00E31CDC" w:rsidRDefault="00D12070" w:rsidP="00996373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31CDC">
                                <w:rPr>
                                  <w:b/>
                                  <w:bCs/>
                                </w:rPr>
                                <w:t>Secretary:</w:t>
                              </w:r>
                            </w:p>
                            <w:p w14:paraId="787AA631" w14:textId="77777777" w:rsidR="00D12070" w:rsidRPr="00E31CDC" w:rsidRDefault="00D12070" w:rsidP="00D12070">
                              <w:pPr>
                                <w:pStyle w:val="NoSpacing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1446AC13" w14:textId="77777777" w:rsidR="00D12070" w:rsidRPr="00E31CDC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76441B8F" w14:textId="5B615543" w:rsidR="00D12070" w:rsidRPr="00F54789" w:rsidRDefault="00E335EA" w:rsidP="00D12070">
                              <w:pPr>
                                <w:jc w:val="center"/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8" w:history="1">
                                <w:r w:rsidRPr="002C4E6C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Email: hahndorfcommunity@outlook.com</w:t>
                                </w:r>
                              </w:hyperlink>
                            </w:p>
                            <w:p w14:paraId="6418195F" w14:textId="77777777" w:rsidR="00BA4281" w:rsidRDefault="00BA4281" w:rsidP="00D12070">
                              <w:pPr>
                                <w:jc w:val="center"/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</w:pPr>
                            </w:p>
                            <w:p w14:paraId="02ACC0D4" w14:textId="43335C46" w:rsidR="00BA4281" w:rsidRPr="00F54789" w:rsidRDefault="006C263F" w:rsidP="00D12070">
                              <w:pPr>
                                <w:jc w:val="center"/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</w:pP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P</w:t>
                              </w:r>
                              <w:r w:rsid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.</w:t>
                              </w: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O</w:t>
                              </w:r>
                              <w:r w:rsid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.</w:t>
                              </w: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 xml:space="preserve"> Box </w:t>
                              </w:r>
                              <w:r w:rsidR="00B12C9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518</w:t>
                              </w:r>
                            </w:p>
                            <w:p w14:paraId="2EAAC92C" w14:textId="4F1C5837" w:rsidR="006C263F" w:rsidRPr="00F54789" w:rsidRDefault="006C263F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Hahndorf 5245</w:t>
                              </w:r>
                            </w:p>
                            <w:p w14:paraId="2DE221CE" w14:textId="77777777" w:rsidR="00D12070" w:rsidRDefault="00D12070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5737A231" w14:textId="77777777" w:rsidR="00D12070" w:rsidRDefault="00D12070" w:rsidP="00F4679F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C562126" w14:textId="77777777" w:rsidR="00D12070" w:rsidRDefault="00D12070" w:rsidP="00D12070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A.B.N. 26622413214</w:t>
                              </w:r>
                            </w:p>
                            <w:p w14:paraId="5F425F22" w14:textId="77777777" w:rsidR="00D12070" w:rsidRDefault="00D12070" w:rsidP="00D12070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10487B43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155CAD"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  <w:t>To enhance and maintain the amenity of residential life in Hahndor</w:t>
                              </w:r>
                              <w:r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  <w:p w14:paraId="47AD7FFF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66143E7D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1AE2DFC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226D798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27299ACB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224168C" w14:textId="77777777" w:rsidR="00D12070" w:rsidRPr="00155CAD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D81B733" w14:textId="77777777" w:rsidR="00D12070" w:rsidRDefault="00D12070" w:rsidP="00D12070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45DFE2A" w14:textId="77777777" w:rsidR="00D12070" w:rsidRPr="00D04073" w:rsidRDefault="00D12070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71919" y="9308386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E6AEFA" w14:textId="77777777" w:rsidR="00D12070" w:rsidRDefault="00D12070" w:rsidP="00D12070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D3D952" id="Group 211" o:spid="_x0000_s1026" style="position:absolute;left:0;text-align:left;margin-left:463.5pt;margin-top:45pt;width:124.6pt;height:468.75pt;z-index:251659264;mso-position-horizontal-relative:page;mso-position-vertical-relative:page" coordorigin="-2909,-3628" coordsize="30128,146504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">
                <v:rect id="AutoShape 14" o:spid="_x0000_s1027" style="position:absolute;left:-2909;top:-3628;width:30127;height:146503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" fillcolor="white [3212]" strokecolor="#747070 [1614]" strokeweight="1.25pt">
                  <v:textbox inset="14.4pt,36pt,14.4pt,5.76pt">
                    <w:txbxContent>
                      <w:p w14:paraId="09C6117F" w14:textId="77777777" w:rsidR="00D12070" w:rsidRDefault="00D12070" w:rsidP="00D12070">
                        <w:pPr>
                          <w:spacing w:before="880" w:after="240"/>
                          <w:jc w:val="center"/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</w:pPr>
                        <w:r w:rsidRPr="00EF7C60"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  <w:t>CONTACT DETAILS</w:t>
                        </w:r>
                      </w:p>
                      <w:p w14:paraId="0E99DB21" w14:textId="77777777" w:rsidR="00D12070" w:rsidRPr="00E31CDC" w:rsidRDefault="00D12070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 w:rsidRPr="00E31CDC">
                          <w:rPr>
                            <w:b/>
                            <w:bCs/>
                            <w:color w:val="002060"/>
                          </w:rPr>
                          <w:t>Chairma</w:t>
                        </w:r>
                        <w:r>
                          <w:rPr>
                            <w:b/>
                            <w:bCs/>
                            <w:color w:val="002060"/>
                          </w:rPr>
                          <w:t>n</w:t>
                        </w:r>
                      </w:p>
                      <w:p w14:paraId="3F7837FC" w14:textId="77777777" w:rsidR="00D12070" w:rsidRPr="00E31CDC" w:rsidRDefault="00D12070" w:rsidP="00D12070">
                        <w:pPr>
                          <w:pStyle w:val="NoSpacing"/>
                          <w:jc w:val="center"/>
                          <w:rPr>
                            <w:rFonts w:ascii="Arial Black" w:eastAsiaTheme="majorEastAsia" w:hAnsi="Arial Black" w:cstheme="majorBidi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</w:pPr>
                      </w:p>
                      <w:p w14:paraId="0208A4D4" w14:textId="77777777" w:rsidR="00D12070" w:rsidRDefault="00D12070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 w:rsidRPr="00E31CDC">
                          <w:rPr>
                            <w:b/>
                            <w:bCs/>
                            <w:color w:val="002060"/>
                          </w:rPr>
                          <w:t>Greg Lomax</w:t>
                        </w:r>
                      </w:p>
                      <w:p w14:paraId="1C179A4F" w14:textId="360FA4C7" w:rsidR="00AE563C" w:rsidRPr="00E31CDC" w:rsidRDefault="00AE563C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b/>
                            <w:bCs/>
                            <w:color w:val="002060"/>
                          </w:rPr>
                          <w:t>0414500150</w:t>
                        </w:r>
                      </w:p>
                      <w:p w14:paraId="20A80A2C" w14:textId="77777777" w:rsidR="00D12070" w:rsidRPr="00D04073" w:rsidRDefault="00D12070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2BD94F30" w14:textId="3C09A45C" w:rsidR="00864C9D" w:rsidRPr="00E31CDC" w:rsidRDefault="00D12070" w:rsidP="00996373">
                        <w:pPr>
                          <w:pStyle w:val="NoSpacing"/>
                          <w:jc w:val="center"/>
                          <w:rPr>
                            <w:b/>
                            <w:bCs/>
                          </w:rPr>
                        </w:pPr>
                        <w:r w:rsidRPr="00E31CDC">
                          <w:rPr>
                            <w:b/>
                            <w:bCs/>
                          </w:rPr>
                          <w:t>Secretary:</w:t>
                        </w:r>
                      </w:p>
                      <w:p w14:paraId="787AA631" w14:textId="77777777" w:rsidR="00D12070" w:rsidRPr="00E31CDC" w:rsidRDefault="00D12070" w:rsidP="00D12070">
                        <w:pPr>
                          <w:pStyle w:val="NoSpacing"/>
                          <w:rPr>
                            <w:b/>
                            <w:bCs/>
                          </w:rPr>
                        </w:pPr>
                      </w:p>
                      <w:p w14:paraId="1446AC13" w14:textId="77777777" w:rsidR="00D12070" w:rsidRPr="00E31CDC" w:rsidRDefault="00D12070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76441B8F" w14:textId="5B615543" w:rsidR="00D12070" w:rsidRPr="00F54789" w:rsidRDefault="004B5F12" w:rsidP="00D12070">
                        <w:pPr>
                          <w:jc w:val="center"/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</w:pPr>
                        <w:hyperlink r:id="rId9" w:history="1">
                          <w:r w:rsidR="00E335EA" w:rsidRPr="002C4E6C">
                            <w:rPr>
                              <w:rStyle w:val="Hyperlink"/>
                              <w:sz w:val="20"/>
                              <w:szCs w:val="20"/>
                            </w:rPr>
                            <w:t>Email: hahndorfcommunity@outlook.com</w:t>
                          </w:r>
                        </w:hyperlink>
                      </w:p>
                      <w:p w14:paraId="6418195F" w14:textId="77777777" w:rsidR="00BA4281" w:rsidRDefault="00BA4281" w:rsidP="00D12070">
                        <w:pPr>
                          <w:jc w:val="center"/>
                          <w:rPr>
                            <w:rStyle w:val="Hyperlink"/>
                            <w:sz w:val="20"/>
                            <w:szCs w:val="20"/>
                          </w:rPr>
                        </w:pPr>
                      </w:p>
                      <w:p w14:paraId="02ACC0D4" w14:textId="43335C46" w:rsidR="00BA4281" w:rsidRPr="00F54789" w:rsidRDefault="006C263F" w:rsidP="00D12070">
                        <w:pPr>
                          <w:jc w:val="center"/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</w:pPr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P</w:t>
                        </w:r>
                        <w:r w:rsid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.</w:t>
                        </w:r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O</w:t>
                        </w:r>
                        <w:r w:rsid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.</w:t>
                        </w:r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 xml:space="preserve"> Box </w:t>
                        </w:r>
                        <w:r w:rsidR="00B12C9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518</w:t>
                        </w:r>
                      </w:p>
                      <w:p w14:paraId="2EAAC92C" w14:textId="4F1C5837" w:rsidR="006C263F" w:rsidRPr="00F54789" w:rsidRDefault="006C263F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Hahndorf 5245</w:t>
                        </w:r>
                      </w:p>
                      <w:p w14:paraId="2DE221CE" w14:textId="77777777" w:rsidR="00D12070" w:rsidRDefault="00D12070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5737A231" w14:textId="77777777" w:rsidR="00D12070" w:rsidRDefault="00D12070" w:rsidP="00F4679F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C562126" w14:textId="77777777" w:rsidR="00D12070" w:rsidRDefault="00D12070" w:rsidP="00D12070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A.B.N. 26622413214</w:t>
                        </w:r>
                      </w:p>
                      <w:p w14:paraId="5F425F22" w14:textId="77777777" w:rsidR="00D12070" w:rsidRDefault="00D12070" w:rsidP="00D12070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10487B43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155CAD"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  <w:t>To enhance and maintain the amenity of residential life in Hahndor</w:t>
                        </w:r>
                        <w:r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  <w:t>f</w:t>
                        </w:r>
                      </w:p>
                      <w:p w14:paraId="47AD7FFF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66143E7D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1AE2DFC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226D798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27299ACB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224168C" w14:textId="77777777" w:rsidR="00D12070" w:rsidRPr="00155CAD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D81B733" w14:textId="77777777" w:rsidR="00D12070" w:rsidRDefault="00D12070" w:rsidP="00D12070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45DFE2A" w14:textId="77777777" w:rsidR="00D12070" w:rsidRPr="00D04073" w:rsidRDefault="00D12070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214" o:spid="_x0000_s1028" style="position:absolute;left:719;top:93083;width:23317;height:1188;visibility:visible;mso-wrap-style:square;v-text-anchor:bottom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" fillcolor="#5b9bd5 [3204]" stroked="f" strokeweight="1pt">
                  <v:textbox inset="14.4pt,14.4pt,14.4pt,28.8pt">
                    <w:txbxContent>
                      <w:p w14:paraId="4CE6AEFA" w14:textId="77777777" w:rsidR="00D12070" w:rsidRDefault="00D12070" w:rsidP="00D12070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20C01A1B" w14:textId="62F90614" w:rsidR="00D12070" w:rsidRPr="009B2B58" w:rsidRDefault="00D12070" w:rsidP="004B2649">
      <w:pPr>
        <w:pStyle w:val="BodyText"/>
        <w:jc w:val="center"/>
        <w:rPr>
          <w:rFonts w:ascii="Arial Black" w:hAnsi="Arial Black"/>
          <w:sz w:val="22"/>
          <w:szCs w:val="22"/>
        </w:rPr>
      </w:pPr>
      <w:r w:rsidRPr="009B2B58">
        <w:rPr>
          <w:rFonts w:ascii="Arial Black" w:hAnsi="Arial Black"/>
          <w:sz w:val="22"/>
          <w:szCs w:val="22"/>
        </w:rPr>
        <w:t>H</w:t>
      </w:r>
      <w:r w:rsidR="009B2B58">
        <w:rPr>
          <w:rFonts w:ascii="Arial Black" w:hAnsi="Arial Black"/>
          <w:sz w:val="22"/>
          <w:szCs w:val="22"/>
        </w:rPr>
        <w:t>AHNDORF COMMUNITY ASSOCIATION</w:t>
      </w:r>
      <w:r w:rsidR="009644E9">
        <w:rPr>
          <w:rFonts w:ascii="Arial Black" w:hAnsi="Arial Black"/>
          <w:sz w:val="22"/>
          <w:szCs w:val="22"/>
        </w:rPr>
        <w:t xml:space="preserve"> INC.</w:t>
      </w:r>
    </w:p>
    <w:p w14:paraId="608FC105" w14:textId="77777777" w:rsidR="00D12070" w:rsidRDefault="00D12070" w:rsidP="004B2649">
      <w:pPr>
        <w:pStyle w:val="BodyText"/>
        <w:jc w:val="center"/>
        <w:rPr>
          <w:rFonts w:ascii="Arial Black" w:hAnsi="Arial Black"/>
        </w:rPr>
      </w:pPr>
    </w:p>
    <w:p w14:paraId="6313997F" w14:textId="2D417497" w:rsidR="004B2649" w:rsidRDefault="004B2649" w:rsidP="009644E9">
      <w:pPr>
        <w:pStyle w:val="BodyText"/>
        <w:jc w:val="center"/>
        <w:rPr>
          <w:rFonts w:ascii="Arial Black" w:hAnsi="Arial Black"/>
        </w:rPr>
      </w:pPr>
      <w:r w:rsidRPr="006E08E6">
        <w:rPr>
          <w:rFonts w:ascii="Arial Black" w:hAnsi="Arial Black"/>
          <w:w w:val="115"/>
        </w:rPr>
        <w:t xml:space="preserve">COMMUNITY MEETING </w:t>
      </w:r>
      <w:r w:rsidR="00544DBE">
        <w:rPr>
          <w:rFonts w:ascii="Arial Black" w:hAnsi="Arial Black"/>
        </w:rPr>
        <w:t>MINUTES</w:t>
      </w:r>
    </w:p>
    <w:p w14:paraId="772E3C21" w14:textId="77777777" w:rsidR="009644E9" w:rsidRPr="009644E9" w:rsidRDefault="009644E9" w:rsidP="009644E9">
      <w:pPr>
        <w:pStyle w:val="BodyText"/>
        <w:jc w:val="center"/>
        <w:rPr>
          <w:rFonts w:ascii="Arial Black" w:hAnsi="Arial Black"/>
          <w:sz w:val="22"/>
          <w:szCs w:val="22"/>
        </w:rPr>
      </w:pPr>
    </w:p>
    <w:p w14:paraId="7AEBE126" w14:textId="5C100D00" w:rsidR="00526C61" w:rsidRPr="006E08E6" w:rsidRDefault="003D2589" w:rsidP="00712D38">
      <w:pPr>
        <w:pStyle w:val="BodyText"/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WEDNESDAY </w:t>
      </w:r>
      <w:r w:rsidR="006E2A98">
        <w:rPr>
          <w:rFonts w:ascii="Arial Black" w:hAnsi="Arial Black"/>
        </w:rPr>
        <w:t>1</w:t>
      </w:r>
      <w:r w:rsidR="002F3B66">
        <w:rPr>
          <w:rFonts w:ascii="Arial Black" w:hAnsi="Arial Black"/>
        </w:rPr>
        <w:t>0</w:t>
      </w:r>
      <w:r w:rsidR="004F794C" w:rsidRPr="004F794C">
        <w:rPr>
          <w:rFonts w:ascii="Arial Black" w:hAnsi="Arial Black"/>
          <w:vertAlign w:val="superscript"/>
        </w:rPr>
        <w:t>th</w:t>
      </w:r>
      <w:r w:rsidR="004F794C">
        <w:rPr>
          <w:rFonts w:ascii="Arial Black" w:hAnsi="Arial Black"/>
        </w:rPr>
        <w:t xml:space="preserve"> </w:t>
      </w:r>
      <w:r w:rsidR="002F3B66">
        <w:rPr>
          <w:rFonts w:ascii="Arial Black" w:hAnsi="Arial Black"/>
        </w:rPr>
        <w:t>JULY</w:t>
      </w:r>
      <w:r w:rsidR="009644E9" w:rsidRPr="006E08E6">
        <w:rPr>
          <w:rFonts w:ascii="Arial Black" w:hAnsi="Arial Black"/>
        </w:rPr>
        <w:t xml:space="preserve"> 202</w:t>
      </w:r>
      <w:r w:rsidR="009644E9">
        <w:rPr>
          <w:rFonts w:ascii="Arial Black" w:hAnsi="Arial Black"/>
        </w:rPr>
        <w:t>4</w:t>
      </w:r>
      <w:r w:rsidR="00731AFD">
        <w:rPr>
          <w:rFonts w:ascii="Arial Black" w:hAnsi="Arial Black"/>
        </w:rPr>
        <w:t xml:space="preserve"> </w:t>
      </w:r>
      <w:r w:rsidR="000035F8">
        <w:rPr>
          <w:rFonts w:ascii="Arial Black" w:hAnsi="Arial Black"/>
        </w:rPr>
        <w:t xml:space="preserve">at </w:t>
      </w:r>
      <w:r w:rsidR="004177A7" w:rsidRPr="006E08E6">
        <w:rPr>
          <w:rFonts w:ascii="Arial Black" w:hAnsi="Arial Black"/>
        </w:rPr>
        <w:t xml:space="preserve">7.30 </w:t>
      </w:r>
      <w:r>
        <w:rPr>
          <w:rFonts w:ascii="Arial Black" w:hAnsi="Arial Black"/>
        </w:rPr>
        <w:t>pm</w:t>
      </w:r>
      <w:r w:rsidR="004B2649" w:rsidRPr="006E08E6">
        <w:rPr>
          <w:rFonts w:ascii="Arial Black" w:hAnsi="Arial Black"/>
        </w:rPr>
        <w:t xml:space="preserve"> </w:t>
      </w:r>
    </w:p>
    <w:p w14:paraId="1012BCE9" w14:textId="4BD01313" w:rsidR="004B2649" w:rsidRPr="006E08E6" w:rsidRDefault="004B2649" w:rsidP="004B2649">
      <w:pPr>
        <w:pStyle w:val="BodyText"/>
        <w:jc w:val="center"/>
        <w:rPr>
          <w:rFonts w:ascii="Arial Black" w:hAnsi="Arial Black"/>
        </w:rPr>
      </w:pPr>
      <w:r w:rsidRPr="006E08E6">
        <w:rPr>
          <w:rFonts w:ascii="Arial Black" w:hAnsi="Arial Black"/>
        </w:rPr>
        <w:t>HAHNDORF</w:t>
      </w:r>
      <w:r w:rsidR="00E31CDC" w:rsidRPr="006E08E6">
        <w:rPr>
          <w:rFonts w:ascii="Arial Black" w:hAnsi="Arial Black"/>
        </w:rPr>
        <w:t xml:space="preserve"> INSTITUTE</w:t>
      </w:r>
      <w:r w:rsidR="00731AFD">
        <w:rPr>
          <w:rFonts w:ascii="Arial Black" w:hAnsi="Arial Black"/>
        </w:rPr>
        <w:t xml:space="preserve"> </w:t>
      </w:r>
      <w:r w:rsidR="00EC7E14">
        <w:rPr>
          <w:rFonts w:ascii="Arial Black" w:hAnsi="Arial Black"/>
        </w:rPr>
        <w:t xml:space="preserve">– </w:t>
      </w:r>
      <w:r w:rsidR="00A35A00">
        <w:rPr>
          <w:rFonts w:ascii="Arial Black" w:hAnsi="Arial Black"/>
        </w:rPr>
        <w:t>SUPPER ROOM</w:t>
      </w:r>
      <w:r w:rsidR="00E31CDC" w:rsidRPr="006E08E6">
        <w:rPr>
          <w:rFonts w:ascii="Arial Black" w:hAnsi="Arial Black"/>
        </w:rPr>
        <w:t xml:space="preserve"> </w:t>
      </w:r>
    </w:p>
    <w:p w14:paraId="39E5EB78" w14:textId="77777777" w:rsidR="004B2649" w:rsidRPr="00A2476C" w:rsidRDefault="004B2649" w:rsidP="00965F19">
      <w:pPr>
        <w:pStyle w:val="BodyText"/>
        <w:rPr>
          <w:rFonts w:ascii="Arial Black" w:hAnsi="Arial Black"/>
          <w:sz w:val="22"/>
          <w:szCs w:val="22"/>
        </w:rPr>
      </w:pPr>
    </w:p>
    <w:p w14:paraId="0FE6885F" w14:textId="114A1F7E" w:rsidR="00965F19" w:rsidRPr="006E08E6" w:rsidRDefault="00130B31" w:rsidP="00965F19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WELCOME</w:t>
      </w:r>
      <w:r w:rsidR="00996373">
        <w:rPr>
          <w:rFonts w:asciiTheme="majorHAnsi" w:hAnsiTheme="majorHAnsi"/>
        </w:rPr>
        <w:t>:</w:t>
      </w:r>
      <w:r w:rsidR="00965F19" w:rsidRPr="006E08E6">
        <w:rPr>
          <w:rFonts w:asciiTheme="majorHAnsi" w:hAnsiTheme="majorHAnsi"/>
        </w:rPr>
        <w:t xml:space="preserve"> </w:t>
      </w:r>
      <w:r w:rsidR="003A729B">
        <w:rPr>
          <w:rFonts w:asciiTheme="majorHAnsi" w:hAnsiTheme="majorHAnsi"/>
        </w:rPr>
        <w:t xml:space="preserve"> </w:t>
      </w:r>
      <w:r w:rsidR="007F45BB">
        <w:rPr>
          <w:rFonts w:asciiTheme="majorHAnsi" w:hAnsiTheme="majorHAnsi"/>
        </w:rPr>
        <w:t>Acting Chair</w:t>
      </w:r>
      <w:r w:rsidR="00712D38">
        <w:rPr>
          <w:rFonts w:asciiTheme="majorHAnsi" w:hAnsiTheme="majorHAnsi"/>
        </w:rPr>
        <w:t xml:space="preserve">person Harold </w:t>
      </w:r>
      <w:proofErr w:type="spellStart"/>
      <w:r w:rsidR="00712D38">
        <w:rPr>
          <w:rFonts w:asciiTheme="majorHAnsi" w:hAnsiTheme="majorHAnsi"/>
        </w:rPr>
        <w:t>Gallasch</w:t>
      </w:r>
      <w:proofErr w:type="spellEnd"/>
      <w:r w:rsidR="00712D38">
        <w:rPr>
          <w:rFonts w:asciiTheme="majorHAnsi" w:hAnsiTheme="majorHAnsi"/>
        </w:rPr>
        <w:t xml:space="preserve"> welcomed residents, Mayor David Leach, and </w:t>
      </w:r>
      <w:r w:rsidR="002E607A">
        <w:rPr>
          <w:rFonts w:asciiTheme="majorHAnsi" w:hAnsiTheme="majorHAnsi"/>
        </w:rPr>
        <w:t xml:space="preserve">new HCA Secretary Jaz </w:t>
      </w:r>
      <w:r w:rsidR="00F20C4C">
        <w:rPr>
          <w:rFonts w:asciiTheme="majorHAnsi" w:hAnsiTheme="majorHAnsi"/>
        </w:rPr>
        <w:t xml:space="preserve">Swan </w:t>
      </w:r>
      <w:r w:rsidR="002E607A">
        <w:rPr>
          <w:rFonts w:asciiTheme="majorHAnsi" w:hAnsiTheme="majorHAnsi"/>
        </w:rPr>
        <w:t xml:space="preserve">to the meeting.  </w:t>
      </w:r>
      <w:r w:rsidR="00B119B4">
        <w:rPr>
          <w:rFonts w:asciiTheme="majorHAnsi" w:hAnsiTheme="majorHAnsi"/>
        </w:rPr>
        <w:t xml:space="preserve">Minute Secretary Deb Painter introduced Jaz, who offered to assist the Association after </w:t>
      </w:r>
      <w:r w:rsidR="0056633A">
        <w:rPr>
          <w:rFonts w:asciiTheme="majorHAnsi" w:hAnsiTheme="majorHAnsi"/>
        </w:rPr>
        <w:t>reading</w:t>
      </w:r>
      <w:r w:rsidR="00653B45">
        <w:rPr>
          <w:rFonts w:asciiTheme="majorHAnsi" w:hAnsiTheme="majorHAnsi"/>
        </w:rPr>
        <w:t xml:space="preserve"> </w:t>
      </w:r>
      <w:r w:rsidR="0056633A">
        <w:rPr>
          <w:rFonts w:asciiTheme="majorHAnsi" w:hAnsiTheme="majorHAnsi"/>
        </w:rPr>
        <w:t>of the vacancy in</w:t>
      </w:r>
      <w:r w:rsidR="000B12F1">
        <w:rPr>
          <w:rFonts w:asciiTheme="majorHAnsi" w:hAnsiTheme="majorHAnsi"/>
        </w:rPr>
        <w:t xml:space="preserve"> the Village Voice newsletter</w:t>
      </w:r>
      <w:r w:rsidR="006963A0">
        <w:rPr>
          <w:rFonts w:asciiTheme="majorHAnsi" w:hAnsiTheme="majorHAnsi"/>
        </w:rPr>
        <w:t>, to the meeting</w:t>
      </w:r>
      <w:r w:rsidR="000B12F1">
        <w:rPr>
          <w:rFonts w:asciiTheme="majorHAnsi" w:hAnsiTheme="majorHAnsi"/>
        </w:rPr>
        <w:t>.</w:t>
      </w:r>
    </w:p>
    <w:p w14:paraId="72760083" w14:textId="77777777" w:rsidR="00965F19" w:rsidRPr="006E08E6" w:rsidRDefault="00965F19" w:rsidP="00965F19">
      <w:pPr>
        <w:pStyle w:val="BodyText"/>
        <w:ind w:left="720"/>
        <w:rPr>
          <w:rFonts w:asciiTheme="majorHAnsi" w:hAnsiTheme="majorHAnsi"/>
        </w:rPr>
      </w:pPr>
    </w:p>
    <w:p w14:paraId="4487369B" w14:textId="2897E136" w:rsidR="004B2649" w:rsidRPr="006E08E6" w:rsidRDefault="004B2649" w:rsidP="00965F19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PRESENT:</w:t>
      </w:r>
      <w:r w:rsidR="006963A0">
        <w:rPr>
          <w:rFonts w:asciiTheme="majorHAnsi" w:hAnsiTheme="majorHAnsi"/>
        </w:rPr>
        <w:t xml:space="preserve"> H. </w:t>
      </w:r>
      <w:proofErr w:type="spellStart"/>
      <w:r w:rsidR="006963A0">
        <w:rPr>
          <w:rFonts w:asciiTheme="majorHAnsi" w:hAnsiTheme="majorHAnsi"/>
        </w:rPr>
        <w:t>Gallasch</w:t>
      </w:r>
      <w:proofErr w:type="spellEnd"/>
      <w:r w:rsidR="006963A0">
        <w:rPr>
          <w:rFonts w:asciiTheme="majorHAnsi" w:hAnsiTheme="majorHAnsi"/>
        </w:rPr>
        <w:t xml:space="preserve"> (Acting Chair),</w:t>
      </w:r>
      <w:r w:rsidR="001F25CC">
        <w:rPr>
          <w:rFonts w:asciiTheme="majorHAnsi" w:hAnsiTheme="majorHAnsi"/>
        </w:rPr>
        <w:t xml:space="preserve"> D. Painter (Minute Secretary)</w:t>
      </w:r>
      <w:r w:rsidR="007D53EF">
        <w:rPr>
          <w:rFonts w:asciiTheme="majorHAnsi" w:hAnsiTheme="majorHAnsi"/>
        </w:rPr>
        <w:t xml:space="preserve">, A. Haines, </w:t>
      </w:r>
      <w:r w:rsidR="00B56186">
        <w:rPr>
          <w:rFonts w:asciiTheme="majorHAnsi" w:hAnsiTheme="majorHAnsi"/>
        </w:rPr>
        <w:t xml:space="preserve">Mayor D. Leach, J. Klau, </w:t>
      </w:r>
      <w:r w:rsidR="00667D48">
        <w:rPr>
          <w:rFonts w:asciiTheme="majorHAnsi" w:hAnsiTheme="majorHAnsi"/>
        </w:rPr>
        <w:t xml:space="preserve">K. Miller, M. Nitschke, </w:t>
      </w:r>
      <w:r w:rsidR="00A25341">
        <w:rPr>
          <w:rFonts w:asciiTheme="majorHAnsi" w:hAnsiTheme="majorHAnsi"/>
        </w:rPr>
        <w:t xml:space="preserve">R. Swan, </w:t>
      </w:r>
      <w:r w:rsidR="007E1377">
        <w:rPr>
          <w:rFonts w:asciiTheme="majorHAnsi" w:hAnsiTheme="majorHAnsi"/>
        </w:rPr>
        <w:t>J. Swan</w:t>
      </w:r>
      <w:r w:rsidR="00A25341">
        <w:rPr>
          <w:rFonts w:asciiTheme="majorHAnsi" w:hAnsiTheme="majorHAnsi"/>
        </w:rPr>
        <w:t xml:space="preserve">, L. Loose, A. Loose, </w:t>
      </w:r>
      <w:r w:rsidR="00E2215B">
        <w:rPr>
          <w:rFonts w:asciiTheme="majorHAnsi" w:hAnsiTheme="majorHAnsi"/>
        </w:rPr>
        <w:t xml:space="preserve">P. Basedow, </w:t>
      </w:r>
      <w:r w:rsidR="008C6D68">
        <w:rPr>
          <w:rFonts w:asciiTheme="majorHAnsi" w:hAnsiTheme="majorHAnsi"/>
        </w:rPr>
        <w:t xml:space="preserve">J. Lamb, J. </w:t>
      </w:r>
      <w:proofErr w:type="gramStart"/>
      <w:r w:rsidR="008C6D68">
        <w:rPr>
          <w:rFonts w:asciiTheme="majorHAnsi" w:hAnsiTheme="majorHAnsi"/>
        </w:rPr>
        <w:t>Roberts,,</w:t>
      </w:r>
      <w:proofErr w:type="gramEnd"/>
      <w:r w:rsidR="008C6D68">
        <w:rPr>
          <w:rFonts w:asciiTheme="majorHAnsi" w:hAnsiTheme="majorHAnsi"/>
        </w:rPr>
        <w:t xml:space="preserve"> A. Fordham</w:t>
      </w:r>
    </w:p>
    <w:p w14:paraId="1246B440" w14:textId="77777777" w:rsidR="004B2649" w:rsidRPr="006E08E6" w:rsidRDefault="004B2649" w:rsidP="004B2649">
      <w:pPr>
        <w:pStyle w:val="BodyText"/>
        <w:rPr>
          <w:rFonts w:asciiTheme="majorHAnsi" w:hAnsiTheme="majorHAnsi"/>
        </w:rPr>
      </w:pPr>
    </w:p>
    <w:p w14:paraId="75A6A3EF" w14:textId="7972A1DC" w:rsidR="00993E11" w:rsidRPr="00E41F2B" w:rsidRDefault="004B2649" w:rsidP="00E41F2B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APOLOGIES:</w:t>
      </w:r>
      <w:r w:rsidR="00834A0C">
        <w:rPr>
          <w:rFonts w:asciiTheme="majorHAnsi" w:hAnsiTheme="majorHAnsi"/>
        </w:rPr>
        <w:t xml:space="preserve"> </w:t>
      </w:r>
      <w:r w:rsidR="00432C20">
        <w:rPr>
          <w:rFonts w:asciiTheme="majorHAnsi" w:hAnsiTheme="majorHAnsi"/>
        </w:rPr>
        <w:t xml:space="preserve">G. Lomax, M. Lomax, </w:t>
      </w:r>
      <w:r w:rsidR="00274B48">
        <w:rPr>
          <w:rFonts w:asciiTheme="majorHAnsi" w:hAnsiTheme="majorHAnsi"/>
        </w:rPr>
        <w:t xml:space="preserve">John Adcock, Jan Adcock, D. Chenery, J. </w:t>
      </w:r>
      <w:proofErr w:type="gramStart"/>
      <w:r w:rsidR="00274B48">
        <w:rPr>
          <w:rFonts w:asciiTheme="majorHAnsi" w:hAnsiTheme="majorHAnsi"/>
        </w:rPr>
        <w:t>Chenery,,</w:t>
      </w:r>
      <w:proofErr w:type="gramEnd"/>
      <w:r w:rsidR="00274B48">
        <w:rPr>
          <w:rFonts w:asciiTheme="majorHAnsi" w:hAnsiTheme="majorHAnsi"/>
        </w:rPr>
        <w:t xml:space="preserve"> L. Nitschke,  J. Nitschke,  </w:t>
      </w:r>
      <w:r w:rsidR="00DE0A90">
        <w:rPr>
          <w:rFonts w:asciiTheme="majorHAnsi" w:hAnsiTheme="majorHAnsi"/>
        </w:rPr>
        <w:t xml:space="preserve">C. Nitschke,  M.. Brook, N. Franklin, S. </w:t>
      </w:r>
      <w:proofErr w:type="spellStart"/>
      <w:r w:rsidR="00DE0A90">
        <w:rPr>
          <w:rFonts w:asciiTheme="majorHAnsi" w:hAnsiTheme="majorHAnsi"/>
        </w:rPr>
        <w:t>Pippos</w:t>
      </w:r>
      <w:proofErr w:type="spellEnd"/>
      <w:r w:rsidR="00DE0A90">
        <w:rPr>
          <w:rFonts w:asciiTheme="majorHAnsi" w:hAnsiTheme="majorHAnsi"/>
        </w:rPr>
        <w:t xml:space="preserve">, A. </w:t>
      </w:r>
      <w:proofErr w:type="spellStart"/>
      <w:r w:rsidR="00DE0A90">
        <w:rPr>
          <w:rFonts w:asciiTheme="majorHAnsi" w:hAnsiTheme="majorHAnsi"/>
        </w:rPr>
        <w:t>Pippos</w:t>
      </w:r>
      <w:proofErr w:type="spellEnd"/>
      <w:r w:rsidR="00DE0A90">
        <w:rPr>
          <w:rFonts w:asciiTheme="majorHAnsi" w:hAnsiTheme="majorHAnsi"/>
        </w:rPr>
        <w:t>,</w:t>
      </w:r>
      <w:r w:rsidR="00FE08E9">
        <w:rPr>
          <w:rFonts w:asciiTheme="majorHAnsi" w:hAnsiTheme="majorHAnsi"/>
        </w:rPr>
        <w:t xml:space="preserve"> J. Kentish,</w:t>
      </w:r>
      <w:r w:rsidR="00815757">
        <w:rPr>
          <w:rFonts w:asciiTheme="majorHAnsi" w:hAnsiTheme="majorHAnsi"/>
        </w:rPr>
        <w:t xml:space="preserve"> L. Davidge, P. Mahar, </w:t>
      </w:r>
    </w:p>
    <w:p w14:paraId="7A9DD8A0" w14:textId="1323F63D" w:rsidR="00067196" w:rsidRPr="006E08E6" w:rsidRDefault="009E1E3E" w:rsidP="00751C87">
      <w:pPr>
        <w:pStyle w:val="BodyText"/>
        <w:rPr>
          <w:rFonts w:asciiTheme="majorHAnsi" w:hAnsiTheme="majorHAnsi"/>
        </w:rPr>
      </w:pPr>
      <w:r w:rsidRPr="006E08E6">
        <w:rPr>
          <w:rFonts w:asciiTheme="majorHAnsi" w:hAnsiTheme="majorHAnsi"/>
        </w:rPr>
        <w:t xml:space="preserve"> </w:t>
      </w:r>
    </w:p>
    <w:p w14:paraId="66672C05" w14:textId="63A6CD28" w:rsidR="004B2649" w:rsidRDefault="004B2649" w:rsidP="004B2649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MINUTES OF THE PREVIOUS MEETING</w:t>
      </w:r>
      <w:r w:rsidR="00BA23FB" w:rsidRPr="006E08E6">
        <w:rPr>
          <w:rFonts w:asciiTheme="majorHAnsi" w:hAnsiTheme="majorHAnsi"/>
        </w:rPr>
        <w:t>:</w:t>
      </w:r>
    </w:p>
    <w:p w14:paraId="18865F4F" w14:textId="77777777" w:rsidR="00653B45" w:rsidRDefault="00653B45" w:rsidP="00653B45">
      <w:pPr>
        <w:pStyle w:val="ListParagraph"/>
        <w:rPr>
          <w:rFonts w:asciiTheme="majorHAnsi" w:hAnsiTheme="majorHAnsi"/>
        </w:rPr>
      </w:pPr>
    </w:p>
    <w:p w14:paraId="11197411" w14:textId="4576B938" w:rsidR="00653B45" w:rsidRDefault="00653B45" w:rsidP="00DF6425">
      <w:pPr>
        <w:pStyle w:val="BodyText"/>
        <w:ind w:left="720"/>
        <w:rPr>
          <w:rFonts w:asciiTheme="majorHAnsi" w:hAnsiTheme="majorHAnsi"/>
        </w:rPr>
      </w:pPr>
      <w:r>
        <w:rPr>
          <w:rFonts w:asciiTheme="majorHAnsi" w:hAnsiTheme="majorHAnsi"/>
        </w:rPr>
        <w:t>Moved:</w:t>
      </w:r>
      <w:r w:rsidR="00DB69A5">
        <w:rPr>
          <w:rFonts w:asciiTheme="majorHAnsi" w:hAnsiTheme="majorHAnsi"/>
        </w:rPr>
        <w:t xml:space="preserve"> A. Haines       Seconded: J. Roberts          CARRIED</w:t>
      </w:r>
    </w:p>
    <w:p w14:paraId="4CCAFEE8" w14:textId="77777777" w:rsidR="00174EE4" w:rsidRPr="006E08E6" w:rsidRDefault="00174EE4" w:rsidP="00174EE4">
      <w:pPr>
        <w:pStyle w:val="BodyText"/>
        <w:rPr>
          <w:rFonts w:asciiTheme="majorHAnsi" w:hAnsiTheme="majorHAnsi"/>
        </w:rPr>
      </w:pPr>
    </w:p>
    <w:p w14:paraId="14333C39" w14:textId="77777777" w:rsidR="004A146F" w:rsidRDefault="00174EE4" w:rsidP="00261E4B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BUSINESS ARISING:</w:t>
      </w:r>
      <w:r w:rsidR="0015099F">
        <w:rPr>
          <w:rFonts w:asciiTheme="majorHAnsi" w:hAnsiTheme="majorHAnsi"/>
        </w:rPr>
        <w:t xml:space="preserve"> </w:t>
      </w:r>
      <w:r w:rsidR="00415D25">
        <w:rPr>
          <w:rFonts w:asciiTheme="majorHAnsi" w:hAnsiTheme="majorHAnsi"/>
        </w:rPr>
        <w:t xml:space="preserve"> </w:t>
      </w:r>
    </w:p>
    <w:p w14:paraId="0C9A085A" w14:textId="77777777" w:rsidR="004A146F" w:rsidRDefault="004A146F" w:rsidP="004A146F">
      <w:pPr>
        <w:pStyle w:val="ListParagraph"/>
        <w:rPr>
          <w:rFonts w:asciiTheme="majorHAnsi" w:hAnsiTheme="majorHAnsi"/>
        </w:rPr>
      </w:pPr>
    </w:p>
    <w:p w14:paraId="6652EBCA" w14:textId="42EF8C46" w:rsidR="008D3860" w:rsidRDefault="00415D25" w:rsidP="00F049F7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Barn </w:t>
      </w:r>
      <w:r w:rsidR="00F42E08">
        <w:rPr>
          <w:rFonts w:asciiTheme="majorHAnsi" w:hAnsiTheme="majorHAnsi"/>
        </w:rPr>
        <w:t>P</w:t>
      </w:r>
      <w:r>
        <w:rPr>
          <w:rFonts w:asciiTheme="majorHAnsi" w:hAnsiTheme="majorHAnsi"/>
        </w:rPr>
        <w:t>roject</w:t>
      </w:r>
      <w:r w:rsidR="00917DC4">
        <w:rPr>
          <w:rFonts w:asciiTheme="majorHAnsi" w:hAnsiTheme="majorHAnsi"/>
        </w:rPr>
        <w:t xml:space="preserve"> update</w:t>
      </w:r>
      <w:r w:rsidR="00174EE4" w:rsidRPr="006E08E6">
        <w:rPr>
          <w:rFonts w:asciiTheme="majorHAnsi" w:hAnsiTheme="majorHAnsi"/>
        </w:rPr>
        <w:t xml:space="preserve"> </w:t>
      </w:r>
      <w:r w:rsidR="00696751">
        <w:rPr>
          <w:rFonts w:asciiTheme="majorHAnsi" w:hAnsiTheme="majorHAnsi"/>
        </w:rPr>
        <w:t>– D. Painter reported:</w:t>
      </w:r>
    </w:p>
    <w:p w14:paraId="7AE5203C" w14:textId="33B4D918" w:rsidR="00696751" w:rsidRDefault="004B1228" w:rsidP="00DE2588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Grant of $1050 from Rotary Club of Mt Barker has been received, with thanks</w:t>
      </w:r>
    </w:p>
    <w:p w14:paraId="3BF93F3E" w14:textId="0A545C13" w:rsidR="004B1228" w:rsidRDefault="00DB435C" w:rsidP="00DE2588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D. Painter gave a short Power Point presentation to the</w:t>
      </w:r>
      <w:r w:rsidR="00DF6425">
        <w:rPr>
          <w:rFonts w:asciiTheme="majorHAnsi" w:hAnsiTheme="majorHAnsi"/>
        </w:rPr>
        <w:t xml:space="preserve"> </w:t>
      </w:r>
      <w:proofErr w:type="gramStart"/>
      <w:r w:rsidR="00DF6425">
        <w:rPr>
          <w:rFonts w:asciiTheme="majorHAnsi" w:hAnsiTheme="majorHAnsi"/>
        </w:rPr>
        <w:t xml:space="preserve">Rotary </w:t>
      </w:r>
      <w:r>
        <w:rPr>
          <w:rFonts w:asciiTheme="majorHAnsi" w:hAnsiTheme="majorHAnsi"/>
        </w:rPr>
        <w:t xml:space="preserve"> </w:t>
      </w:r>
      <w:r w:rsidR="001E1DB4">
        <w:rPr>
          <w:rFonts w:asciiTheme="majorHAnsi" w:hAnsiTheme="majorHAnsi"/>
        </w:rPr>
        <w:t>Club's</w:t>
      </w:r>
      <w:proofErr w:type="gramEnd"/>
      <w:r w:rsidR="001E1DB4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members</w:t>
      </w:r>
      <w:r w:rsidR="001E1DB4">
        <w:rPr>
          <w:rFonts w:asciiTheme="majorHAnsi" w:hAnsiTheme="majorHAnsi"/>
        </w:rPr>
        <w:t xml:space="preserve"> on 1</w:t>
      </w:r>
      <w:r w:rsidR="001E1DB4" w:rsidRPr="001E1DB4">
        <w:rPr>
          <w:rFonts w:asciiTheme="majorHAnsi" w:hAnsiTheme="majorHAnsi"/>
          <w:vertAlign w:val="superscript"/>
        </w:rPr>
        <w:t>st</w:t>
      </w:r>
      <w:r w:rsidR="001E1DB4">
        <w:rPr>
          <w:rFonts w:asciiTheme="majorHAnsi" w:hAnsiTheme="majorHAnsi"/>
        </w:rPr>
        <w:t xml:space="preserve"> July on the </w:t>
      </w:r>
      <w:r w:rsidR="00102F25">
        <w:rPr>
          <w:rFonts w:asciiTheme="majorHAnsi" w:hAnsiTheme="majorHAnsi"/>
        </w:rPr>
        <w:t>early stages of the Barn Project</w:t>
      </w:r>
    </w:p>
    <w:p w14:paraId="25021949" w14:textId="6DC87065" w:rsidR="00102F25" w:rsidRDefault="00E3302E" w:rsidP="00DE2588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HCA have been invited to present the Project to the Mt Barker National Trust </w:t>
      </w:r>
      <w:r w:rsidR="00FE45BB">
        <w:rPr>
          <w:rFonts w:asciiTheme="majorHAnsi" w:hAnsiTheme="majorHAnsi"/>
        </w:rPr>
        <w:t>group – date to be confirmed</w:t>
      </w:r>
    </w:p>
    <w:p w14:paraId="3D8CBEF7" w14:textId="77777777" w:rsidR="00FE45BB" w:rsidRDefault="00FE45BB" w:rsidP="00FE45BB">
      <w:pPr>
        <w:pStyle w:val="BodyText"/>
        <w:ind w:left="2294"/>
        <w:rPr>
          <w:rFonts w:asciiTheme="majorHAnsi" w:hAnsiTheme="majorHAnsi"/>
        </w:rPr>
      </w:pPr>
    </w:p>
    <w:p w14:paraId="10ED97B4" w14:textId="1E537884" w:rsidR="008C5DBC" w:rsidRDefault="008C5DBC" w:rsidP="00F049F7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>Link Road Update</w:t>
      </w:r>
      <w:r w:rsidR="00AF7AFF">
        <w:rPr>
          <w:rFonts w:asciiTheme="majorHAnsi" w:hAnsiTheme="majorHAnsi"/>
        </w:rPr>
        <w:t xml:space="preserve"> – Anne Fordham</w:t>
      </w:r>
      <w:r w:rsidR="00953815">
        <w:rPr>
          <w:rFonts w:asciiTheme="majorHAnsi" w:hAnsiTheme="majorHAnsi"/>
        </w:rPr>
        <w:t>/Jeremy Roberts</w:t>
      </w:r>
      <w:r w:rsidR="007C2891">
        <w:rPr>
          <w:rFonts w:asciiTheme="majorHAnsi" w:hAnsiTheme="majorHAnsi"/>
        </w:rPr>
        <w:t xml:space="preserve"> – No further information at this stage</w:t>
      </w:r>
    </w:p>
    <w:p w14:paraId="03432185" w14:textId="77777777" w:rsidR="007C2891" w:rsidRDefault="007C2891" w:rsidP="007C2891">
      <w:pPr>
        <w:pStyle w:val="BodyText"/>
        <w:ind w:left="1440"/>
        <w:rPr>
          <w:rFonts w:asciiTheme="majorHAnsi" w:hAnsiTheme="majorHAnsi"/>
        </w:rPr>
      </w:pPr>
    </w:p>
    <w:p w14:paraId="437F9F74" w14:textId="0FFB1672" w:rsidR="00421C97" w:rsidRDefault="00AF6FE4" w:rsidP="00F049F7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Tourism </w:t>
      </w:r>
      <w:proofErr w:type="gramStart"/>
      <w:r>
        <w:rPr>
          <w:rFonts w:asciiTheme="majorHAnsi" w:hAnsiTheme="majorHAnsi"/>
        </w:rPr>
        <w:t>presentation</w:t>
      </w:r>
      <w:r w:rsidR="004F4675">
        <w:rPr>
          <w:rFonts w:asciiTheme="majorHAnsi" w:hAnsiTheme="majorHAnsi"/>
        </w:rPr>
        <w:t>:-</w:t>
      </w:r>
      <w:proofErr w:type="gramEnd"/>
      <w:r w:rsidR="004F4675">
        <w:rPr>
          <w:rFonts w:asciiTheme="majorHAnsi" w:hAnsiTheme="majorHAnsi"/>
        </w:rPr>
        <w:t xml:space="preserve"> F</w:t>
      </w:r>
      <w:r>
        <w:rPr>
          <w:rFonts w:asciiTheme="majorHAnsi" w:hAnsiTheme="majorHAnsi"/>
        </w:rPr>
        <w:t>eedback</w:t>
      </w:r>
      <w:r w:rsidR="004F4675">
        <w:rPr>
          <w:rFonts w:asciiTheme="majorHAnsi" w:hAnsiTheme="majorHAnsi"/>
        </w:rPr>
        <w:t xml:space="preserve"> sought re last month's presentation</w:t>
      </w:r>
    </w:p>
    <w:p w14:paraId="2E98DE7F" w14:textId="695D3F78" w:rsidR="004F4675" w:rsidRDefault="009040DB" w:rsidP="009040DB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H. </w:t>
      </w:r>
      <w:proofErr w:type="spellStart"/>
      <w:r>
        <w:rPr>
          <w:rFonts w:asciiTheme="majorHAnsi" w:hAnsiTheme="majorHAnsi"/>
        </w:rPr>
        <w:t>Gallasch</w:t>
      </w:r>
      <w:proofErr w:type="spellEnd"/>
      <w:r>
        <w:rPr>
          <w:rFonts w:asciiTheme="majorHAnsi" w:hAnsiTheme="majorHAnsi"/>
        </w:rPr>
        <w:t xml:space="preserve"> – acknowledged </w:t>
      </w:r>
      <w:r w:rsidR="00645B8C">
        <w:rPr>
          <w:rFonts w:asciiTheme="majorHAnsi" w:hAnsiTheme="majorHAnsi"/>
        </w:rPr>
        <w:t xml:space="preserve">digital focus, </w:t>
      </w:r>
      <w:proofErr w:type="gramStart"/>
      <w:r w:rsidR="00645B8C">
        <w:rPr>
          <w:rFonts w:asciiTheme="majorHAnsi" w:hAnsiTheme="majorHAnsi"/>
        </w:rPr>
        <w:t>however</w:t>
      </w:r>
      <w:proofErr w:type="gramEnd"/>
      <w:r w:rsidR="00645B8C">
        <w:rPr>
          <w:rFonts w:asciiTheme="majorHAnsi" w:hAnsiTheme="majorHAnsi"/>
        </w:rPr>
        <w:t xml:space="preserve"> feels strongly that personal interaction with visitors is also a critical element</w:t>
      </w:r>
    </w:p>
    <w:p w14:paraId="3958BB22" w14:textId="5F63549D" w:rsidR="00E54AEF" w:rsidRDefault="00E54AEF" w:rsidP="009040DB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>J. Lamb – queries ability of shop keepers to give time to</w:t>
      </w:r>
      <w:r w:rsidR="004B60D1">
        <w:rPr>
          <w:rFonts w:asciiTheme="majorHAnsi" w:hAnsiTheme="majorHAnsi"/>
        </w:rPr>
        <w:t xml:space="preserve"> address</w:t>
      </w:r>
      <w:r>
        <w:rPr>
          <w:rFonts w:asciiTheme="majorHAnsi" w:hAnsiTheme="majorHAnsi"/>
        </w:rPr>
        <w:t xml:space="preserve"> </w:t>
      </w:r>
      <w:r w:rsidR="00A83D7B">
        <w:rPr>
          <w:rFonts w:asciiTheme="majorHAnsi" w:hAnsiTheme="majorHAnsi"/>
        </w:rPr>
        <w:t>visitors’</w:t>
      </w:r>
      <w:r w:rsidR="004B60D1">
        <w:rPr>
          <w:rFonts w:asciiTheme="majorHAnsi" w:hAnsiTheme="majorHAnsi"/>
        </w:rPr>
        <w:t xml:space="preserve"> queries </w:t>
      </w:r>
      <w:r w:rsidR="00A83D7B">
        <w:rPr>
          <w:rFonts w:asciiTheme="majorHAnsi" w:hAnsiTheme="majorHAnsi"/>
        </w:rPr>
        <w:t>if there are customers to be served</w:t>
      </w:r>
    </w:p>
    <w:p w14:paraId="1320CB33" w14:textId="288C2578" w:rsidR="00C54198" w:rsidRPr="00C54198" w:rsidRDefault="00316AD4" w:rsidP="00C54198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D. Painter – at what point will it be </w:t>
      </w:r>
      <w:proofErr w:type="spellStart"/>
      <w:r>
        <w:rPr>
          <w:rFonts w:asciiTheme="majorHAnsi" w:hAnsiTheme="majorHAnsi"/>
        </w:rPr>
        <w:t>recognised</w:t>
      </w:r>
      <w:proofErr w:type="spellEnd"/>
      <w:r>
        <w:rPr>
          <w:rFonts w:asciiTheme="majorHAnsi" w:hAnsiTheme="majorHAnsi"/>
        </w:rPr>
        <w:t xml:space="preserve"> that Hahndorf has reached its tourism capacity?</w:t>
      </w:r>
      <w:r w:rsidR="00C54198">
        <w:rPr>
          <w:rFonts w:asciiTheme="majorHAnsi" w:hAnsiTheme="majorHAnsi"/>
        </w:rPr>
        <w:t xml:space="preserve"> Currently over 1 million visitors a year.</w:t>
      </w:r>
    </w:p>
    <w:p w14:paraId="2911CB6F" w14:textId="77777777" w:rsidR="004B76CD" w:rsidRDefault="00A83D7B" w:rsidP="009040DB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Mayor </w:t>
      </w:r>
      <w:proofErr w:type="gramStart"/>
      <w:r>
        <w:rPr>
          <w:rFonts w:asciiTheme="majorHAnsi" w:hAnsiTheme="majorHAnsi"/>
        </w:rPr>
        <w:t>Leach</w:t>
      </w:r>
      <w:r w:rsidR="00835002">
        <w:rPr>
          <w:rFonts w:asciiTheme="majorHAnsi" w:hAnsiTheme="majorHAnsi"/>
        </w:rPr>
        <w:t xml:space="preserve">  -</w:t>
      </w:r>
      <w:proofErr w:type="gramEnd"/>
      <w:r w:rsidR="00835002">
        <w:rPr>
          <w:rFonts w:asciiTheme="majorHAnsi" w:hAnsiTheme="majorHAnsi"/>
        </w:rPr>
        <w:t xml:space="preserve">  </w:t>
      </w:r>
      <w:r w:rsidR="00B51AD2">
        <w:rPr>
          <w:rFonts w:asciiTheme="majorHAnsi" w:hAnsiTheme="majorHAnsi"/>
        </w:rPr>
        <w:t xml:space="preserve"> </w:t>
      </w:r>
    </w:p>
    <w:p w14:paraId="1EE9EB3A" w14:textId="77777777" w:rsidR="00F878D5" w:rsidRDefault="00835002" w:rsidP="004B76CD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need to find </w:t>
      </w:r>
      <w:proofErr w:type="gramStart"/>
      <w:r>
        <w:rPr>
          <w:rFonts w:asciiTheme="majorHAnsi" w:hAnsiTheme="majorHAnsi"/>
        </w:rPr>
        <w:t>‘equitable</w:t>
      </w:r>
      <w:proofErr w:type="gramEnd"/>
      <w:r>
        <w:rPr>
          <w:rFonts w:asciiTheme="majorHAnsi" w:hAnsiTheme="majorHAnsi"/>
        </w:rPr>
        <w:t xml:space="preserve"> parking solution'</w:t>
      </w:r>
      <w:r w:rsidR="00B51AD2">
        <w:rPr>
          <w:rFonts w:asciiTheme="majorHAnsi" w:hAnsiTheme="majorHAnsi"/>
        </w:rPr>
        <w:t xml:space="preserve">.  </w:t>
      </w:r>
    </w:p>
    <w:p w14:paraId="6C4C3F01" w14:textId="77777777" w:rsidR="00F878D5" w:rsidRDefault="00B51AD2" w:rsidP="004B76CD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Advocating for Park &amp; Ride at Verdun. </w:t>
      </w:r>
    </w:p>
    <w:p w14:paraId="317E646F" w14:textId="77777777" w:rsidR="00F878D5" w:rsidRDefault="00FE44A7" w:rsidP="004B76CD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Expiation fines.  </w:t>
      </w:r>
    </w:p>
    <w:p w14:paraId="7154F7D6" w14:textId="58DFB9E9" w:rsidR="00A83D7B" w:rsidRDefault="00FE44A7" w:rsidP="004B76CD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Purchase of property at No. 108 Main Street to be developed as </w:t>
      </w:r>
      <w:proofErr w:type="gramStart"/>
      <w:r>
        <w:rPr>
          <w:rFonts w:asciiTheme="majorHAnsi" w:hAnsiTheme="majorHAnsi"/>
        </w:rPr>
        <w:t>car</w:t>
      </w:r>
      <w:proofErr w:type="gramEnd"/>
      <w:r>
        <w:rPr>
          <w:rFonts w:asciiTheme="majorHAnsi" w:hAnsiTheme="majorHAnsi"/>
        </w:rPr>
        <w:t xml:space="preserve"> park.</w:t>
      </w:r>
    </w:p>
    <w:p w14:paraId="19EBF358" w14:textId="4D27812C" w:rsidR="00F878D5" w:rsidRDefault="00F878D5" w:rsidP="004B76CD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Hahndorf </w:t>
      </w:r>
      <w:r w:rsidR="002F2795">
        <w:rPr>
          <w:rFonts w:asciiTheme="majorHAnsi" w:hAnsiTheme="majorHAnsi"/>
        </w:rPr>
        <w:t>is ‘the highest income earner for the MBDC'</w:t>
      </w:r>
    </w:p>
    <w:p w14:paraId="7F936094" w14:textId="46E2EFA7" w:rsidR="00931D5A" w:rsidRDefault="00931D5A" w:rsidP="004B76CD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Now have new funding for the interchanges at Verdun &amp; Mt Barker </w:t>
      </w:r>
    </w:p>
    <w:p w14:paraId="0B10BE86" w14:textId="50548B10" w:rsidR="00820A78" w:rsidRDefault="00820A78" w:rsidP="004B76CD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No funding for </w:t>
      </w:r>
      <w:proofErr w:type="spellStart"/>
      <w:r>
        <w:rPr>
          <w:rFonts w:asciiTheme="majorHAnsi" w:hAnsiTheme="majorHAnsi"/>
        </w:rPr>
        <w:t>Onkaparinga</w:t>
      </w:r>
      <w:proofErr w:type="spellEnd"/>
      <w:r>
        <w:rPr>
          <w:rFonts w:asciiTheme="majorHAnsi" w:hAnsiTheme="majorHAnsi"/>
        </w:rPr>
        <w:t xml:space="preserve"> Bridge or footpath yet</w:t>
      </w:r>
    </w:p>
    <w:p w14:paraId="5667B44F" w14:textId="4B345AE6" w:rsidR="00820A78" w:rsidRDefault="00C602FC" w:rsidP="004B76CD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His personal view – </w:t>
      </w:r>
      <w:proofErr w:type="gramStart"/>
      <w:r>
        <w:rPr>
          <w:rFonts w:asciiTheme="majorHAnsi" w:hAnsiTheme="majorHAnsi"/>
        </w:rPr>
        <w:t>open up</w:t>
      </w:r>
      <w:proofErr w:type="gramEnd"/>
      <w:r>
        <w:rPr>
          <w:rFonts w:asciiTheme="majorHAnsi" w:hAnsiTheme="majorHAnsi"/>
        </w:rPr>
        <w:t xml:space="preserve"> parking behind Main St businesses for visitor parking</w:t>
      </w:r>
    </w:p>
    <w:p w14:paraId="26458A6E" w14:textId="42A311C0" w:rsidR="00E13A2C" w:rsidRPr="004852FB" w:rsidRDefault="00C602FC" w:rsidP="00E13A2C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>Main St needs updating</w:t>
      </w:r>
    </w:p>
    <w:p w14:paraId="65FDB00A" w14:textId="58E3732D" w:rsidR="00E13A2C" w:rsidRDefault="009D1ABB" w:rsidP="004852FB">
      <w:pPr>
        <w:pStyle w:val="BodyText"/>
        <w:numPr>
          <w:ilvl w:val="0"/>
          <w:numId w:val="25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H. </w:t>
      </w:r>
      <w:proofErr w:type="spellStart"/>
      <w:r>
        <w:rPr>
          <w:rFonts w:asciiTheme="majorHAnsi" w:hAnsiTheme="majorHAnsi"/>
        </w:rPr>
        <w:t>Gallasch</w:t>
      </w:r>
      <w:proofErr w:type="spellEnd"/>
      <w:r>
        <w:rPr>
          <w:rFonts w:asciiTheme="majorHAnsi" w:hAnsiTheme="majorHAnsi"/>
        </w:rPr>
        <w:t xml:space="preserve"> – Heritage elements are being lost</w:t>
      </w:r>
    </w:p>
    <w:p w14:paraId="28C66465" w14:textId="74D7480B" w:rsidR="009D1ABB" w:rsidRDefault="009D1ABB" w:rsidP="004852FB">
      <w:pPr>
        <w:pStyle w:val="BodyText"/>
        <w:numPr>
          <w:ilvl w:val="0"/>
          <w:numId w:val="25"/>
        </w:numPr>
        <w:rPr>
          <w:rFonts w:asciiTheme="majorHAnsi" w:hAnsiTheme="majorHAnsi"/>
        </w:rPr>
      </w:pPr>
      <w:r>
        <w:rPr>
          <w:rFonts w:asciiTheme="majorHAnsi" w:hAnsiTheme="majorHAnsi"/>
        </w:rPr>
        <w:t>It's not just about the parking</w:t>
      </w:r>
    </w:p>
    <w:p w14:paraId="01F3D6F8" w14:textId="262DFA37" w:rsidR="009D1ABB" w:rsidRDefault="009D1ABB" w:rsidP="009D1ABB">
      <w:pPr>
        <w:pStyle w:val="BodyText"/>
        <w:ind w:left="2842"/>
        <w:rPr>
          <w:rFonts w:asciiTheme="majorHAnsi" w:hAnsiTheme="majorHAnsi"/>
        </w:rPr>
      </w:pPr>
    </w:p>
    <w:p w14:paraId="4CE4C747" w14:textId="77777777" w:rsidR="00AE2A7D" w:rsidRPr="00F049F7" w:rsidRDefault="00AE2A7D" w:rsidP="009D1ABB">
      <w:pPr>
        <w:pStyle w:val="BodyText"/>
        <w:ind w:left="2842"/>
        <w:rPr>
          <w:rFonts w:asciiTheme="majorHAnsi" w:hAnsiTheme="majorHAnsi"/>
        </w:rPr>
      </w:pPr>
    </w:p>
    <w:p w14:paraId="444D2B97" w14:textId="1FDB7D6F" w:rsidR="00F42E08" w:rsidRDefault="00F42E08" w:rsidP="0084026F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Dry Zone</w:t>
      </w:r>
      <w:r w:rsidR="00AF7AFF">
        <w:rPr>
          <w:rFonts w:asciiTheme="majorHAnsi" w:hAnsiTheme="majorHAnsi"/>
        </w:rPr>
        <w:t xml:space="preserve"> – Ann Haines</w:t>
      </w:r>
      <w:r w:rsidR="00E76B95">
        <w:rPr>
          <w:rFonts w:asciiTheme="majorHAnsi" w:hAnsiTheme="majorHAnsi"/>
        </w:rPr>
        <w:t xml:space="preserve"> reported:</w:t>
      </w:r>
    </w:p>
    <w:p w14:paraId="1CA271D5" w14:textId="18FD399D" w:rsidR="00D052C5" w:rsidRDefault="00D052C5" w:rsidP="00D052C5">
      <w:pPr>
        <w:pStyle w:val="BodyText"/>
        <w:numPr>
          <w:ilvl w:val="0"/>
          <w:numId w:val="26"/>
        </w:numPr>
        <w:rPr>
          <w:rFonts w:asciiTheme="majorHAnsi" w:hAnsiTheme="majorHAnsi"/>
        </w:rPr>
      </w:pPr>
      <w:r>
        <w:rPr>
          <w:rFonts w:asciiTheme="majorHAnsi" w:hAnsiTheme="majorHAnsi"/>
        </w:rPr>
        <w:t>No response from Council to contact months ago – will write again</w:t>
      </w:r>
    </w:p>
    <w:p w14:paraId="68C69AD0" w14:textId="77777777" w:rsidR="00AE2A7D" w:rsidRDefault="00AE2A7D" w:rsidP="00D052C5">
      <w:pPr>
        <w:pStyle w:val="BodyText"/>
        <w:ind w:left="1440"/>
        <w:rPr>
          <w:rFonts w:asciiTheme="majorHAnsi" w:hAnsiTheme="majorHAnsi"/>
        </w:rPr>
      </w:pPr>
    </w:p>
    <w:p w14:paraId="1EADA1E8" w14:textId="05B1636F" w:rsidR="008A41F9" w:rsidRDefault="00CE1C62" w:rsidP="0084026F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Community Resilience </w:t>
      </w:r>
      <w:r w:rsidR="00345E36">
        <w:rPr>
          <w:rFonts w:asciiTheme="majorHAnsi" w:hAnsiTheme="majorHAnsi"/>
        </w:rPr>
        <w:t>Working Parties</w:t>
      </w:r>
      <w:r w:rsidR="00B536FF">
        <w:rPr>
          <w:rFonts w:asciiTheme="majorHAnsi" w:hAnsiTheme="majorHAnsi"/>
        </w:rPr>
        <w:t xml:space="preserve"> </w:t>
      </w:r>
      <w:proofErr w:type="gramStart"/>
      <w:r w:rsidR="00B536FF">
        <w:rPr>
          <w:rFonts w:asciiTheme="majorHAnsi" w:hAnsiTheme="majorHAnsi"/>
        </w:rPr>
        <w:t>Progress</w:t>
      </w:r>
      <w:r>
        <w:rPr>
          <w:rFonts w:asciiTheme="majorHAnsi" w:hAnsiTheme="majorHAnsi"/>
        </w:rPr>
        <w:t xml:space="preserve"> </w:t>
      </w:r>
      <w:r w:rsidR="00AF7AFF">
        <w:rPr>
          <w:rFonts w:asciiTheme="majorHAnsi" w:hAnsiTheme="majorHAnsi"/>
        </w:rPr>
        <w:t xml:space="preserve"> Feedback</w:t>
      </w:r>
      <w:proofErr w:type="gramEnd"/>
      <w:r w:rsidR="00AF7AFF">
        <w:rPr>
          <w:rFonts w:asciiTheme="majorHAnsi" w:hAnsiTheme="majorHAnsi"/>
        </w:rPr>
        <w:t xml:space="preserve"> – Ann Haines</w:t>
      </w:r>
      <w:r w:rsidR="00670512">
        <w:rPr>
          <w:rFonts w:asciiTheme="majorHAnsi" w:hAnsiTheme="majorHAnsi"/>
        </w:rPr>
        <w:t xml:space="preserve"> reported:</w:t>
      </w:r>
    </w:p>
    <w:p w14:paraId="01405499" w14:textId="0199D743" w:rsidR="00670512" w:rsidRDefault="00B24903" w:rsidP="00670512">
      <w:pPr>
        <w:pStyle w:val="BodyText"/>
        <w:numPr>
          <w:ilvl w:val="0"/>
          <w:numId w:val="26"/>
        </w:numPr>
        <w:rPr>
          <w:rFonts w:asciiTheme="majorHAnsi" w:hAnsiTheme="majorHAnsi"/>
        </w:rPr>
      </w:pPr>
      <w:r>
        <w:rPr>
          <w:rFonts w:asciiTheme="majorHAnsi" w:hAnsiTheme="majorHAnsi"/>
        </w:rPr>
        <w:t>4 Working Groups have been established to look at key elements</w:t>
      </w:r>
    </w:p>
    <w:p w14:paraId="05E3C87C" w14:textId="26170858" w:rsidR="00B24903" w:rsidRDefault="001C44F6" w:rsidP="00670512">
      <w:pPr>
        <w:pStyle w:val="BodyText"/>
        <w:numPr>
          <w:ilvl w:val="0"/>
          <w:numId w:val="26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Need quick points of contact in </w:t>
      </w:r>
      <w:proofErr w:type="gramStart"/>
      <w:r w:rsidR="000625D0">
        <w:rPr>
          <w:rFonts w:asciiTheme="majorHAnsi" w:hAnsiTheme="majorHAnsi"/>
        </w:rPr>
        <w:t>an emergency</w:t>
      </w:r>
      <w:r>
        <w:rPr>
          <w:rFonts w:asciiTheme="majorHAnsi" w:hAnsiTheme="majorHAnsi"/>
        </w:rPr>
        <w:t xml:space="preserve"> situation</w:t>
      </w:r>
      <w:proofErr w:type="gramEnd"/>
    </w:p>
    <w:p w14:paraId="5CA7CD9E" w14:textId="5AFB31BA" w:rsidR="000625D0" w:rsidRDefault="000625D0" w:rsidP="00670512">
      <w:pPr>
        <w:pStyle w:val="BodyText"/>
        <w:numPr>
          <w:ilvl w:val="0"/>
          <w:numId w:val="26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All information to be pulled </w:t>
      </w:r>
      <w:r w:rsidR="00B54A7B">
        <w:rPr>
          <w:rFonts w:asciiTheme="majorHAnsi" w:hAnsiTheme="majorHAnsi"/>
        </w:rPr>
        <w:t xml:space="preserve">together at a </w:t>
      </w:r>
      <w:proofErr w:type="gramStart"/>
      <w:r w:rsidR="00B54A7B">
        <w:rPr>
          <w:rFonts w:asciiTheme="majorHAnsi" w:hAnsiTheme="majorHAnsi"/>
        </w:rPr>
        <w:t xml:space="preserve">meeting </w:t>
      </w:r>
      <w:r>
        <w:rPr>
          <w:rFonts w:asciiTheme="majorHAnsi" w:hAnsiTheme="majorHAnsi"/>
        </w:rPr>
        <w:t xml:space="preserve"> in</w:t>
      </w:r>
      <w:proofErr w:type="gramEnd"/>
      <w:r>
        <w:rPr>
          <w:rFonts w:asciiTheme="majorHAnsi" w:hAnsiTheme="majorHAnsi"/>
        </w:rPr>
        <w:t xml:space="preserve"> </w:t>
      </w:r>
      <w:r w:rsidR="00B54A7B">
        <w:rPr>
          <w:rFonts w:asciiTheme="majorHAnsi" w:hAnsiTheme="majorHAnsi"/>
        </w:rPr>
        <w:t>November</w:t>
      </w:r>
    </w:p>
    <w:p w14:paraId="71AFA1E8" w14:textId="646BD5F3" w:rsidR="00B54A7B" w:rsidRDefault="00B54A7B" w:rsidP="00670512">
      <w:pPr>
        <w:pStyle w:val="BodyText"/>
        <w:numPr>
          <w:ilvl w:val="0"/>
          <w:numId w:val="26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Grant writing workshop at Mt Compass </w:t>
      </w:r>
      <w:r w:rsidR="00433C5F">
        <w:rPr>
          <w:rFonts w:asciiTheme="majorHAnsi" w:hAnsiTheme="majorHAnsi"/>
        </w:rPr>
        <w:t>on July 14th</w:t>
      </w:r>
    </w:p>
    <w:p w14:paraId="1EBB7282" w14:textId="32D07F6E" w:rsidR="00F42E08" w:rsidRPr="00DD6A76" w:rsidRDefault="00F42E08" w:rsidP="00953815">
      <w:pPr>
        <w:pStyle w:val="BodyText"/>
        <w:ind w:left="1080"/>
        <w:rPr>
          <w:rFonts w:asciiTheme="majorHAnsi" w:hAnsiTheme="majorHAnsi"/>
        </w:rPr>
      </w:pPr>
    </w:p>
    <w:p w14:paraId="115D1EA6" w14:textId="77777777" w:rsidR="00276FA0" w:rsidRPr="006E08E6" w:rsidRDefault="00276FA0" w:rsidP="008C6FAD">
      <w:pPr>
        <w:pStyle w:val="BodyText"/>
        <w:rPr>
          <w:rFonts w:asciiTheme="majorHAnsi" w:hAnsiTheme="majorHAnsi"/>
        </w:rPr>
      </w:pPr>
    </w:p>
    <w:p w14:paraId="538BF771" w14:textId="7C36F041" w:rsidR="00C060D7" w:rsidRDefault="00276FA0" w:rsidP="00B36FC4">
      <w:pPr>
        <w:pStyle w:val="BodyText"/>
        <w:numPr>
          <w:ilvl w:val="0"/>
          <w:numId w:val="2"/>
        </w:numPr>
        <w:rPr>
          <w:rFonts w:asciiTheme="majorHAnsi" w:hAnsiTheme="majorHAnsi"/>
          <w:bCs w:val="0"/>
        </w:rPr>
      </w:pPr>
      <w:r w:rsidRPr="006E08E6">
        <w:rPr>
          <w:rFonts w:asciiTheme="majorHAnsi" w:hAnsiTheme="majorHAnsi"/>
          <w:bCs w:val="0"/>
        </w:rPr>
        <w:t>CORRESPONDENCE</w:t>
      </w:r>
      <w:r w:rsidR="00A00D07">
        <w:rPr>
          <w:rFonts w:asciiTheme="majorHAnsi" w:hAnsiTheme="majorHAnsi"/>
          <w:bCs w:val="0"/>
        </w:rPr>
        <w:t>:</w:t>
      </w:r>
      <w:r w:rsidR="00556433">
        <w:rPr>
          <w:rFonts w:asciiTheme="majorHAnsi" w:hAnsiTheme="majorHAnsi"/>
          <w:bCs w:val="0"/>
        </w:rPr>
        <w:t xml:space="preserve"> D. Painter </w:t>
      </w:r>
      <w:proofErr w:type="spellStart"/>
      <w:r w:rsidR="00C33B7D">
        <w:rPr>
          <w:rFonts w:asciiTheme="majorHAnsi" w:hAnsiTheme="majorHAnsi"/>
          <w:bCs w:val="0"/>
        </w:rPr>
        <w:t>summarised</w:t>
      </w:r>
      <w:proofErr w:type="spellEnd"/>
      <w:r w:rsidR="00C33B7D">
        <w:rPr>
          <w:rFonts w:asciiTheme="majorHAnsi" w:hAnsiTheme="majorHAnsi"/>
          <w:bCs w:val="0"/>
        </w:rPr>
        <w:t xml:space="preserve"> and tabled a l</w:t>
      </w:r>
      <w:r w:rsidR="00A00D07">
        <w:rPr>
          <w:rFonts w:asciiTheme="majorHAnsi" w:hAnsiTheme="majorHAnsi"/>
          <w:bCs w:val="0"/>
        </w:rPr>
        <w:t xml:space="preserve">ist of </w:t>
      </w:r>
      <w:r w:rsidR="00B36FC4">
        <w:rPr>
          <w:rFonts w:asciiTheme="majorHAnsi" w:hAnsiTheme="majorHAnsi"/>
          <w:bCs w:val="0"/>
        </w:rPr>
        <w:t>correspondence activity</w:t>
      </w:r>
      <w:r w:rsidR="00021EBA">
        <w:rPr>
          <w:rFonts w:asciiTheme="majorHAnsi" w:hAnsiTheme="majorHAnsi"/>
          <w:bCs w:val="0"/>
        </w:rPr>
        <w:t>, including:</w:t>
      </w:r>
    </w:p>
    <w:p w14:paraId="62ABE3C6" w14:textId="384E16FF" w:rsidR="00021EBA" w:rsidRDefault="00654E79" w:rsidP="006E2051">
      <w:pPr>
        <w:pStyle w:val="BodyText"/>
        <w:numPr>
          <w:ilvl w:val="0"/>
          <w:numId w:val="27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Letter supporting Grant Application to S. </w:t>
      </w:r>
      <w:proofErr w:type="spellStart"/>
      <w:r>
        <w:rPr>
          <w:rFonts w:asciiTheme="majorHAnsi" w:hAnsiTheme="majorHAnsi"/>
          <w:bCs w:val="0"/>
        </w:rPr>
        <w:t>Pippos</w:t>
      </w:r>
      <w:proofErr w:type="spellEnd"/>
      <w:r w:rsidR="00DE767B">
        <w:rPr>
          <w:rFonts w:asciiTheme="majorHAnsi" w:hAnsiTheme="majorHAnsi"/>
          <w:bCs w:val="0"/>
        </w:rPr>
        <w:t>, &amp; acknowledgement</w:t>
      </w:r>
      <w:r w:rsidR="007C4DC8">
        <w:rPr>
          <w:rFonts w:asciiTheme="majorHAnsi" w:hAnsiTheme="majorHAnsi"/>
          <w:bCs w:val="0"/>
        </w:rPr>
        <w:t xml:space="preserve"> of receipt</w:t>
      </w:r>
    </w:p>
    <w:p w14:paraId="26D5021D" w14:textId="19A91B26" w:rsidR="00085835" w:rsidRDefault="00085835" w:rsidP="006E2051">
      <w:pPr>
        <w:pStyle w:val="BodyText"/>
        <w:numPr>
          <w:ilvl w:val="0"/>
          <w:numId w:val="27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Email to Ebony Christian MBDC </w:t>
      </w:r>
      <w:r w:rsidR="009555DB">
        <w:rPr>
          <w:rFonts w:asciiTheme="majorHAnsi" w:hAnsiTheme="majorHAnsi"/>
          <w:bCs w:val="0"/>
        </w:rPr>
        <w:t>thanking her for presenting to last HCA meeting</w:t>
      </w:r>
    </w:p>
    <w:p w14:paraId="417C9E60" w14:textId="42D7426A" w:rsidR="00654E79" w:rsidRDefault="00BC7EF1" w:rsidP="006E2051">
      <w:pPr>
        <w:pStyle w:val="BodyText"/>
        <w:numPr>
          <w:ilvl w:val="0"/>
          <w:numId w:val="27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>Email from J. Roberts forwarding</w:t>
      </w:r>
      <w:r w:rsidR="00DE767B">
        <w:rPr>
          <w:rFonts w:asciiTheme="majorHAnsi" w:hAnsiTheme="majorHAnsi"/>
          <w:bCs w:val="0"/>
        </w:rPr>
        <w:t xml:space="preserve"> </w:t>
      </w:r>
      <w:r>
        <w:rPr>
          <w:rFonts w:asciiTheme="majorHAnsi" w:hAnsiTheme="majorHAnsi"/>
          <w:bCs w:val="0"/>
        </w:rPr>
        <w:t>DIT costing comparison &amp; traffic data</w:t>
      </w:r>
    </w:p>
    <w:p w14:paraId="571BC302" w14:textId="36916F06" w:rsidR="00DE767B" w:rsidRDefault="007C4DC8" w:rsidP="006E2051">
      <w:pPr>
        <w:pStyle w:val="BodyText"/>
        <w:numPr>
          <w:ilvl w:val="0"/>
          <w:numId w:val="27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Email from Nathan Rogers </w:t>
      </w:r>
      <w:r w:rsidR="00E25A16">
        <w:rPr>
          <w:rFonts w:asciiTheme="majorHAnsi" w:hAnsiTheme="majorHAnsi"/>
          <w:bCs w:val="0"/>
        </w:rPr>
        <w:t>re MBDC Library options analysis and review</w:t>
      </w:r>
    </w:p>
    <w:p w14:paraId="26A75DE6" w14:textId="77777777" w:rsidR="00174554" w:rsidRDefault="00A54C23" w:rsidP="00433C5F">
      <w:pPr>
        <w:pStyle w:val="BodyText"/>
        <w:numPr>
          <w:ilvl w:val="0"/>
          <w:numId w:val="27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Email from MBDC acknowledging receipt of submission for Community Event funding for Remembrance Day </w:t>
      </w:r>
    </w:p>
    <w:p w14:paraId="317DA213" w14:textId="114F1FB3" w:rsidR="00433C5F" w:rsidRDefault="00174554" w:rsidP="00433C5F">
      <w:pPr>
        <w:pStyle w:val="BodyText"/>
        <w:numPr>
          <w:ilvl w:val="0"/>
          <w:numId w:val="27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>E</w:t>
      </w:r>
      <w:r w:rsidR="00CF35C0" w:rsidRPr="00174554">
        <w:rPr>
          <w:rFonts w:asciiTheme="majorHAnsi" w:hAnsiTheme="majorHAnsi"/>
          <w:bCs w:val="0"/>
        </w:rPr>
        <w:t>mails to</w:t>
      </w:r>
      <w:r w:rsidR="00B32332" w:rsidRPr="00174554">
        <w:rPr>
          <w:rFonts w:asciiTheme="majorHAnsi" w:hAnsiTheme="majorHAnsi"/>
          <w:bCs w:val="0"/>
        </w:rPr>
        <w:t xml:space="preserve"> &amp; from</w:t>
      </w:r>
      <w:r w:rsidR="00CF35C0" w:rsidRPr="00174554">
        <w:rPr>
          <w:rFonts w:asciiTheme="majorHAnsi" w:hAnsiTheme="majorHAnsi"/>
          <w:bCs w:val="0"/>
        </w:rPr>
        <w:t xml:space="preserve"> </w:t>
      </w:r>
      <w:proofErr w:type="spellStart"/>
      <w:r w:rsidR="00CF35C0" w:rsidRPr="00174554">
        <w:rPr>
          <w:rFonts w:asciiTheme="majorHAnsi" w:hAnsiTheme="majorHAnsi"/>
          <w:bCs w:val="0"/>
        </w:rPr>
        <w:t>Defence</w:t>
      </w:r>
      <w:proofErr w:type="spellEnd"/>
      <w:r w:rsidR="00CF35C0" w:rsidRPr="00174554">
        <w:rPr>
          <w:rFonts w:asciiTheme="majorHAnsi" w:hAnsiTheme="majorHAnsi"/>
          <w:bCs w:val="0"/>
        </w:rPr>
        <w:t xml:space="preserve"> Dept </w:t>
      </w:r>
      <w:r w:rsidR="00404323" w:rsidRPr="00174554">
        <w:rPr>
          <w:rFonts w:asciiTheme="majorHAnsi" w:hAnsiTheme="majorHAnsi"/>
          <w:bCs w:val="0"/>
        </w:rPr>
        <w:t xml:space="preserve">re application for provision of a Catafalque Party </w:t>
      </w:r>
      <w:r w:rsidR="00B32332" w:rsidRPr="00174554">
        <w:rPr>
          <w:rFonts w:asciiTheme="majorHAnsi" w:hAnsiTheme="majorHAnsi"/>
          <w:bCs w:val="0"/>
        </w:rPr>
        <w:t>for Remembrance Day</w:t>
      </w:r>
      <w:r w:rsidR="00435491">
        <w:rPr>
          <w:rFonts w:asciiTheme="majorHAnsi" w:hAnsiTheme="majorHAnsi"/>
          <w:bCs w:val="0"/>
        </w:rPr>
        <w:t xml:space="preserve"> &amp; acknowledgement of application form</w:t>
      </w:r>
      <w:r w:rsidR="00B32332" w:rsidRPr="00174554">
        <w:rPr>
          <w:rFonts w:asciiTheme="majorHAnsi" w:hAnsiTheme="majorHAnsi"/>
          <w:bCs w:val="0"/>
        </w:rPr>
        <w:t xml:space="preserve"> </w:t>
      </w:r>
      <w:r w:rsidR="00AD57D9" w:rsidRPr="00174554">
        <w:rPr>
          <w:rFonts w:asciiTheme="majorHAnsi" w:hAnsiTheme="majorHAnsi"/>
          <w:bCs w:val="0"/>
        </w:rPr>
        <w:t xml:space="preserve"> </w:t>
      </w:r>
    </w:p>
    <w:p w14:paraId="484A2AC8" w14:textId="00308ECE" w:rsidR="00143A88" w:rsidRDefault="00143A88" w:rsidP="00433C5F">
      <w:pPr>
        <w:pStyle w:val="BodyText"/>
        <w:numPr>
          <w:ilvl w:val="0"/>
          <w:numId w:val="27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Invitation from Hahndorf Lions Club re Handover Dinner </w:t>
      </w:r>
    </w:p>
    <w:p w14:paraId="61E320AB" w14:textId="02394E51" w:rsidR="00F162BF" w:rsidRDefault="00F162BF" w:rsidP="00433C5F">
      <w:pPr>
        <w:pStyle w:val="BodyText"/>
        <w:numPr>
          <w:ilvl w:val="0"/>
          <w:numId w:val="27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Email from J. Roberts detailing forthcoming Hills Transport Forum </w:t>
      </w:r>
    </w:p>
    <w:p w14:paraId="6B7E3BCF" w14:textId="4EC41942" w:rsidR="00FB05E6" w:rsidRDefault="00571DD5" w:rsidP="00433C5F">
      <w:pPr>
        <w:pStyle w:val="BodyText"/>
        <w:numPr>
          <w:ilvl w:val="0"/>
          <w:numId w:val="27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Copy of </w:t>
      </w:r>
      <w:r w:rsidR="00FB05E6">
        <w:rPr>
          <w:rFonts w:asciiTheme="majorHAnsi" w:hAnsiTheme="majorHAnsi"/>
          <w:bCs w:val="0"/>
        </w:rPr>
        <w:t xml:space="preserve">email to Hahndorf Bowling Club </w:t>
      </w:r>
      <w:r>
        <w:rPr>
          <w:rFonts w:asciiTheme="majorHAnsi" w:hAnsiTheme="majorHAnsi"/>
          <w:bCs w:val="0"/>
        </w:rPr>
        <w:t xml:space="preserve">with application to hire venue for fundraising High Tea </w:t>
      </w:r>
    </w:p>
    <w:p w14:paraId="5409E6F8" w14:textId="083C79A2" w:rsidR="00790A17" w:rsidRPr="00174554" w:rsidRDefault="00790A17" w:rsidP="00433C5F">
      <w:pPr>
        <w:pStyle w:val="BodyText"/>
        <w:numPr>
          <w:ilvl w:val="0"/>
          <w:numId w:val="27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Letter from State Library requesting 3 recent editions of the </w:t>
      </w:r>
      <w:r w:rsidR="00485363">
        <w:rPr>
          <w:rFonts w:asciiTheme="majorHAnsi" w:hAnsiTheme="majorHAnsi"/>
          <w:bCs w:val="0"/>
        </w:rPr>
        <w:t xml:space="preserve">Village Voice newsletter </w:t>
      </w:r>
    </w:p>
    <w:p w14:paraId="0B3C0778" w14:textId="18F73F18" w:rsidR="00AD57D9" w:rsidRDefault="00AD57D9" w:rsidP="00433C5F">
      <w:pPr>
        <w:pStyle w:val="BodyText"/>
        <w:rPr>
          <w:rFonts w:asciiTheme="majorHAnsi" w:hAnsiTheme="majorHAnsi"/>
          <w:bCs w:val="0"/>
        </w:rPr>
      </w:pPr>
    </w:p>
    <w:p w14:paraId="603C2D8B" w14:textId="7FAC25AD" w:rsidR="00AD57D9" w:rsidRDefault="00AD57D9" w:rsidP="00433C5F">
      <w:pPr>
        <w:pStyle w:val="BodyText"/>
        <w:rPr>
          <w:rFonts w:asciiTheme="majorHAnsi" w:hAnsiTheme="majorHAnsi"/>
          <w:bCs w:val="0"/>
        </w:rPr>
      </w:pPr>
    </w:p>
    <w:p w14:paraId="0A2E6B8A" w14:textId="1C0A3395" w:rsidR="00AD57D9" w:rsidRPr="00B36FC4" w:rsidRDefault="00AD57D9" w:rsidP="00433C5F">
      <w:pPr>
        <w:pStyle w:val="BodyText"/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                                Moved: J. Roberts         Seconded: P. </w:t>
      </w:r>
      <w:r w:rsidR="00556433">
        <w:rPr>
          <w:rFonts w:asciiTheme="majorHAnsi" w:hAnsiTheme="majorHAnsi"/>
          <w:bCs w:val="0"/>
        </w:rPr>
        <w:t>Basedow               CARRIED</w:t>
      </w:r>
    </w:p>
    <w:p w14:paraId="5B746775" w14:textId="27C08013" w:rsidR="00DB049C" w:rsidRPr="006E08E6" w:rsidRDefault="00DB049C" w:rsidP="00965F19">
      <w:pPr>
        <w:pStyle w:val="BodyText"/>
        <w:rPr>
          <w:rFonts w:asciiTheme="majorHAnsi" w:hAnsiTheme="majorHAnsi"/>
          <w:color w:val="C45911" w:themeColor="accent2" w:themeShade="BF"/>
        </w:rPr>
      </w:pPr>
    </w:p>
    <w:p w14:paraId="40B92CF8" w14:textId="2C7EBA90" w:rsidR="00C21060" w:rsidRPr="006E08E6" w:rsidRDefault="00C21060" w:rsidP="00276FA0">
      <w:pPr>
        <w:pStyle w:val="BodyText"/>
        <w:numPr>
          <w:ilvl w:val="0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REPORTS</w:t>
      </w:r>
    </w:p>
    <w:p w14:paraId="14C7E122" w14:textId="5E6BD9FC" w:rsidR="00E31CDC" w:rsidRDefault="00E31CDC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Chair</w:t>
      </w:r>
      <w:r w:rsidR="000A4B53">
        <w:rPr>
          <w:rFonts w:ascii="Calibri Light" w:hAnsi="Calibri Light" w:cs="Calibri Light"/>
        </w:rPr>
        <w:t>person:</w:t>
      </w:r>
      <w:r w:rsidR="0015336F">
        <w:rPr>
          <w:rFonts w:ascii="Calibri Light" w:hAnsi="Calibri Light" w:cs="Calibri Light"/>
        </w:rPr>
        <w:t xml:space="preserve"> </w:t>
      </w:r>
    </w:p>
    <w:p w14:paraId="6A967D06" w14:textId="5F7E2019" w:rsidR="008C7384" w:rsidRDefault="008C7384" w:rsidP="008C7384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Acting Chairman H. </w:t>
      </w:r>
      <w:proofErr w:type="spellStart"/>
      <w:r>
        <w:rPr>
          <w:rFonts w:ascii="Calibri Light" w:hAnsi="Calibri Light" w:cs="Calibri Light"/>
        </w:rPr>
        <w:t>Gallasch</w:t>
      </w:r>
      <w:proofErr w:type="spellEnd"/>
      <w:r>
        <w:rPr>
          <w:rFonts w:ascii="Calibri Light" w:hAnsi="Calibri Light" w:cs="Calibri Light"/>
        </w:rPr>
        <w:t xml:space="preserve"> read a statement from Chair G. Lomax regarding the </w:t>
      </w:r>
      <w:r w:rsidR="00506EF0">
        <w:rPr>
          <w:rFonts w:ascii="Calibri Light" w:hAnsi="Calibri Light" w:cs="Calibri Light"/>
        </w:rPr>
        <w:t>Hills Transport Forum</w:t>
      </w:r>
    </w:p>
    <w:p w14:paraId="298D88DD" w14:textId="77777777" w:rsidR="001C3216" w:rsidRPr="006E08E6" w:rsidRDefault="001C3216" w:rsidP="001C3216">
      <w:pPr>
        <w:pStyle w:val="BodyText"/>
        <w:ind w:left="1440"/>
        <w:rPr>
          <w:rFonts w:ascii="Calibri Light" w:hAnsi="Calibri Light" w:cs="Calibri Light"/>
        </w:rPr>
      </w:pPr>
    </w:p>
    <w:p w14:paraId="40897644" w14:textId="77777777" w:rsidR="006032C2" w:rsidRDefault="00B94BB7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Treasurer</w:t>
      </w:r>
      <w:r w:rsidR="00220303">
        <w:rPr>
          <w:rFonts w:ascii="Calibri Light" w:hAnsi="Calibri Light" w:cs="Calibri Light"/>
        </w:rPr>
        <w:t>:</w:t>
      </w:r>
      <w:r w:rsidRPr="006E08E6">
        <w:rPr>
          <w:rFonts w:ascii="Calibri Light" w:hAnsi="Calibri Light" w:cs="Calibri Light"/>
        </w:rPr>
        <w:t xml:space="preserve"> </w:t>
      </w:r>
      <w:r w:rsidR="002C27BA">
        <w:rPr>
          <w:rFonts w:ascii="Calibri Light" w:hAnsi="Calibri Light" w:cs="Calibri Light"/>
        </w:rPr>
        <w:t xml:space="preserve"> </w:t>
      </w:r>
      <w:r w:rsidR="001A596C">
        <w:rPr>
          <w:rFonts w:ascii="Calibri Light" w:hAnsi="Calibri Light" w:cs="Calibri Light"/>
        </w:rPr>
        <w:t>D</w:t>
      </w:r>
      <w:r w:rsidR="00B36FD0">
        <w:rPr>
          <w:rFonts w:ascii="Calibri Light" w:hAnsi="Calibri Light" w:cs="Calibri Light"/>
        </w:rPr>
        <w:t>.</w:t>
      </w:r>
      <w:r w:rsidR="005E6961">
        <w:rPr>
          <w:rFonts w:ascii="Calibri Light" w:hAnsi="Calibri Light" w:cs="Calibri Light"/>
        </w:rPr>
        <w:t xml:space="preserve"> Painter</w:t>
      </w:r>
      <w:r w:rsidR="006032C2">
        <w:rPr>
          <w:rFonts w:ascii="Calibri Light" w:hAnsi="Calibri Light" w:cs="Calibri Light"/>
        </w:rPr>
        <w:t xml:space="preserve"> </w:t>
      </w:r>
      <w:proofErr w:type="gramStart"/>
      <w:r w:rsidR="006032C2">
        <w:rPr>
          <w:rFonts w:ascii="Calibri Light" w:hAnsi="Calibri Light" w:cs="Calibri Light"/>
        </w:rPr>
        <w:t>reported:-</w:t>
      </w:r>
      <w:proofErr w:type="gramEnd"/>
    </w:p>
    <w:p w14:paraId="19490586" w14:textId="77777777" w:rsidR="007B3EDD" w:rsidRDefault="0000031F" w:rsidP="006032C2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Opening Balance</w:t>
      </w:r>
      <w:r w:rsidR="007B3EDD">
        <w:rPr>
          <w:rFonts w:ascii="Calibri Light" w:hAnsi="Calibri Light" w:cs="Calibri Light"/>
        </w:rPr>
        <w:t xml:space="preserve"> at 12/6/2024</w:t>
      </w:r>
      <w:r>
        <w:rPr>
          <w:rFonts w:ascii="Calibri Light" w:hAnsi="Calibri Light" w:cs="Calibri Light"/>
        </w:rPr>
        <w:t>:</w:t>
      </w:r>
      <w:r w:rsidR="007B3EDD">
        <w:rPr>
          <w:rFonts w:ascii="Calibri Light" w:hAnsi="Calibri Light" w:cs="Calibri Light"/>
        </w:rPr>
        <w:t xml:space="preserve">                 $7357.14</w:t>
      </w:r>
    </w:p>
    <w:p w14:paraId="22DF7D83" w14:textId="73A75679" w:rsidR="00E31CDC" w:rsidRDefault="004920E0" w:rsidP="006032C2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Income June/July 202</w:t>
      </w:r>
      <w:r w:rsidR="002F4C5C">
        <w:rPr>
          <w:rFonts w:ascii="Calibri Light" w:hAnsi="Calibri Light" w:cs="Calibri Light"/>
        </w:rPr>
        <w:t>4</w:t>
      </w:r>
      <w:r w:rsidR="00AA561E">
        <w:rPr>
          <w:rFonts w:ascii="Calibri Light" w:hAnsi="Calibri Light" w:cs="Calibri Light"/>
        </w:rPr>
        <w:t xml:space="preserve"> (to date)</w:t>
      </w:r>
      <w:r w:rsidR="002F4C5C">
        <w:rPr>
          <w:rFonts w:ascii="Calibri Light" w:hAnsi="Calibri Light" w:cs="Calibri Light"/>
        </w:rPr>
        <w:t xml:space="preserve">:              </w:t>
      </w:r>
      <w:r w:rsidR="00000D8A">
        <w:rPr>
          <w:rFonts w:ascii="Calibri Light" w:hAnsi="Calibri Light" w:cs="Calibri Light"/>
        </w:rPr>
        <w:t xml:space="preserve">$1050.00        </w:t>
      </w:r>
      <w:proofErr w:type="gramStart"/>
      <w:r w:rsidR="00000D8A">
        <w:rPr>
          <w:rFonts w:ascii="Calibri Light" w:hAnsi="Calibri Light" w:cs="Calibri Light"/>
        </w:rPr>
        <w:t xml:space="preserve">   (</w:t>
      </w:r>
      <w:proofErr w:type="gramEnd"/>
      <w:r w:rsidR="00000D8A">
        <w:rPr>
          <w:rFonts w:ascii="Calibri Light" w:hAnsi="Calibri Light" w:cs="Calibri Light"/>
        </w:rPr>
        <w:t xml:space="preserve">Grant, Barn Project – Rotary Club of </w:t>
      </w:r>
      <w:r w:rsidR="007B1432">
        <w:rPr>
          <w:rFonts w:ascii="Calibri Light" w:hAnsi="Calibri Light" w:cs="Calibri Light"/>
        </w:rPr>
        <w:t>Mt Barker)</w:t>
      </w:r>
    </w:p>
    <w:p w14:paraId="31BCE003" w14:textId="2E20E203" w:rsidR="007B1432" w:rsidRDefault="007B1432" w:rsidP="006032C2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Expenditure </w:t>
      </w:r>
      <w:r w:rsidR="00AA561E">
        <w:rPr>
          <w:rFonts w:ascii="Calibri Light" w:hAnsi="Calibri Light" w:cs="Calibri Light"/>
        </w:rPr>
        <w:t xml:space="preserve">June/July 2024 (to </w:t>
      </w:r>
      <w:proofErr w:type="gramStart"/>
      <w:r w:rsidR="00AA561E">
        <w:rPr>
          <w:rFonts w:ascii="Calibri Light" w:hAnsi="Calibri Light" w:cs="Calibri Light"/>
        </w:rPr>
        <w:t>date)</w:t>
      </w:r>
      <w:r w:rsidR="005D2EF9">
        <w:rPr>
          <w:rFonts w:ascii="Calibri Light" w:hAnsi="Calibri Light" w:cs="Calibri Light"/>
        </w:rPr>
        <w:t xml:space="preserve">   </w:t>
      </w:r>
      <w:proofErr w:type="gramEnd"/>
      <w:r w:rsidR="005D2EF9">
        <w:rPr>
          <w:rFonts w:ascii="Calibri Light" w:hAnsi="Calibri Light" w:cs="Calibri Light"/>
        </w:rPr>
        <w:t xml:space="preserve">    $0.00</w:t>
      </w:r>
    </w:p>
    <w:p w14:paraId="3E8B6159" w14:textId="4999B14F" w:rsidR="00BB2766" w:rsidRDefault="00BB2766" w:rsidP="006032C2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Closing Balance at 10/7/2024                     $</w:t>
      </w:r>
      <w:r w:rsidR="002F6161">
        <w:rPr>
          <w:rFonts w:ascii="Calibri Light" w:hAnsi="Calibri Light" w:cs="Calibri Light"/>
        </w:rPr>
        <w:t xml:space="preserve">8407.14       </w:t>
      </w:r>
      <w:proofErr w:type="gramStart"/>
      <w:r w:rsidR="002F6161">
        <w:rPr>
          <w:rFonts w:ascii="Calibri Light" w:hAnsi="Calibri Light" w:cs="Calibri Light"/>
        </w:rPr>
        <w:t xml:space="preserve">   (</w:t>
      </w:r>
      <w:proofErr w:type="gramEnd"/>
      <w:r w:rsidR="002F6161">
        <w:rPr>
          <w:rFonts w:ascii="Calibri Light" w:hAnsi="Calibri Light" w:cs="Calibri Light"/>
        </w:rPr>
        <w:t xml:space="preserve">including Barn Project Balance </w:t>
      </w:r>
      <w:r w:rsidR="00BD309E">
        <w:rPr>
          <w:rFonts w:ascii="Calibri Light" w:hAnsi="Calibri Light" w:cs="Calibri Light"/>
        </w:rPr>
        <w:t>of $3849.80)</w:t>
      </w:r>
    </w:p>
    <w:p w14:paraId="2833EFFA" w14:textId="6B8A2036" w:rsidR="00ED0778" w:rsidRDefault="00ED0778" w:rsidP="006032C2">
      <w:pPr>
        <w:pStyle w:val="BodyText"/>
        <w:ind w:left="1440"/>
        <w:rPr>
          <w:rFonts w:ascii="Calibri Light" w:hAnsi="Calibri Light" w:cs="Calibri Light"/>
        </w:rPr>
      </w:pPr>
    </w:p>
    <w:p w14:paraId="2D02A204" w14:textId="6516F3CE" w:rsidR="00ED0778" w:rsidRDefault="00ED0778" w:rsidP="006032C2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Moved:  D. Painter     Seconded: </w:t>
      </w:r>
      <w:proofErr w:type="gramStart"/>
      <w:r>
        <w:rPr>
          <w:rFonts w:ascii="Calibri Light" w:hAnsi="Calibri Light" w:cs="Calibri Light"/>
        </w:rPr>
        <w:t>A  Haines</w:t>
      </w:r>
      <w:proofErr w:type="gramEnd"/>
      <w:r>
        <w:rPr>
          <w:rFonts w:ascii="Calibri Light" w:hAnsi="Calibri Light" w:cs="Calibri Light"/>
        </w:rPr>
        <w:t xml:space="preserve">        CARRIED</w:t>
      </w:r>
    </w:p>
    <w:p w14:paraId="06D25F3A" w14:textId="77777777" w:rsidR="001C3216" w:rsidRPr="006E08E6" w:rsidRDefault="001C3216" w:rsidP="006032C2">
      <w:pPr>
        <w:pStyle w:val="BodyText"/>
        <w:ind w:left="1440"/>
        <w:rPr>
          <w:rFonts w:ascii="Calibri Light" w:hAnsi="Calibri Light" w:cs="Calibri Light"/>
        </w:rPr>
      </w:pPr>
    </w:p>
    <w:p w14:paraId="22ED1FAA" w14:textId="3961764D" w:rsidR="00E31CDC" w:rsidRDefault="00E31CDC" w:rsidP="00E4054B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proofErr w:type="spellStart"/>
      <w:r w:rsidRPr="006E08E6">
        <w:rPr>
          <w:rFonts w:ascii="Calibri Light" w:hAnsi="Calibri Light" w:cs="Calibri Light"/>
        </w:rPr>
        <w:t>Counci</w:t>
      </w:r>
      <w:r w:rsidR="00FF6D63" w:rsidRPr="006E08E6">
        <w:rPr>
          <w:rFonts w:ascii="Calibri Light" w:hAnsi="Calibri Light" w:cs="Calibri Light"/>
        </w:rPr>
        <w:t>l</w:t>
      </w:r>
      <w:r w:rsidRPr="006E08E6">
        <w:rPr>
          <w:rFonts w:ascii="Calibri Light" w:hAnsi="Calibri Light" w:cs="Calibri Light"/>
        </w:rPr>
        <w:t>lors</w:t>
      </w:r>
      <w:proofErr w:type="spellEnd"/>
      <w:r w:rsidR="001676E8" w:rsidRPr="006E08E6">
        <w:rPr>
          <w:rFonts w:ascii="Calibri Light" w:hAnsi="Calibri Light" w:cs="Calibri Light"/>
        </w:rPr>
        <w:t xml:space="preserve">:  </w:t>
      </w:r>
      <w:r w:rsidR="0037018B">
        <w:rPr>
          <w:rFonts w:ascii="Calibri Light" w:hAnsi="Calibri Light" w:cs="Calibri Light"/>
        </w:rPr>
        <w:t xml:space="preserve">Mayor D. Leach </w:t>
      </w:r>
      <w:proofErr w:type="gramStart"/>
      <w:r w:rsidR="0037018B">
        <w:rPr>
          <w:rFonts w:ascii="Calibri Light" w:hAnsi="Calibri Light" w:cs="Calibri Light"/>
        </w:rPr>
        <w:t>reported:-</w:t>
      </w:r>
      <w:proofErr w:type="gramEnd"/>
    </w:p>
    <w:p w14:paraId="6B042F74" w14:textId="66E382D7" w:rsidR="0037018B" w:rsidRDefault="001E20EA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An Open Space meeting has been held with a </w:t>
      </w:r>
      <w:proofErr w:type="gramStart"/>
      <w:r>
        <w:rPr>
          <w:rFonts w:ascii="Calibri Light" w:hAnsi="Calibri Light" w:cs="Calibri Light"/>
        </w:rPr>
        <w:t>Consultant</w:t>
      </w:r>
      <w:proofErr w:type="gramEnd"/>
    </w:p>
    <w:p w14:paraId="411F6B7D" w14:textId="16826FE2" w:rsidR="001E20EA" w:rsidRDefault="00240221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Encouraging Council to purchase block of land in Strempel Avenue, and looking at use of </w:t>
      </w:r>
      <w:r w:rsidR="00ED0778">
        <w:rPr>
          <w:rFonts w:ascii="Calibri Light" w:hAnsi="Calibri Light" w:cs="Calibri Light"/>
        </w:rPr>
        <w:t xml:space="preserve">vacant </w:t>
      </w:r>
      <w:r>
        <w:rPr>
          <w:rFonts w:ascii="Calibri Light" w:hAnsi="Calibri Light" w:cs="Calibri Light"/>
        </w:rPr>
        <w:t xml:space="preserve">English St </w:t>
      </w:r>
      <w:r w:rsidR="000605FD">
        <w:rPr>
          <w:rFonts w:ascii="Calibri Light" w:hAnsi="Calibri Light" w:cs="Calibri Light"/>
        </w:rPr>
        <w:t>block</w:t>
      </w:r>
    </w:p>
    <w:p w14:paraId="455B71DA" w14:textId="36869732" w:rsidR="000605FD" w:rsidRDefault="000605FD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Resident M. Hasler is keen to </w:t>
      </w:r>
      <w:r w:rsidR="00161246">
        <w:rPr>
          <w:rFonts w:ascii="Calibri Light" w:hAnsi="Calibri Light" w:cs="Calibri Light"/>
        </w:rPr>
        <w:t xml:space="preserve">beautify the area </w:t>
      </w:r>
      <w:r w:rsidR="00A81FF1">
        <w:rPr>
          <w:rFonts w:ascii="Calibri Light" w:hAnsi="Calibri Light" w:cs="Calibri Light"/>
        </w:rPr>
        <w:t>around</w:t>
      </w:r>
      <w:r w:rsidR="00161246">
        <w:rPr>
          <w:rFonts w:ascii="Calibri Light" w:hAnsi="Calibri Light" w:cs="Calibri Light"/>
        </w:rPr>
        <w:t xml:space="preserve"> </w:t>
      </w:r>
      <w:r w:rsidR="00A81FF1">
        <w:rPr>
          <w:rFonts w:ascii="Calibri Light" w:hAnsi="Calibri Light" w:cs="Calibri Light"/>
        </w:rPr>
        <w:t>Hunt Road</w:t>
      </w:r>
      <w:r w:rsidR="00161246">
        <w:rPr>
          <w:rFonts w:ascii="Calibri Light" w:hAnsi="Calibri Light" w:cs="Calibri Light"/>
        </w:rPr>
        <w:t xml:space="preserve"> and </w:t>
      </w:r>
      <w:r w:rsidR="003E7795">
        <w:rPr>
          <w:rFonts w:ascii="Calibri Light" w:hAnsi="Calibri Light" w:cs="Calibri Light"/>
        </w:rPr>
        <w:t>Hereford Avenue</w:t>
      </w:r>
    </w:p>
    <w:p w14:paraId="646331CD" w14:textId="520031FE" w:rsidR="00A81FF1" w:rsidRDefault="0080556F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Wastewater Plant- </w:t>
      </w:r>
      <w:r w:rsidR="00A60589">
        <w:rPr>
          <w:rFonts w:ascii="Calibri Light" w:hAnsi="Calibri Light" w:cs="Calibri Light"/>
        </w:rPr>
        <w:t>possibility</w:t>
      </w:r>
      <w:r>
        <w:rPr>
          <w:rFonts w:ascii="Calibri Light" w:hAnsi="Calibri Light" w:cs="Calibri Light"/>
        </w:rPr>
        <w:t xml:space="preserve"> of turning it into a </w:t>
      </w:r>
      <w:r w:rsidR="00A60589">
        <w:rPr>
          <w:rFonts w:ascii="Calibri Light" w:hAnsi="Calibri Light" w:cs="Calibri Light"/>
        </w:rPr>
        <w:t>subsidiary</w:t>
      </w:r>
    </w:p>
    <w:p w14:paraId="6C8AC712" w14:textId="14FA2208" w:rsidR="00D50405" w:rsidRDefault="00D50405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Re Rates – employing a child/youth Officer</w:t>
      </w:r>
    </w:p>
    <w:p w14:paraId="5AF83FB5" w14:textId="58C38215" w:rsidR="00D50405" w:rsidRDefault="00D50405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Encourages ratepayers to apply for rate rebate if</w:t>
      </w:r>
      <w:r w:rsidR="000640D5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eligible</w:t>
      </w:r>
      <w:r w:rsidR="000640D5">
        <w:rPr>
          <w:rFonts w:ascii="Calibri Light" w:hAnsi="Calibri Light" w:cs="Calibri Light"/>
        </w:rPr>
        <w:t xml:space="preserve"> – details on </w:t>
      </w:r>
      <w:r w:rsidR="00D54A5F">
        <w:rPr>
          <w:rFonts w:ascii="Calibri Light" w:hAnsi="Calibri Light" w:cs="Calibri Light"/>
        </w:rPr>
        <w:t>R</w:t>
      </w:r>
      <w:r w:rsidR="000640D5">
        <w:rPr>
          <w:rFonts w:ascii="Calibri Light" w:hAnsi="Calibri Light" w:cs="Calibri Light"/>
        </w:rPr>
        <w:t>ates notice &amp; website</w:t>
      </w:r>
    </w:p>
    <w:p w14:paraId="7D8F390D" w14:textId="38123F7F" w:rsidR="000640D5" w:rsidRDefault="000640D5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Roadside wood harvesting is banned – fines apply</w:t>
      </w:r>
    </w:p>
    <w:p w14:paraId="2F1AAD3A" w14:textId="04F5B68E" w:rsidR="000640D5" w:rsidRDefault="00030451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NAIDOC Week – Sunday 15</w:t>
      </w:r>
      <w:r w:rsidRPr="00030451">
        <w:rPr>
          <w:rFonts w:ascii="Calibri Light" w:hAnsi="Calibri Light" w:cs="Calibri Light"/>
          <w:vertAlign w:val="superscript"/>
        </w:rPr>
        <w:t>th</w:t>
      </w:r>
      <w:r>
        <w:rPr>
          <w:rFonts w:ascii="Calibri Light" w:hAnsi="Calibri Light" w:cs="Calibri Light"/>
        </w:rPr>
        <w:t xml:space="preserve"> at </w:t>
      </w:r>
      <w:proofErr w:type="spellStart"/>
      <w:r>
        <w:rPr>
          <w:rFonts w:ascii="Calibri Light" w:hAnsi="Calibri Light" w:cs="Calibri Light"/>
        </w:rPr>
        <w:t>Laratinga</w:t>
      </w:r>
      <w:proofErr w:type="spellEnd"/>
      <w:r>
        <w:rPr>
          <w:rFonts w:ascii="Calibri Light" w:hAnsi="Calibri Light" w:cs="Calibri Light"/>
        </w:rPr>
        <w:t xml:space="preserve"> Wetlands</w:t>
      </w:r>
    </w:p>
    <w:p w14:paraId="61692653" w14:textId="66B629EA" w:rsidR="00030451" w:rsidRDefault="00030451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Ebony Christian has been employed as Tourism &amp; Business Development Officer </w:t>
      </w:r>
    </w:p>
    <w:p w14:paraId="7572E7E5" w14:textId="50494C3C" w:rsidR="00030451" w:rsidRDefault="00FF6226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Integrated Transport Plan – consultation open until 17</w:t>
      </w:r>
      <w:r w:rsidRPr="00FF6226">
        <w:rPr>
          <w:rFonts w:ascii="Calibri Light" w:hAnsi="Calibri Light" w:cs="Calibri Light"/>
          <w:vertAlign w:val="superscript"/>
        </w:rPr>
        <w:t>th</w:t>
      </w:r>
      <w:r>
        <w:rPr>
          <w:rFonts w:ascii="Calibri Light" w:hAnsi="Calibri Light" w:cs="Calibri Light"/>
        </w:rPr>
        <w:t xml:space="preserve"> July</w:t>
      </w:r>
    </w:p>
    <w:p w14:paraId="26FE7C08" w14:textId="05A86693" w:rsidR="00FF6226" w:rsidRDefault="00FF6226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Has met with new local Police Superintendent – dynamic</w:t>
      </w:r>
    </w:p>
    <w:p w14:paraId="012CCCC9" w14:textId="5587B6DE" w:rsidR="00FF6226" w:rsidRDefault="003E4802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Increased homelessness in district </w:t>
      </w:r>
      <w:r w:rsidR="001B62DA">
        <w:rPr>
          <w:rFonts w:ascii="Calibri Light" w:hAnsi="Calibri Light" w:cs="Calibri Light"/>
        </w:rPr>
        <w:t>–</w:t>
      </w:r>
      <w:r>
        <w:rPr>
          <w:rFonts w:ascii="Calibri Light" w:hAnsi="Calibri Light" w:cs="Calibri Light"/>
        </w:rPr>
        <w:t xml:space="preserve"> </w:t>
      </w:r>
      <w:r w:rsidR="001B62DA">
        <w:rPr>
          <w:rFonts w:ascii="Calibri Light" w:hAnsi="Calibri Light" w:cs="Calibri Light"/>
        </w:rPr>
        <w:t xml:space="preserve">taking humanitarian approach with </w:t>
      </w:r>
      <w:proofErr w:type="gramStart"/>
      <w:r w:rsidR="001B62DA">
        <w:rPr>
          <w:rFonts w:ascii="Calibri Light" w:hAnsi="Calibri Light" w:cs="Calibri Light"/>
        </w:rPr>
        <w:t xml:space="preserve">rate  </w:t>
      </w:r>
      <w:r w:rsidR="00FE225C">
        <w:rPr>
          <w:rFonts w:ascii="Calibri Light" w:hAnsi="Calibri Light" w:cs="Calibri Light"/>
        </w:rPr>
        <w:t>assistance</w:t>
      </w:r>
      <w:proofErr w:type="gramEnd"/>
    </w:p>
    <w:p w14:paraId="527F49F9" w14:textId="3DCA066A" w:rsidR="00FE225C" w:rsidRDefault="00FE225C" w:rsidP="001E20EA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Library review – looking at location, future, services</w:t>
      </w:r>
    </w:p>
    <w:p w14:paraId="0A64E960" w14:textId="368FEA86" w:rsidR="00FE225C" w:rsidRDefault="00FE225C" w:rsidP="00FE225C">
      <w:pPr>
        <w:pStyle w:val="BodyTex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</w:t>
      </w:r>
    </w:p>
    <w:p w14:paraId="4A24F204" w14:textId="1DED05A1" w:rsidR="00FE225C" w:rsidRDefault="00C50119" w:rsidP="00992935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proofErr w:type="gramStart"/>
      <w:r w:rsidRPr="00D504C3">
        <w:rPr>
          <w:rFonts w:ascii="Calibri Light" w:hAnsi="Calibri Light" w:cs="Calibri Light"/>
        </w:rPr>
        <w:t>Questions:-</w:t>
      </w:r>
      <w:proofErr w:type="gramEnd"/>
      <w:r w:rsidRPr="00D504C3">
        <w:rPr>
          <w:rFonts w:ascii="Calibri Light" w:hAnsi="Calibri Light" w:cs="Calibri Light"/>
        </w:rPr>
        <w:t xml:space="preserve">  J. Roberts </w:t>
      </w:r>
      <w:r w:rsidR="002258A8" w:rsidRPr="00D504C3">
        <w:rPr>
          <w:rFonts w:ascii="Calibri Light" w:hAnsi="Calibri Light" w:cs="Calibri Light"/>
        </w:rPr>
        <w:t xml:space="preserve">– re wastewater – how to separate Hahndorf ratepayers from </w:t>
      </w:r>
      <w:r w:rsidR="00F1021A" w:rsidRPr="00D504C3">
        <w:rPr>
          <w:rFonts w:ascii="Calibri Light" w:hAnsi="Calibri Light" w:cs="Calibri Light"/>
        </w:rPr>
        <w:t>residents in Mt Barker</w:t>
      </w:r>
      <w:r w:rsidR="00D504C3">
        <w:rPr>
          <w:rFonts w:ascii="Calibri Light" w:hAnsi="Calibri Light" w:cs="Calibri Light"/>
        </w:rPr>
        <w:t xml:space="preserve"> </w:t>
      </w:r>
      <w:r w:rsidR="00F1021A" w:rsidRPr="00D504C3">
        <w:rPr>
          <w:rFonts w:ascii="Calibri Light" w:hAnsi="Calibri Light" w:cs="Calibri Light"/>
        </w:rPr>
        <w:t>using that wastewater facility</w:t>
      </w:r>
      <w:r w:rsidR="00307B56">
        <w:rPr>
          <w:rFonts w:ascii="Calibri Light" w:hAnsi="Calibri Light" w:cs="Calibri Light"/>
        </w:rPr>
        <w:t xml:space="preserve">?  Answer: Costs to be covered by </w:t>
      </w:r>
      <w:r w:rsidR="00BE6174">
        <w:rPr>
          <w:rFonts w:ascii="Calibri Light" w:hAnsi="Calibri Light" w:cs="Calibri Light"/>
        </w:rPr>
        <w:t xml:space="preserve">Developers </w:t>
      </w:r>
      <w:r w:rsidR="00307B56">
        <w:rPr>
          <w:rFonts w:ascii="Calibri Light" w:hAnsi="Calibri Light" w:cs="Calibri Light"/>
        </w:rPr>
        <w:t>and</w:t>
      </w:r>
      <w:r w:rsidR="00BE6174">
        <w:rPr>
          <w:rFonts w:ascii="Calibri Light" w:hAnsi="Calibri Light" w:cs="Calibri Light"/>
        </w:rPr>
        <w:t xml:space="preserve"> new and existing ‘old' customers.  Council borrowing to be met by users of the system. Requesting State </w:t>
      </w:r>
      <w:r w:rsidR="00BE6174">
        <w:rPr>
          <w:rFonts w:ascii="Calibri Light" w:hAnsi="Calibri Light" w:cs="Calibri Light"/>
        </w:rPr>
        <w:lastRenderedPageBreak/>
        <w:t>Government funds to cover costs.</w:t>
      </w:r>
      <w:r w:rsidR="00BA17CC">
        <w:rPr>
          <w:rFonts w:ascii="Calibri Light" w:hAnsi="Calibri Light" w:cs="Calibri Light"/>
        </w:rPr>
        <w:t xml:space="preserve">  Cap on SA Water charges.  </w:t>
      </w:r>
      <w:r w:rsidR="00E63634">
        <w:rPr>
          <w:rFonts w:ascii="Calibri Light" w:hAnsi="Calibri Light" w:cs="Calibri Light"/>
        </w:rPr>
        <w:t>‘</w:t>
      </w:r>
      <w:r w:rsidR="00BA17CC">
        <w:rPr>
          <w:rFonts w:ascii="Calibri Light" w:hAnsi="Calibri Light" w:cs="Calibri Light"/>
        </w:rPr>
        <w:t xml:space="preserve">Rate </w:t>
      </w:r>
      <w:proofErr w:type="gramStart"/>
      <w:r w:rsidR="00BA17CC">
        <w:rPr>
          <w:rFonts w:ascii="Calibri Light" w:hAnsi="Calibri Light" w:cs="Calibri Light"/>
        </w:rPr>
        <w:t>payers</w:t>
      </w:r>
      <w:proofErr w:type="gramEnd"/>
      <w:r w:rsidR="00BA17CC">
        <w:rPr>
          <w:rFonts w:ascii="Calibri Light" w:hAnsi="Calibri Light" w:cs="Calibri Light"/>
        </w:rPr>
        <w:t xml:space="preserve"> </w:t>
      </w:r>
      <w:r w:rsidR="00E63634">
        <w:rPr>
          <w:rFonts w:ascii="Calibri Light" w:hAnsi="Calibri Light" w:cs="Calibri Light"/>
        </w:rPr>
        <w:t>dollars are not going into the Waste Water plant’</w:t>
      </w:r>
    </w:p>
    <w:p w14:paraId="2632A375" w14:textId="77777777" w:rsidR="008B3763" w:rsidRDefault="008B3763" w:rsidP="008B3763">
      <w:pPr>
        <w:pStyle w:val="ListParagraph"/>
        <w:rPr>
          <w:rFonts w:ascii="Calibri Light" w:hAnsi="Calibri Light" w:cs="Calibri Light"/>
        </w:rPr>
      </w:pPr>
    </w:p>
    <w:p w14:paraId="28FDA86A" w14:textId="20BAD895" w:rsidR="008B3763" w:rsidRDefault="008B3763" w:rsidP="00992935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Question re No. 108 Main Road purchase </w:t>
      </w:r>
      <w:r w:rsidR="00646E91">
        <w:rPr>
          <w:rFonts w:ascii="Calibri Light" w:hAnsi="Calibri Light" w:cs="Calibri Light"/>
        </w:rPr>
        <w:t>–</w:t>
      </w:r>
      <w:r>
        <w:rPr>
          <w:rFonts w:ascii="Calibri Light" w:hAnsi="Calibri Light" w:cs="Calibri Light"/>
        </w:rPr>
        <w:t xml:space="preserve"> </w:t>
      </w:r>
      <w:r w:rsidR="00646E91">
        <w:rPr>
          <w:rFonts w:ascii="Calibri Light" w:hAnsi="Calibri Light" w:cs="Calibri Light"/>
        </w:rPr>
        <w:t xml:space="preserve">can it be confirmed that the property will be used for parking?  Answer- </w:t>
      </w:r>
      <w:r w:rsidR="00737D4F">
        <w:rPr>
          <w:rFonts w:ascii="Calibri Light" w:hAnsi="Calibri Light" w:cs="Calibri Light"/>
        </w:rPr>
        <w:t xml:space="preserve">This is a ‘strategic purchase of land.  </w:t>
      </w:r>
      <w:proofErr w:type="gramStart"/>
      <w:r w:rsidR="00737D4F">
        <w:rPr>
          <w:rFonts w:ascii="Calibri Light" w:hAnsi="Calibri Light" w:cs="Calibri Light"/>
        </w:rPr>
        <w:t>Council</w:t>
      </w:r>
      <w:proofErr w:type="gramEnd"/>
      <w:r w:rsidR="00737D4F">
        <w:rPr>
          <w:rFonts w:ascii="Calibri Light" w:hAnsi="Calibri Light" w:cs="Calibri Light"/>
        </w:rPr>
        <w:t xml:space="preserve"> has made no decision yet but likely it will be used for parking'.</w:t>
      </w:r>
    </w:p>
    <w:p w14:paraId="7AE177A0" w14:textId="77777777" w:rsidR="00A21285" w:rsidRDefault="00A21285" w:rsidP="00A21285">
      <w:pPr>
        <w:pStyle w:val="ListParagraph"/>
        <w:rPr>
          <w:rFonts w:ascii="Calibri Light" w:hAnsi="Calibri Light" w:cs="Calibri Light"/>
        </w:rPr>
      </w:pPr>
    </w:p>
    <w:p w14:paraId="3B139FAD" w14:textId="63A3B24D" w:rsidR="00A21285" w:rsidRDefault="006C595E" w:rsidP="00992935">
      <w:pPr>
        <w:pStyle w:val="BodyText"/>
        <w:numPr>
          <w:ilvl w:val="0"/>
          <w:numId w:val="28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H. </w:t>
      </w:r>
      <w:proofErr w:type="spellStart"/>
      <w:r>
        <w:rPr>
          <w:rFonts w:ascii="Calibri Light" w:hAnsi="Calibri Light" w:cs="Calibri Light"/>
        </w:rPr>
        <w:t>Gallasch</w:t>
      </w:r>
      <w:proofErr w:type="spellEnd"/>
      <w:r>
        <w:rPr>
          <w:rFonts w:ascii="Calibri Light" w:hAnsi="Calibri Light" w:cs="Calibri Light"/>
        </w:rPr>
        <w:t xml:space="preserve"> – </w:t>
      </w:r>
      <w:proofErr w:type="spellStart"/>
      <w:r>
        <w:rPr>
          <w:rFonts w:ascii="Calibri Light" w:hAnsi="Calibri Light" w:cs="Calibri Light"/>
        </w:rPr>
        <w:t>re</w:t>
      </w:r>
      <w:proofErr w:type="spellEnd"/>
      <w:r>
        <w:rPr>
          <w:rFonts w:ascii="Calibri Light" w:hAnsi="Calibri Light" w:cs="Calibri Light"/>
        </w:rPr>
        <w:t xml:space="preserve"> roadside wood – ecology vs bushfire risk.  Answer:</w:t>
      </w:r>
      <w:r w:rsidR="00EA0865">
        <w:rPr>
          <w:rFonts w:ascii="Calibri Light" w:hAnsi="Calibri Light" w:cs="Calibri Light"/>
        </w:rPr>
        <w:t xml:space="preserve"> Bushfire risk is a small factor – greater risk from grass fire.</w:t>
      </w:r>
    </w:p>
    <w:p w14:paraId="7AEBF9B5" w14:textId="77777777" w:rsidR="00BF7478" w:rsidRDefault="00BF7478" w:rsidP="00BF7478">
      <w:pPr>
        <w:pStyle w:val="ListParagraph"/>
        <w:rPr>
          <w:rFonts w:ascii="Calibri Light" w:hAnsi="Calibri Light" w:cs="Calibri Light"/>
        </w:rPr>
      </w:pPr>
    </w:p>
    <w:p w14:paraId="19FC30E1" w14:textId="77777777" w:rsidR="00BF7478" w:rsidRPr="00D504C3" w:rsidRDefault="00BF7478" w:rsidP="00BF7478">
      <w:pPr>
        <w:pStyle w:val="BodyText"/>
        <w:ind w:left="2294"/>
        <w:rPr>
          <w:rFonts w:ascii="Calibri Light" w:hAnsi="Calibri Light" w:cs="Calibri Light"/>
        </w:rPr>
      </w:pPr>
    </w:p>
    <w:p w14:paraId="09A4F74D" w14:textId="31B3D2C1" w:rsidR="00E31CDC" w:rsidRDefault="00E31CDC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Heritage</w:t>
      </w:r>
      <w:r w:rsidR="00826CD5">
        <w:rPr>
          <w:rFonts w:ascii="Calibri Light" w:hAnsi="Calibri Light" w:cs="Calibri Light"/>
        </w:rPr>
        <w:t xml:space="preserve">: </w:t>
      </w:r>
      <w:r w:rsidR="00371054">
        <w:rPr>
          <w:rFonts w:ascii="Calibri Light" w:hAnsi="Calibri Light" w:cs="Calibri Light"/>
        </w:rPr>
        <w:t xml:space="preserve">Harold </w:t>
      </w:r>
      <w:proofErr w:type="spellStart"/>
      <w:r w:rsidR="002C27BA">
        <w:rPr>
          <w:rFonts w:ascii="Calibri Light" w:hAnsi="Calibri Light" w:cs="Calibri Light"/>
        </w:rPr>
        <w:t>Gallasch</w:t>
      </w:r>
      <w:proofErr w:type="spellEnd"/>
    </w:p>
    <w:p w14:paraId="5AA9005E" w14:textId="1E642459" w:rsidR="00305D1F" w:rsidRDefault="00305D1F" w:rsidP="00305D1F">
      <w:pPr>
        <w:pStyle w:val="BodyText"/>
        <w:numPr>
          <w:ilvl w:val="0"/>
          <w:numId w:val="29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Has </w:t>
      </w:r>
      <w:proofErr w:type="gramStart"/>
      <w:r>
        <w:rPr>
          <w:rFonts w:ascii="Calibri Light" w:hAnsi="Calibri Light" w:cs="Calibri Light"/>
        </w:rPr>
        <w:t>Council</w:t>
      </w:r>
      <w:proofErr w:type="gramEnd"/>
      <w:r>
        <w:rPr>
          <w:rFonts w:ascii="Calibri Light" w:hAnsi="Calibri Light" w:cs="Calibri Light"/>
        </w:rPr>
        <w:t xml:space="preserve"> given approval for the demolition of the stone house </w:t>
      </w:r>
      <w:r w:rsidR="008064D5">
        <w:rPr>
          <w:rFonts w:ascii="Calibri Light" w:hAnsi="Calibri Light" w:cs="Calibri Light"/>
        </w:rPr>
        <w:t xml:space="preserve">at 108 Main Street?  </w:t>
      </w:r>
      <w:proofErr w:type="gramStart"/>
      <w:r w:rsidR="008064D5">
        <w:rPr>
          <w:rFonts w:ascii="Calibri Light" w:hAnsi="Calibri Light" w:cs="Calibri Light"/>
        </w:rPr>
        <w:t>Answer:-</w:t>
      </w:r>
      <w:proofErr w:type="gramEnd"/>
      <w:r w:rsidR="008064D5">
        <w:rPr>
          <w:rFonts w:ascii="Calibri Light" w:hAnsi="Calibri Light" w:cs="Calibri Light"/>
        </w:rPr>
        <w:t xml:space="preserve"> Mayor is not aware  of any plan to demolish – house to be part of the redevelopment of the </w:t>
      </w:r>
      <w:r w:rsidR="00DF458B">
        <w:rPr>
          <w:rFonts w:ascii="Calibri Light" w:hAnsi="Calibri Light" w:cs="Calibri Light"/>
        </w:rPr>
        <w:t>property.   Mayor to check and advise.</w:t>
      </w:r>
    </w:p>
    <w:p w14:paraId="02D33052" w14:textId="1A87B8DB" w:rsidR="00DF458B" w:rsidRDefault="00DF458B" w:rsidP="00305D1F">
      <w:pPr>
        <w:pStyle w:val="BodyText"/>
        <w:numPr>
          <w:ilvl w:val="0"/>
          <w:numId w:val="29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Potential site for historic barn??</w:t>
      </w:r>
    </w:p>
    <w:p w14:paraId="63CB5A69" w14:textId="77777777" w:rsidR="003637DF" w:rsidRDefault="003637DF" w:rsidP="003637DF">
      <w:pPr>
        <w:pStyle w:val="BodyText"/>
        <w:ind w:left="2294"/>
        <w:rPr>
          <w:rFonts w:ascii="Calibri Light" w:hAnsi="Calibri Light" w:cs="Calibri Light"/>
        </w:rPr>
      </w:pPr>
    </w:p>
    <w:p w14:paraId="3FC21BFC" w14:textId="71269365" w:rsidR="00273629" w:rsidRDefault="00233FDB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HBTA </w:t>
      </w:r>
      <w:r w:rsidR="000651B2">
        <w:rPr>
          <w:rFonts w:ascii="Calibri Light" w:hAnsi="Calibri Light" w:cs="Calibri Light"/>
        </w:rPr>
        <w:t>–</w:t>
      </w:r>
      <w:r>
        <w:rPr>
          <w:rFonts w:ascii="Calibri Light" w:hAnsi="Calibri Light" w:cs="Calibri Light"/>
        </w:rPr>
        <w:t xml:space="preserve"> HCA</w:t>
      </w:r>
      <w:r w:rsidR="000651B2">
        <w:rPr>
          <w:rFonts w:ascii="Calibri Light" w:hAnsi="Calibri Light" w:cs="Calibri Light"/>
        </w:rPr>
        <w:t xml:space="preserve"> </w:t>
      </w:r>
      <w:r w:rsidR="00273629">
        <w:rPr>
          <w:rFonts w:ascii="Calibri Light" w:hAnsi="Calibri Light" w:cs="Calibri Light"/>
        </w:rPr>
        <w:t>Infrastructure</w:t>
      </w:r>
      <w:r w:rsidR="009A40B2">
        <w:rPr>
          <w:rFonts w:ascii="Calibri Light" w:hAnsi="Calibri Light" w:cs="Calibri Light"/>
        </w:rPr>
        <w:t xml:space="preserve"> </w:t>
      </w:r>
      <w:r w:rsidR="00374BD3">
        <w:rPr>
          <w:rFonts w:ascii="Calibri Light" w:hAnsi="Calibri Light" w:cs="Calibri Light"/>
        </w:rPr>
        <w:t>S</w:t>
      </w:r>
      <w:r w:rsidR="009A40B2">
        <w:rPr>
          <w:rFonts w:ascii="Calibri Light" w:hAnsi="Calibri Light" w:cs="Calibri Light"/>
        </w:rPr>
        <w:t>ub</w:t>
      </w:r>
      <w:r w:rsidR="001C5F68">
        <w:rPr>
          <w:rFonts w:ascii="Calibri Light" w:hAnsi="Calibri Light" w:cs="Calibri Light"/>
        </w:rPr>
        <w:t>-</w:t>
      </w:r>
      <w:r w:rsidR="009A40B2">
        <w:rPr>
          <w:rFonts w:ascii="Calibri Light" w:hAnsi="Calibri Light" w:cs="Calibri Light"/>
        </w:rPr>
        <w:t>committee</w:t>
      </w:r>
      <w:r w:rsidR="00410CF3">
        <w:rPr>
          <w:rFonts w:ascii="Calibri Light" w:hAnsi="Calibri Light" w:cs="Calibri Light"/>
        </w:rPr>
        <w:t xml:space="preserve"> Report</w:t>
      </w:r>
      <w:r w:rsidR="003637DF">
        <w:rPr>
          <w:rFonts w:ascii="Calibri Light" w:hAnsi="Calibri Light" w:cs="Calibri Light"/>
        </w:rPr>
        <w:t xml:space="preserve">: D. Painter </w:t>
      </w:r>
      <w:proofErr w:type="gramStart"/>
      <w:r w:rsidR="003637DF">
        <w:rPr>
          <w:rFonts w:ascii="Calibri Light" w:hAnsi="Calibri Light" w:cs="Calibri Light"/>
        </w:rPr>
        <w:t>reported:-</w:t>
      </w:r>
      <w:proofErr w:type="gramEnd"/>
    </w:p>
    <w:p w14:paraId="64B40BB8" w14:textId="320AC5CE" w:rsidR="005E6CE6" w:rsidRDefault="00091EA5" w:rsidP="00091EA5">
      <w:pPr>
        <w:pStyle w:val="BodyText"/>
        <w:numPr>
          <w:ilvl w:val="0"/>
          <w:numId w:val="3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Infrastructure </w:t>
      </w:r>
      <w:r w:rsidR="001A5E69">
        <w:rPr>
          <w:rFonts w:ascii="Calibri Light" w:hAnsi="Calibri Light" w:cs="Calibri Light"/>
        </w:rPr>
        <w:t>Sub-committee met on 8</w:t>
      </w:r>
      <w:r w:rsidR="001A5E69" w:rsidRPr="001A5E69">
        <w:rPr>
          <w:rFonts w:ascii="Calibri Light" w:hAnsi="Calibri Light" w:cs="Calibri Light"/>
          <w:vertAlign w:val="superscript"/>
        </w:rPr>
        <w:t>th</w:t>
      </w:r>
      <w:r w:rsidR="001A5E69">
        <w:rPr>
          <w:rFonts w:ascii="Calibri Light" w:hAnsi="Calibri Light" w:cs="Calibri Light"/>
        </w:rPr>
        <w:t xml:space="preserve"> July</w:t>
      </w:r>
    </w:p>
    <w:p w14:paraId="62533944" w14:textId="56B6BBEA" w:rsidR="001A5E69" w:rsidRDefault="000A2734" w:rsidP="00091EA5">
      <w:pPr>
        <w:pStyle w:val="BodyText"/>
        <w:numPr>
          <w:ilvl w:val="0"/>
          <w:numId w:val="3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Diary note: </w:t>
      </w:r>
      <w:proofErr w:type="spellStart"/>
      <w:r>
        <w:rPr>
          <w:rFonts w:ascii="Calibri Light" w:hAnsi="Calibri Light" w:cs="Calibri Light"/>
        </w:rPr>
        <w:t>Councillor</w:t>
      </w:r>
      <w:proofErr w:type="spellEnd"/>
      <w:r>
        <w:rPr>
          <w:rFonts w:ascii="Calibri Light" w:hAnsi="Calibri Light" w:cs="Calibri Light"/>
        </w:rPr>
        <w:t xml:space="preserve"> Forum </w:t>
      </w:r>
      <w:r w:rsidR="00233207">
        <w:rPr>
          <w:rFonts w:ascii="Calibri Light" w:hAnsi="Calibri Light" w:cs="Calibri Light"/>
        </w:rPr>
        <w:t xml:space="preserve">one hour before MBDC Community Forum at Hahndorf Institute </w:t>
      </w:r>
      <w:r w:rsidR="00664A09">
        <w:rPr>
          <w:rFonts w:ascii="Calibri Light" w:hAnsi="Calibri Light" w:cs="Calibri Light"/>
        </w:rPr>
        <w:t xml:space="preserve">in October – opportunity to ask questions of individual </w:t>
      </w:r>
      <w:proofErr w:type="spellStart"/>
      <w:r w:rsidR="00664A09">
        <w:rPr>
          <w:rFonts w:ascii="Calibri Light" w:hAnsi="Calibri Light" w:cs="Calibri Light"/>
        </w:rPr>
        <w:t>Councillors</w:t>
      </w:r>
      <w:proofErr w:type="spellEnd"/>
      <w:r w:rsidR="00664A09">
        <w:rPr>
          <w:rFonts w:ascii="Calibri Light" w:hAnsi="Calibri Light" w:cs="Calibri Light"/>
        </w:rPr>
        <w:t xml:space="preserve"> </w:t>
      </w:r>
    </w:p>
    <w:p w14:paraId="3B53D6DA" w14:textId="2826FB83" w:rsidR="009D7495" w:rsidRDefault="00751FD1" w:rsidP="00091EA5">
      <w:pPr>
        <w:pStyle w:val="BodyText"/>
        <w:numPr>
          <w:ilvl w:val="0"/>
          <w:numId w:val="3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Sub-committee </w:t>
      </w:r>
      <w:r w:rsidR="00487350">
        <w:rPr>
          <w:rFonts w:ascii="Calibri Light" w:hAnsi="Calibri Light" w:cs="Calibri Light"/>
        </w:rPr>
        <w:t xml:space="preserve">working on submissions to the Integrated Transport Plan, </w:t>
      </w:r>
      <w:r w:rsidR="00EA6288">
        <w:rPr>
          <w:rFonts w:ascii="Calibri Light" w:hAnsi="Calibri Light" w:cs="Calibri Light"/>
        </w:rPr>
        <w:t>including Parking, Road Network Management,</w:t>
      </w:r>
      <w:r w:rsidR="006D7612">
        <w:rPr>
          <w:rFonts w:ascii="Calibri Light" w:hAnsi="Calibri Light" w:cs="Calibri Light"/>
        </w:rPr>
        <w:t xml:space="preserve"> Road Safety, Technology &amp; Innovation,</w:t>
      </w:r>
      <w:r w:rsidR="003C12C9">
        <w:rPr>
          <w:rFonts w:ascii="Calibri Light" w:hAnsi="Calibri Light" w:cs="Calibri Light"/>
        </w:rPr>
        <w:t xml:space="preserve"> Active Transport</w:t>
      </w:r>
    </w:p>
    <w:p w14:paraId="7A8B90A6" w14:textId="78A4B7E5" w:rsidR="003C12C9" w:rsidRDefault="003C12C9" w:rsidP="00091EA5">
      <w:pPr>
        <w:pStyle w:val="BodyText"/>
        <w:numPr>
          <w:ilvl w:val="0"/>
          <w:numId w:val="3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Submissions to be lodged by </w:t>
      </w:r>
      <w:r w:rsidR="00B12FE7">
        <w:rPr>
          <w:rFonts w:ascii="Calibri Light" w:hAnsi="Calibri Light" w:cs="Calibri Light"/>
        </w:rPr>
        <w:t>17</w:t>
      </w:r>
      <w:r w:rsidR="00B12FE7" w:rsidRPr="00B12FE7">
        <w:rPr>
          <w:rFonts w:ascii="Calibri Light" w:hAnsi="Calibri Light" w:cs="Calibri Light"/>
          <w:vertAlign w:val="superscript"/>
        </w:rPr>
        <w:t>th</w:t>
      </w:r>
      <w:r w:rsidR="00B12FE7">
        <w:rPr>
          <w:rFonts w:ascii="Calibri Light" w:hAnsi="Calibri Light" w:cs="Calibri Light"/>
        </w:rPr>
        <w:t xml:space="preserve"> July.</w:t>
      </w:r>
    </w:p>
    <w:p w14:paraId="622FC8F2" w14:textId="42EE6CB4" w:rsidR="00B12FE7" w:rsidRDefault="00B12FE7" w:rsidP="00091EA5">
      <w:pPr>
        <w:pStyle w:val="BodyText"/>
        <w:numPr>
          <w:ilvl w:val="0"/>
          <w:numId w:val="31"/>
        </w:numPr>
        <w:rPr>
          <w:rFonts w:ascii="Calibri Light" w:hAnsi="Calibri Light" w:cs="Calibri Light"/>
        </w:rPr>
      </w:pPr>
      <w:proofErr w:type="spellStart"/>
      <w:proofErr w:type="gramStart"/>
      <w:r>
        <w:rPr>
          <w:rFonts w:ascii="Calibri Light" w:hAnsi="Calibri Light" w:cs="Calibri Light"/>
        </w:rPr>
        <w:t>H.Gallasch</w:t>
      </w:r>
      <w:proofErr w:type="spellEnd"/>
      <w:proofErr w:type="gramEnd"/>
      <w:r>
        <w:rPr>
          <w:rFonts w:ascii="Calibri Light" w:hAnsi="Calibri Light" w:cs="Calibri Light"/>
        </w:rPr>
        <w:t xml:space="preserve"> raised the issues of </w:t>
      </w:r>
      <w:r w:rsidR="0087040D">
        <w:rPr>
          <w:rFonts w:ascii="Calibri Light" w:hAnsi="Calibri Light" w:cs="Calibri Light"/>
        </w:rPr>
        <w:t xml:space="preserve">parking in new housing developments  in Mt </w:t>
      </w:r>
      <w:r w:rsidR="00743215">
        <w:rPr>
          <w:rFonts w:ascii="Calibri Light" w:hAnsi="Calibri Light" w:cs="Calibri Light"/>
        </w:rPr>
        <w:t xml:space="preserve">Barker- roads are narrow, houses very close together </w:t>
      </w:r>
      <w:r w:rsidR="006C75DA">
        <w:rPr>
          <w:rFonts w:ascii="Calibri Light" w:hAnsi="Calibri Light" w:cs="Calibri Light"/>
        </w:rPr>
        <w:t xml:space="preserve">&amp; many with only one off road parking space – significant planning </w:t>
      </w:r>
      <w:r w:rsidR="00A631B4">
        <w:rPr>
          <w:rFonts w:ascii="Calibri Light" w:hAnsi="Calibri Light" w:cs="Calibri Light"/>
        </w:rPr>
        <w:t>issues.</w:t>
      </w:r>
    </w:p>
    <w:p w14:paraId="4FCD02F1" w14:textId="77777777" w:rsidR="00A631B4" w:rsidRPr="006E08E6" w:rsidRDefault="00A631B4" w:rsidP="00A631B4">
      <w:pPr>
        <w:pStyle w:val="BodyText"/>
        <w:ind w:left="2352"/>
        <w:rPr>
          <w:rFonts w:ascii="Calibri Light" w:hAnsi="Calibri Light" w:cs="Calibri Light"/>
        </w:rPr>
      </w:pPr>
    </w:p>
    <w:p w14:paraId="3DD813CB" w14:textId="77777777" w:rsidR="00A631B4" w:rsidRDefault="00B94BB7" w:rsidP="00593F21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Events</w:t>
      </w:r>
      <w:r w:rsidR="00826CD5">
        <w:rPr>
          <w:rFonts w:ascii="Calibri Light" w:hAnsi="Calibri Light" w:cs="Calibri Light"/>
        </w:rPr>
        <w:t>:</w:t>
      </w:r>
      <w:r w:rsidR="0015336F">
        <w:rPr>
          <w:rFonts w:ascii="Calibri Light" w:hAnsi="Calibri Light" w:cs="Calibri Light"/>
        </w:rPr>
        <w:t xml:space="preserve"> </w:t>
      </w:r>
      <w:r w:rsidR="00A631B4">
        <w:rPr>
          <w:rFonts w:ascii="Calibri Light" w:hAnsi="Calibri Light" w:cs="Calibri Light"/>
        </w:rPr>
        <w:t>D. Painter reported-</w:t>
      </w:r>
    </w:p>
    <w:p w14:paraId="6A9FE305" w14:textId="0F3548B5" w:rsidR="00330C56" w:rsidRDefault="00D452A3" w:rsidP="006B1C6A">
      <w:pPr>
        <w:pStyle w:val="BodyText"/>
        <w:numPr>
          <w:ilvl w:val="0"/>
          <w:numId w:val="32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Remembrance Day</w:t>
      </w:r>
      <w:r w:rsidR="006B1C6A">
        <w:rPr>
          <w:rFonts w:ascii="Calibri Light" w:hAnsi="Calibri Light" w:cs="Calibri Light"/>
        </w:rPr>
        <w:t xml:space="preserve"> – applications lodged with </w:t>
      </w:r>
      <w:proofErr w:type="gramStart"/>
      <w:r w:rsidR="006B1C6A">
        <w:rPr>
          <w:rFonts w:ascii="Calibri Light" w:hAnsi="Calibri Light" w:cs="Calibri Light"/>
        </w:rPr>
        <w:t>Council</w:t>
      </w:r>
      <w:proofErr w:type="gramEnd"/>
      <w:r w:rsidR="006B1C6A">
        <w:rPr>
          <w:rFonts w:ascii="Calibri Light" w:hAnsi="Calibri Light" w:cs="Calibri Light"/>
        </w:rPr>
        <w:t xml:space="preserve"> for use of Alec Johnston Park, and for </w:t>
      </w:r>
      <w:proofErr w:type="gramStart"/>
      <w:r w:rsidR="00330C56">
        <w:rPr>
          <w:rFonts w:ascii="Calibri Light" w:hAnsi="Calibri Light" w:cs="Calibri Light"/>
        </w:rPr>
        <w:t>small  Event</w:t>
      </w:r>
      <w:proofErr w:type="gramEnd"/>
      <w:r w:rsidR="00330C56">
        <w:rPr>
          <w:rFonts w:ascii="Calibri Light" w:hAnsi="Calibri Light" w:cs="Calibri Light"/>
        </w:rPr>
        <w:t xml:space="preserve"> Funding Grant.  </w:t>
      </w:r>
      <w:proofErr w:type="gramStart"/>
      <w:r w:rsidR="00330C56">
        <w:rPr>
          <w:rFonts w:ascii="Calibri Light" w:hAnsi="Calibri Light" w:cs="Calibri Light"/>
        </w:rPr>
        <w:t>Also</w:t>
      </w:r>
      <w:proofErr w:type="gramEnd"/>
      <w:r w:rsidR="00330C56">
        <w:rPr>
          <w:rFonts w:ascii="Calibri Light" w:hAnsi="Calibri Light" w:cs="Calibri Light"/>
        </w:rPr>
        <w:t xml:space="preserve"> application for provision of a Catafalque Party for the ceremony.</w:t>
      </w:r>
    </w:p>
    <w:p w14:paraId="0B50EEAD" w14:textId="2383C479" w:rsidR="00882911" w:rsidRDefault="00D452A3" w:rsidP="006B1C6A">
      <w:pPr>
        <w:pStyle w:val="BodyText"/>
        <w:numPr>
          <w:ilvl w:val="0"/>
          <w:numId w:val="32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High Tea</w:t>
      </w:r>
      <w:r w:rsidR="00FB4181">
        <w:rPr>
          <w:rFonts w:ascii="Calibri Light" w:hAnsi="Calibri Light" w:cs="Calibri Light"/>
        </w:rPr>
        <w:t xml:space="preserve"> and Fashion Parade Fundraiser </w:t>
      </w:r>
      <w:r w:rsidR="003F2944">
        <w:rPr>
          <w:rFonts w:ascii="Calibri Light" w:hAnsi="Calibri Light" w:cs="Calibri Light"/>
        </w:rPr>
        <w:t>–</w:t>
      </w:r>
      <w:r w:rsidR="00FB4181">
        <w:rPr>
          <w:rFonts w:ascii="Calibri Light" w:hAnsi="Calibri Light" w:cs="Calibri Light"/>
        </w:rPr>
        <w:t xml:space="preserve"> </w:t>
      </w:r>
      <w:r w:rsidR="003F2944">
        <w:rPr>
          <w:rFonts w:ascii="Calibri Light" w:hAnsi="Calibri Light" w:cs="Calibri Light"/>
        </w:rPr>
        <w:t>to be held at the Bowling Club on Friday, 13</w:t>
      </w:r>
      <w:r w:rsidR="003F2944" w:rsidRPr="003F2944">
        <w:rPr>
          <w:rFonts w:ascii="Calibri Light" w:hAnsi="Calibri Light" w:cs="Calibri Light"/>
          <w:vertAlign w:val="superscript"/>
        </w:rPr>
        <w:t>th</w:t>
      </w:r>
      <w:r w:rsidR="003F2944">
        <w:rPr>
          <w:rFonts w:ascii="Calibri Light" w:hAnsi="Calibri Light" w:cs="Calibri Light"/>
        </w:rPr>
        <w:t xml:space="preserve"> September.</w:t>
      </w:r>
      <w:r w:rsidR="0092058C">
        <w:rPr>
          <w:rFonts w:ascii="Calibri Light" w:hAnsi="Calibri Light" w:cs="Calibri Light"/>
        </w:rPr>
        <w:t xml:space="preserve"> Funds to support HCA </w:t>
      </w:r>
      <w:r w:rsidR="007C27C8">
        <w:rPr>
          <w:rFonts w:ascii="Calibri Light" w:hAnsi="Calibri Light" w:cs="Calibri Light"/>
        </w:rPr>
        <w:t>and Barn Project.</w:t>
      </w:r>
    </w:p>
    <w:p w14:paraId="0E89E366" w14:textId="606DACB1" w:rsidR="00957303" w:rsidRPr="006E08E6" w:rsidRDefault="00B94BB7" w:rsidP="00D63288">
      <w:pPr>
        <w:pStyle w:val="BodyText"/>
        <w:ind w:left="1440"/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 xml:space="preserve"> </w:t>
      </w:r>
    </w:p>
    <w:p w14:paraId="56C53626" w14:textId="47F1220B" w:rsidR="00E31CDC" w:rsidRDefault="008465E4" w:rsidP="00751C87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Village Voice</w:t>
      </w:r>
      <w:r w:rsidR="00F1275E">
        <w:rPr>
          <w:rFonts w:ascii="Calibri Light" w:hAnsi="Calibri Light" w:cs="Calibri Light"/>
        </w:rPr>
        <w:t>:</w:t>
      </w:r>
      <w:r w:rsidRPr="006E08E6">
        <w:rPr>
          <w:rFonts w:ascii="Calibri Light" w:hAnsi="Calibri Light" w:cs="Calibri Light"/>
        </w:rPr>
        <w:t xml:space="preserve"> </w:t>
      </w:r>
    </w:p>
    <w:p w14:paraId="1E2010EB" w14:textId="6F814E81" w:rsidR="00C21060" w:rsidRPr="00CA65A0" w:rsidRDefault="00A22DD1" w:rsidP="008B353B">
      <w:pPr>
        <w:pStyle w:val="BodyText"/>
        <w:numPr>
          <w:ilvl w:val="0"/>
          <w:numId w:val="33"/>
        </w:numPr>
      </w:pPr>
      <w:r w:rsidRPr="00A22DD1">
        <w:rPr>
          <w:b w:val="0"/>
          <w:bCs w:val="0"/>
        </w:rPr>
        <w:t>Winter</w:t>
      </w:r>
      <w:r>
        <w:t xml:space="preserve"> </w:t>
      </w:r>
      <w:r w:rsidRPr="00A22DD1">
        <w:rPr>
          <w:b w:val="0"/>
          <w:bCs w:val="0"/>
        </w:rPr>
        <w:t>edition</w:t>
      </w:r>
      <w:r>
        <w:rPr>
          <w:b w:val="0"/>
          <w:bCs w:val="0"/>
        </w:rPr>
        <w:t xml:space="preserve"> has been delivered – thanks to Nadia Fountas for her</w:t>
      </w:r>
      <w:r w:rsidR="00CA65A0">
        <w:rPr>
          <w:b w:val="0"/>
          <w:bCs w:val="0"/>
        </w:rPr>
        <w:t xml:space="preserve"> editorial skills in producing the Newsletter</w:t>
      </w:r>
    </w:p>
    <w:p w14:paraId="4EADAD03" w14:textId="6E63CE7A" w:rsidR="00CA65A0" w:rsidRPr="000B1FF0" w:rsidRDefault="00194FDB" w:rsidP="008B353B">
      <w:pPr>
        <w:pStyle w:val="BodyText"/>
        <w:numPr>
          <w:ilvl w:val="0"/>
          <w:numId w:val="33"/>
        </w:numPr>
      </w:pPr>
      <w:r>
        <w:rPr>
          <w:b w:val="0"/>
          <w:bCs w:val="0"/>
        </w:rPr>
        <w:t>Support for Nadia in the Newsletter’s production would be appreciated – contact the Association if you would like to help.</w:t>
      </w:r>
    </w:p>
    <w:p w14:paraId="05F51A55" w14:textId="77777777" w:rsidR="000B1FF0" w:rsidRPr="006E08E6" w:rsidRDefault="000B1FF0" w:rsidP="000B1FF0">
      <w:pPr>
        <w:pStyle w:val="BodyText"/>
        <w:ind w:left="2440"/>
      </w:pPr>
    </w:p>
    <w:p w14:paraId="6ACFB5DB" w14:textId="231AB88E" w:rsidR="002841C3" w:rsidRPr="00991BE9" w:rsidRDefault="00FE4C8D" w:rsidP="00991BE9">
      <w:pPr>
        <w:pStyle w:val="BodyText"/>
        <w:numPr>
          <w:ilvl w:val="0"/>
          <w:numId w:val="2"/>
        </w:numPr>
      </w:pPr>
      <w:r w:rsidRPr="006E08E6">
        <w:rPr>
          <w:rFonts w:asciiTheme="majorHAnsi" w:hAnsiTheme="majorHAnsi"/>
        </w:rPr>
        <w:t>G</w:t>
      </w:r>
      <w:r w:rsidR="004B2649" w:rsidRPr="006E08E6">
        <w:rPr>
          <w:rFonts w:asciiTheme="majorHAnsi" w:hAnsiTheme="majorHAnsi"/>
        </w:rPr>
        <w:t xml:space="preserve">ENERAL BUSINESS: </w:t>
      </w:r>
    </w:p>
    <w:p w14:paraId="5326D9A8" w14:textId="77777777" w:rsidR="00991BE9" w:rsidRPr="00991BE9" w:rsidRDefault="00991BE9" w:rsidP="00991BE9">
      <w:pPr>
        <w:pStyle w:val="BodyText"/>
        <w:ind w:left="720"/>
      </w:pPr>
    </w:p>
    <w:p w14:paraId="7B9D21E0" w14:textId="234A68B8" w:rsidR="007634D9" w:rsidRDefault="007634D9" w:rsidP="008548A0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Hills Transport Forum</w:t>
      </w:r>
      <w:r w:rsidR="00815D43">
        <w:rPr>
          <w:rFonts w:ascii="Calibri Light" w:hAnsi="Calibri Light" w:cs="Calibri Light"/>
          <w:b/>
          <w:bCs/>
          <w:sz w:val="20"/>
          <w:szCs w:val="20"/>
        </w:rPr>
        <w:t xml:space="preserve"> 12</w:t>
      </w:r>
      <w:r w:rsidR="00815D43" w:rsidRPr="00815D43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th</w:t>
      </w:r>
      <w:r w:rsidR="00815D43">
        <w:rPr>
          <w:rFonts w:ascii="Calibri Light" w:hAnsi="Calibri Light" w:cs="Calibri Light"/>
          <w:b/>
          <w:bCs/>
          <w:sz w:val="20"/>
          <w:szCs w:val="20"/>
        </w:rPr>
        <w:t xml:space="preserve"> July at </w:t>
      </w:r>
      <w:proofErr w:type="spellStart"/>
      <w:proofErr w:type="gramStart"/>
      <w:r w:rsidR="00815D43">
        <w:rPr>
          <w:rFonts w:ascii="Calibri Light" w:hAnsi="Calibri Light" w:cs="Calibri Light"/>
          <w:b/>
          <w:bCs/>
          <w:sz w:val="20"/>
          <w:szCs w:val="20"/>
        </w:rPr>
        <w:t>Sidewood</w:t>
      </w:r>
      <w:proofErr w:type="spellEnd"/>
      <w:r w:rsidR="000B1FF0">
        <w:rPr>
          <w:rFonts w:ascii="Calibri Light" w:hAnsi="Calibri Light" w:cs="Calibri Light"/>
          <w:b/>
          <w:bCs/>
          <w:sz w:val="20"/>
          <w:szCs w:val="20"/>
        </w:rPr>
        <w:t>:-</w:t>
      </w:r>
      <w:proofErr w:type="gramEnd"/>
      <w:r w:rsidR="000B1FF0">
        <w:rPr>
          <w:rFonts w:ascii="Calibri Light" w:hAnsi="Calibri Light" w:cs="Calibri Light"/>
          <w:b/>
          <w:bCs/>
          <w:sz w:val="20"/>
          <w:szCs w:val="20"/>
        </w:rPr>
        <w:t xml:space="preserve"> Anne Fordham reported-</w:t>
      </w:r>
    </w:p>
    <w:p w14:paraId="5525C6D7" w14:textId="61FEDB81" w:rsidR="000B1FF0" w:rsidRPr="00DA2D05" w:rsidRDefault="00FB43E5" w:rsidP="00FB43E5">
      <w:pPr>
        <w:pStyle w:val="ListParagraph"/>
        <w:widowControl/>
        <w:numPr>
          <w:ilvl w:val="0"/>
          <w:numId w:val="34"/>
        </w:numPr>
        <w:autoSpaceDE/>
        <w:autoSpaceDN/>
        <w:spacing w:after="160" w:line="259" w:lineRule="auto"/>
        <w:rPr>
          <w:rFonts w:ascii="Calibri Light" w:hAnsi="Calibri Light" w:cs="Calibri Light"/>
          <w:sz w:val="20"/>
          <w:szCs w:val="20"/>
        </w:rPr>
      </w:pPr>
      <w:r w:rsidRPr="00DA2D05">
        <w:rPr>
          <w:rFonts w:ascii="Calibri Light" w:hAnsi="Calibri Light" w:cs="Calibri Light"/>
          <w:b/>
          <w:bCs/>
          <w:sz w:val="20"/>
          <w:szCs w:val="20"/>
        </w:rPr>
        <w:t>Good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DA2D05">
        <w:rPr>
          <w:rFonts w:ascii="Calibri Light" w:hAnsi="Calibri Light" w:cs="Calibri Light"/>
          <w:b/>
          <w:bCs/>
          <w:sz w:val="20"/>
          <w:szCs w:val="20"/>
        </w:rPr>
        <w:t>interest</w:t>
      </w:r>
      <w:r w:rsidR="00DA2D05">
        <w:rPr>
          <w:rFonts w:ascii="Calibri Light" w:hAnsi="Calibri Light" w:cs="Calibri Light"/>
          <w:b/>
          <w:bCs/>
          <w:sz w:val="20"/>
          <w:szCs w:val="20"/>
        </w:rPr>
        <w:t xml:space="preserve"> with over 60 registrations so far</w:t>
      </w:r>
    </w:p>
    <w:p w14:paraId="0937DFE0" w14:textId="74622E51" w:rsidR="00DA2D05" w:rsidRPr="005A04A2" w:rsidRDefault="00DA2D05" w:rsidP="00FB43E5">
      <w:pPr>
        <w:pStyle w:val="ListParagraph"/>
        <w:widowControl/>
        <w:numPr>
          <w:ilvl w:val="0"/>
          <w:numId w:val="34"/>
        </w:numPr>
        <w:autoSpaceDE/>
        <w:autoSpaceDN/>
        <w:spacing w:after="160" w:line="259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Information gained will </w:t>
      </w:r>
      <w:r w:rsidR="0038105D">
        <w:rPr>
          <w:rFonts w:ascii="Calibri Light" w:hAnsi="Calibri Light" w:cs="Calibri Light"/>
          <w:b/>
          <w:bCs/>
          <w:sz w:val="20"/>
          <w:szCs w:val="20"/>
        </w:rPr>
        <w:t xml:space="preserve">provide input to the Integrated Transport Plan </w:t>
      </w:r>
    </w:p>
    <w:p w14:paraId="7597DBF3" w14:textId="77777777" w:rsidR="005A04A2" w:rsidRPr="00FB43E5" w:rsidRDefault="005A04A2" w:rsidP="005A04A2">
      <w:pPr>
        <w:pStyle w:val="ListParagraph"/>
        <w:widowControl/>
        <w:autoSpaceDE/>
        <w:autoSpaceDN/>
        <w:spacing w:after="160" w:line="259" w:lineRule="auto"/>
        <w:ind w:left="2341"/>
        <w:rPr>
          <w:rFonts w:ascii="Calibri Light" w:hAnsi="Calibri Light" w:cs="Calibri Light"/>
          <w:sz w:val="20"/>
          <w:szCs w:val="20"/>
        </w:rPr>
      </w:pPr>
    </w:p>
    <w:p w14:paraId="09178895" w14:textId="46722DD4" w:rsidR="00B536FF" w:rsidRDefault="007F45BB" w:rsidP="008548A0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Village Voice – Support for Editor</w:t>
      </w:r>
      <w:r w:rsidR="0053427F">
        <w:rPr>
          <w:rFonts w:ascii="Calibri Light" w:hAnsi="Calibri Light" w:cs="Calibri Light"/>
          <w:b/>
          <w:bCs/>
          <w:sz w:val="20"/>
          <w:szCs w:val="20"/>
        </w:rPr>
        <w:t xml:space="preserve"> needed</w:t>
      </w:r>
      <w:r w:rsidR="00F22A7C">
        <w:rPr>
          <w:rFonts w:ascii="Calibri Light" w:hAnsi="Calibri Light" w:cs="Calibri Light"/>
          <w:b/>
          <w:bCs/>
          <w:sz w:val="20"/>
          <w:szCs w:val="20"/>
        </w:rPr>
        <w:t xml:space="preserve"> – see 7 above.</w:t>
      </w:r>
    </w:p>
    <w:p w14:paraId="2554EF04" w14:textId="77777777" w:rsidR="00F22A7C" w:rsidRPr="008548A0" w:rsidRDefault="00F22A7C" w:rsidP="00F22A7C">
      <w:pPr>
        <w:pStyle w:val="ListParagraph"/>
        <w:widowControl/>
        <w:autoSpaceDE/>
        <w:autoSpaceDN/>
        <w:spacing w:after="160" w:line="259" w:lineRule="auto"/>
        <w:ind w:left="1440"/>
        <w:rPr>
          <w:rFonts w:ascii="Calibri Light" w:hAnsi="Calibri Light" w:cs="Calibri Light"/>
          <w:b/>
          <w:bCs/>
          <w:sz w:val="20"/>
          <w:szCs w:val="20"/>
        </w:rPr>
      </w:pPr>
    </w:p>
    <w:p w14:paraId="4DC1814D" w14:textId="59E3F242" w:rsidR="00666BC8" w:rsidRPr="005658C5" w:rsidRDefault="00B323AF" w:rsidP="005658C5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HCA </w:t>
      </w:r>
      <w:r w:rsidR="006C7AE4">
        <w:rPr>
          <w:rFonts w:ascii="Calibri Light" w:hAnsi="Calibri Light" w:cs="Calibri Light"/>
          <w:b/>
          <w:bCs/>
          <w:sz w:val="20"/>
          <w:szCs w:val="20"/>
        </w:rPr>
        <w:t>Co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mmittee </w:t>
      </w:r>
      <w:r w:rsidR="00D27646">
        <w:rPr>
          <w:rFonts w:ascii="Calibri Light" w:hAnsi="Calibri Light" w:cs="Calibri Light"/>
          <w:b/>
          <w:bCs/>
          <w:sz w:val="20"/>
          <w:szCs w:val="20"/>
        </w:rPr>
        <w:t>V</w:t>
      </w:r>
      <w:r w:rsidR="00D21568">
        <w:rPr>
          <w:rFonts w:ascii="Calibri Light" w:hAnsi="Calibri Light" w:cs="Calibri Light"/>
          <w:b/>
          <w:bCs/>
          <w:sz w:val="20"/>
          <w:szCs w:val="20"/>
        </w:rPr>
        <w:t>acancies</w:t>
      </w:r>
      <w:r w:rsidR="00D27646">
        <w:rPr>
          <w:rFonts w:ascii="Calibri Light" w:hAnsi="Calibri Light" w:cs="Calibri Light"/>
          <w:b/>
          <w:bCs/>
          <w:sz w:val="20"/>
          <w:szCs w:val="20"/>
        </w:rPr>
        <w:t>:</w:t>
      </w:r>
    </w:p>
    <w:p w14:paraId="6C305B7F" w14:textId="0A831989" w:rsidR="006B5E2E" w:rsidRPr="00EC39CD" w:rsidRDefault="005658C5" w:rsidP="00EC39CD">
      <w:pPr>
        <w:pStyle w:val="ListParagraph"/>
        <w:widowControl/>
        <w:numPr>
          <w:ilvl w:val="0"/>
          <w:numId w:val="35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HCA</w:t>
      </w:r>
      <w:r w:rsidR="005A6ECE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proofErr w:type="gramStart"/>
      <w:r w:rsidR="00E42704">
        <w:rPr>
          <w:rFonts w:ascii="Calibri Light" w:hAnsi="Calibri Light" w:cs="Calibri Light"/>
          <w:b/>
          <w:bCs/>
          <w:sz w:val="20"/>
          <w:szCs w:val="20"/>
        </w:rPr>
        <w:t>looking</w:t>
      </w:r>
      <w:proofErr w:type="gramEnd"/>
      <w:r w:rsidR="00E42704">
        <w:rPr>
          <w:rFonts w:ascii="Calibri Light" w:hAnsi="Calibri Light" w:cs="Calibri Light"/>
          <w:b/>
          <w:bCs/>
          <w:sz w:val="20"/>
          <w:szCs w:val="20"/>
        </w:rPr>
        <w:t xml:space="preserve"> for Community minded residents who </w:t>
      </w:r>
      <w:r w:rsidR="003D4497">
        <w:rPr>
          <w:rFonts w:ascii="Calibri Light" w:hAnsi="Calibri Light" w:cs="Calibri Light"/>
          <w:b/>
          <w:bCs/>
          <w:sz w:val="20"/>
          <w:szCs w:val="20"/>
        </w:rPr>
        <w:t>are interested in filling the</w:t>
      </w:r>
      <w:r w:rsidR="003D6234">
        <w:rPr>
          <w:rFonts w:ascii="Calibri Light" w:hAnsi="Calibri Light" w:cs="Calibri Light"/>
          <w:b/>
          <w:bCs/>
          <w:sz w:val="20"/>
          <w:szCs w:val="20"/>
        </w:rPr>
        <w:t xml:space="preserve"> position of </w:t>
      </w:r>
      <w:r w:rsidR="00D21568" w:rsidRPr="00EC39CD">
        <w:rPr>
          <w:rFonts w:ascii="Calibri Light" w:hAnsi="Calibri Light" w:cs="Calibri Light"/>
          <w:b/>
          <w:bCs/>
          <w:sz w:val="20"/>
          <w:szCs w:val="20"/>
        </w:rPr>
        <w:t>Treasurer</w:t>
      </w:r>
      <w:r w:rsidR="003D4497">
        <w:rPr>
          <w:rFonts w:ascii="Calibri Light" w:hAnsi="Calibri Light" w:cs="Calibri Light"/>
          <w:b/>
          <w:bCs/>
          <w:sz w:val="20"/>
          <w:szCs w:val="20"/>
        </w:rPr>
        <w:t>, and also</w:t>
      </w:r>
      <w:r w:rsidR="00E67C32">
        <w:rPr>
          <w:rFonts w:ascii="Calibri Light" w:hAnsi="Calibri Light" w:cs="Calibri Light"/>
          <w:b/>
          <w:bCs/>
          <w:sz w:val="20"/>
          <w:szCs w:val="20"/>
        </w:rPr>
        <w:t xml:space="preserve"> a person</w:t>
      </w:r>
      <w:r w:rsidR="003D4497">
        <w:rPr>
          <w:rFonts w:ascii="Calibri Light" w:hAnsi="Calibri Light" w:cs="Calibri Light"/>
          <w:b/>
          <w:bCs/>
          <w:sz w:val="20"/>
          <w:szCs w:val="20"/>
        </w:rPr>
        <w:t xml:space="preserve"> to manage the </w:t>
      </w:r>
      <w:r w:rsidR="00D555E1">
        <w:rPr>
          <w:rFonts w:ascii="Calibri Light" w:hAnsi="Calibri Light" w:cs="Calibri Light"/>
          <w:b/>
          <w:bCs/>
          <w:sz w:val="20"/>
          <w:szCs w:val="20"/>
        </w:rPr>
        <w:t xml:space="preserve">Association's </w:t>
      </w:r>
      <w:proofErr w:type="gramStart"/>
      <w:r w:rsidR="00D21568" w:rsidRPr="00EC39CD">
        <w:rPr>
          <w:rFonts w:ascii="Calibri Light" w:hAnsi="Calibri Light" w:cs="Calibri Light"/>
          <w:b/>
          <w:bCs/>
          <w:sz w:val="20"/>
          <w:szCs w:val="20"/>
        </w:rPr>
        <w:t>Social Media</w:t>
      </w:r>
      <w:proofErr w:type="gramEnd"/>
      <w:r w:rsidR="00D555E1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E67C32">
        <w:rPr>
          <w:rFonts w:ascii="Calibri Light" w:hAnsi="Calibri Light" w:cs="Calibri Light"/>
          <w:b/>
          <w:bCs/>
          <w:sz w:val="20"/>
          <w:szCs w:val="20"/>
        </w:rPr>
        <w:t xml:space="preserve">  If either position interests you, please contact the </w:t>
      </w:r>
      <w:proofErr w:type="gramStart"/>
      <w:r w:rsidR="00E67C32">
        <w:rPr>
          <w:rFonts w:ascii="Calibri Light" w:hAnsi="Calibri Light" w:cs="Calibri Light"/>
          <w:b/>
          <w:bCs/>
          <w:sz w:val="20"/>
          <w:szCs w:val="20"/>
        </w:rPr>
        <w:t>Chairman,  Greg</w:t>
      </w:r>
      <w:proofErr w:type="gramEnd"/>
      <w:r w:rsidR="00E67C32">
        <w:rPr>
          <w:rFonts w:ascii="Calibri Light" w:hAnsi="Calibri Light" w:cs="Calibri Light"/>
          <w:b/>
          <w:bCs/>
          <w:sz w:val="20"/>
          <w:szCs w:val="20"/>
        </w:rPr>
        <w:t xml:space="preserve"> Lomax, or email the Association</w:t>
      </w:r>
      <w:r w:rsidR="00D71C30">
        <w:rPr>
          <w:rFonts w:ascii="Calibri Light" w:hAnsi="Calibri Light" w:cs="Calibri Light"/>
          <w:b/>
          <w:bCs/>
          <w:sz w:val="20"/>
          <w:szCs w:val="20"/>
        </w:rPr>
        <w:t>- details above.</w:t>
      </w:r>
    </w:p>
    <w:p w14:paraId="0481B837" w14:textId="7F84C51B" w:rsidR="00FA6062" w:rsidRDefault="00FA6062" w:rsidP="00FA6062">
      <w:pPr>
        <w:pStyle w:val="ListParagraph"/>
        <w:widowControl/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</w:p>
    <w:p w14:paraId="19096940" w14:textId="55395CEB" w:rsidR="00C3321D" w:rsidRDefault="00956173" w:rsidP="00956173">
      <w:pPr>
        <w:pStyle w:val="ListParagraph"/>
        <w:widowControl/>
        <w:autoSpaceDE/>
        <w:autoSpaceDN/>
        <w:spacing w:after="160" w:line="259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MEETING CLOSED AT 8.40pm</w:t>
      </w:r>
    </w:p>
    <w:p w14:paraId="632A51E0" w14:textId="6133B071" w:rsidR="000E680F" w:rsidRDefault="00035192" w:rsidP="000E680F">
      <w:pPr>
        <w:widowControl/>
        <w:autoSpaceDE/>
        <w:autoSpaceDN/>
        <w:spacing w:after="160" w:line="259" w:lineRule="auto"/>
        <w:ind w:firstLine="72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6E08E6">
        <w:rPr>
          <w:rFonts w:ascii="Calibri Light" w:hAnsi="Calibri Light" w:cs="Calibri Light"/>
          <w:b/>
          <w:bCs/>
          <w:sz w:val="20"/>
          <w:szCs w:val="20"/>
        </w:rPr>
        <w:t>N</w:t>
      </w:r>
      <w:r w:rsidR="00BF43C3">
        <w:rPr>
          <w:rFonts w:ascii="Calibri Light" w:hAnsi="Calibri Light" w:cs="Calibri Light"/>
          <w:b/>
          <w:bCs/>
          <w:sz w:val="20"/>
          <w:szCs w:val="20"/>
        </w:rPr>
        <w:t xml:space="preserve">EXT MEETING: WEDNESDAY </w:t>
      </w:r>
      <w:r w:rsidR="000E680F">
        <w:rPr>
          <w:rFonts w:ascii="Calibri Light" w:hAnsi="Calibri Light" w:cs="Calibri Light"/>
          <w:b/>
          <w:bCs/>
          <w:sz w:val="20"/>
          <w:szCs w:val="20"/>
        </w:rPr>
        <w:t>14</w:t>
      </w:r>
      <w:r w:rsidR="000E680F" w:rsidRPr="000E680F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TH</w:t>
      </w:r>
      <w:r w:rsidR="000E680F">
        <w:rPr>
          <w:rFonts w:ascii="Calibri Light" w:hAnsi="Calibri Light" w:cs="Calibri Light"/>
          <w:b/>
          <w:bCs/>
          <w:sz w:val="20"/>
          <w:szCs w:val="20"/>
        </w:rPr>
        <w:t xml:space="preserve"> AUGUST AT 7.3</w:t>
      </w:r>
      <w:r w:rsidR="003E5994">
        <w:rPr>
          <w:rFonts w:ascii="Calibri Light" w:hAnsi="Calibri Light" w:cs="Calibri Light"/>
          <w:b/>
          <w:bCs/>
          <w:sz w:val="20"/>
          <w:szCs w:val="20"/>
        </w:rPr>
        <w:t>0 pm</w:t>
      </w:r>
    </w:p>
    <w:p w14:paraId="5BBBC470" w14:textId="50E1FBB4" w:rsidR="006E08E6" w:rsidRDefault="000E680F" w:rsidP="00BD2164">
      <w:pPr>
        <w:widowControl/>
        <w:autoSpaceDE/>
        <w:autoSpaceDN/>
        <w:spacing w:after="160" w:line="259" w:lineRule="auto"/>
        <w:ind w:firstLine="72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HAHNDORF INSTITUTE SUPPER ROOM</w:t>
      </w:r>
      <w:r w:rsidR="00035192" w:rsidRPr="006E08E6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14:paraId="0881FE1D" w14:textId="2C5ED25D" w:rsidR="00BD2164" w:rsidRPr="00772F43" w:rsidRDefault="00BD2164" w:rsidP="00BD2164">
      <w:pPr>
        <w:widowControl/>
        <w:autoSpaceDE/>
        <w:autoSpaceDN/>
        <w:spacing w:after="160" w:line="259" w:lineRule="auto"/>
        <w:ind w:firstLine="72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REFRESHMENTS WILL BE SERVED AFTER THIS MEETING</w:t>
      </w:r>
    </w:p>
    <w:sectPr w:rsidR="00BD2164" w:rsidRPr="00772F43" w:rsidSect="00393AF1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A6950" w14:textId="77777777" w:rsidR="00803D6C" w:rsidRDefault="00803D6C" w:rsidP="00155CAD">
      <w:r>
        <w:separator/>
      </w:r>
    </w:p>
  </w:endnote>
  <w:endnote w:type="continuationSeparator" w:id="0">
    <w:p w14:paraId="39EA32C4" w14:textId="77777777" w:rsidR="00803D6C" w:rsidRDefault="00803D6C" w:rsidP="0015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17C12" w14:textId="77777777" w:rsidR="00155CAD" w:rsidRDefault="00155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48E7B0" w14:textId="77777777" w:rsidR="00803D6C" w:rsidRDefault="00803D6C" w:rsidP="00155CAD">
      <w:r>
        <w:separator/>
      </w:r>
    </w:p>
  </w:footnote>
  <w:footnote w:type="continuationSeparator" w:id="0">
    <w:p w14:paraId="5FA8E379" w14:textId="77777777" w:rsidR="00803D6C" w:rsidRDefault="00803D6C" w:rsidP="00155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A53CB" w14:textId="77777777" w:rsidR="00155CAD" w:rsidRDefault="00155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007E0"/>
    <w:multiLevelType w:val="hybridMultilevel"/>
    <w:tmpl w:val="8F902C26"/>
    <w:lvl w:ilvl="0" w:tplc="04090001">
      <w:start w:val="1"/>
      <w:numFmt w:val="bullet"/>
      <w:lvlText w:val=""/>
      <w:lvlJc w:val="left"/>
      <w:pPr>
        <w:ind w:left="2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0" w:hanging="360"/>
      </w:pPr>
      <w:rPr>
        <w:rFonts w:ascii="Wingdings" w:hAnsi="Wingdings" w:hint="default"/>
      </w:rPr>
    </w:lvl>
  </w:abstractNum>
  <w:abstractNum w:abstractNumId="1" w15:restartNumberingAfterBreak="0">
    <w:nsid w:val="01571B50"/>
    <w:multiLevelType w:val="hybridMultilevel"/>
    <w:tmpl w:val="1778A9B0"/>
    <w:lvl w:ilvl="0" w:tplc="04090005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66" w:hanging="360"/>
      </w:pPr>
      <w:rPr>
        <w:rFonts w:ascii="Wingdings" w:hAnsi="Wingdings" w:hint="default"/>
      </w:rPr>
    </w:lvl>
  </w:abstractNum>
  <w:abstractNum w:abstractNumId="2" w15:restartNumberingAfterBreak="0">
    <w:nsid w:val="02A35422"/>
    <w:multiLevelType w:val="hybridMultilevel"/>
    <w:tmpl w:val="BA7816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4307B"/>
    <w:multiLevelType w:val="hybridMultilevel"/>
    <w:tmpl w:val="265057A2"/>
    <w:lvl w:ilvl="0" w:tplc="04090005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2" w:hanging="360"/>
      </w:pPr>
      <w:rPr>
        <w:rFonts w:ascii="Wingdings" w:hAnsi="Wingdings" w:hint="default"/>
      </w:rPr>
    </w:lvl>
  </w:abstractNum>
  <w:abstractNum w:abstractNumId="4" w15:restartNumberingAfterBreak="0">
    <w:nsid w:val="10FB310B"/>
    <w:multiLevelType w:val="hybridMultilevel"/>
    <w:tmpl w:val="4750448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68111F"/>
    <w:multiLevelType w:val="hybridMultilevel"/>
    <w:tmpl w:val="FD0EAEE8"/>
    <w:lvl w:ilvl="0" w:tplc="0C090019">
      <w:start w:val="1"/>
      <w:numFmt w:val="lowerLetter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F966C57"/>
    <w:multiLevelType w:val="hybridMultilevel"/>
    <w:tmpl w:val="38660DFC"/>
    <w:lvl w:ilvl="0" w:tplc="04090001">
      <w:start w:val="1"/>
      <w:numFmt w:val="bullet"/>
      <w:lvlText w:val=""/>
      <w:lvlJc w:val="left"/>
      <w:pPr>
        <w:ind w:left="2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4" w:hanging="360"/>
      </w:pPr>
      <w:rPr>
        <w:rFonts w:ascii="Wingdings" w:hAnsi="Wingdings" w:hint="default"/>
      </w:rPr>
    </w:lvl>
  </w:abstractNum>
  <w:abstractNum w:abstractNumId="7" w15:restartNumberingAfterBreak="0">
    <w:nsid w:val="204411A7"/>
    <w:multiLevelType w:val="hybridMultilevel"/>
    <w:tmpl w:val="475C1638"/>
    <w:lvl w:ilvl="0" w:tplc="04090001">
      <w:start w:val="1"/>
      <w:numFmt w:val="bullet"/>
      <w:lvlText w:val=""/>
      <w:lvlJc w:val="left"/>
      <w:pPr>
        <w:ind w:left="2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4" w:hanging="360"/>
      </w:pPr>
      <w:rPr>
        <w:rFonts w:ascii="Wingdings" w:hAnsi="Wingdings" w:hint="default"/>
      </w:rPr>
    </w:lvl>
  </w:abstractNum>
  <w:abstractNum w:abstractNumId="8" w15:restartNumberingAfterBreak="0">
    <w:nsid w:val="2129605F"/>
    <w:multiLevelType w:val="hybridMultilevel"/>
    <w:tmpl w:val="DFD20EC2"/>
    <w:lvl w:ilvl="0" w:tplc="0409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4" w:hanging="360"/>
      </w:pPr>
      <w:rPr>
        <w:rFonts w:ascii="Wingdings" w:hAnsi="Wingdings" w:hint="default"/>
      </w:rPr>
    </w:lvl>
  </w:abstractNum>
  <w:abstractNum w:abstractNumId="9" w15:restartNumberingAfterBreak="0">
    <w:nsid w:val="23AF311B"/>
    <w:multiLevelType w:val="multilevel"/>
    <w:tmpl w:val="29DC2BF2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4A16CEF"/>
    <w:multiLevelType w:val="hybridMultilevel"/>
    <w:tmpl w:val="F37C8B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F">
      <w:start w:val="1"/>
      <w:numFmt w:val="decimal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D6CFF"/>
    <w:multiLevelType w:val="hybridMultilevel"/>
    <w:tmpl w:val="9626D29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67E699A"/>
    <w:multiLevelType w:val="hybridMultilevel"/>
    <w:tmpl w:val="0C6843A4"/>
    <w:lvl w:ilvl="0" w:tplc="04090001">
      <w:start w:val="1"/>
      <w:numFmt w:val="bullet"/>
      <w:lvlText w:val=""/>
      <w:lvlJc w:val="left"/>
      <w:pPr>
        <w:ind w:left="23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1" w:hanging="360"/>
      </w:pPr>
      <w:rPr>
        <w:rFonts w:ascii="Wingdings" w:hAnsi="Wingdings" w:hint="default"/>
      </w:rPr>
    </w:lvl>
  </w:abstractNum>
  <w:abstractNum w:abstractNumId="13" w15:restartNumberingAfterBreak="0">
    <w:nsid w:val="34A557DD"/>
    <w:multiLevelType w:val="hybridMultilevel"/>
    <w:tmpl w:val="E4041F36"/>
    <w:lvl w:ilvl="0" w:tplc="04090001">
      <w:start w:val="1"/>
      <w:numFmt w:val="bullet"/>
      <w:lvlText w:val=""/>
      <w:lvlJc w:val="left"/>
      <w:pPr>
        <w:ind w:left="23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2" w:hanging="360"/>
      </w:pPr>
      <w:rPr>
        <w:rFonts w:ascii="Wingdings" w:hAnsi="Wingdings" w:hint="default"/>
      </w:rPr>
    </w:lvl>
  </w:abstractNum>
  <w:abstractNum w:abstractNumId="14" w15:restartNumberingAfterBreak="0">
    <w:nsid w:val="36883570"/>
    <w:multiLevelType w:val="multilevel"/>
    <w:tmpl w:val="2BF004C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798046F"/>
    <w:multiLevelType w:val="hybridMultilevel"/>
    <w:tmpl w:val="9E4AFB6E"/>
    <w:lvl w:ilvl="0" w:tplc="0C09000F">
      <w:start w:val="1"/>
      <w:numFmt w:val="decimal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95E07AB"/>
    <w:multiLevelType w:val="hybridMultilevel"/>
    <w:tmpl w:val="A7FAB12A"/>
    <w:lvl w:ilvl="0" w:tplc="04090005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29" w:hanging="360"/>
      </w:pPr>
      <w:rPr>
        <w:rFonts w:ascii="Wingdings" w:hAnsi="Wingdings" w:hint="default"/>
      </w:rPr>
    </w:lvl>
  </w:abstractNum>
  <w:abstractNum w:abstractNumId="17" w15:restartNumberingAfterBreak="0">
    <w:nsid w:val="3FC23D73"/>
    <w:multiLevelType w:val="hybridMultilevel"/>
    <w:tmpl w:val="1A76AB88"/>
    <w:lvl w:ilvl="0" w:tplc="7BE47F90">
      <w:numFmt w:val="bullet"/>
      <w:lvlText w:val="-"/>
      <w:lvlJc w:val="left"/>
      <w:pPr>
        <w:ind w:left="4365" w:hanging="360"/>
      </w:pPr>
      <w:rPr>
        <w:rFonts w:ascii="Calibri Light" w:eastAsia="Arial" w:hAnsi="Calibri Light" w:cs="Arial" w:hint="default"/>
      </w:rPr>
    </w:lvl>
    <w:lvl w:ilvl="1" w:tplc="0C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8" w15:restartNumberingAfterBreak="0">
    <w:nsid w:val="438343C7"/>
    <w:multiLevelType w:val="hybridMultilevel"/>
    <w:tmpl w:val="2B8AA0B8"/>
    <w:lvl w:ilvl="0" w:tplc="0C090019">
      <w:start w:val="1"/>
      <w:numFmt w:val="lowerLetter"/>
      <w:lvlText w:val="%1."/>
      <w:lvlJc w:val="left"/>
      <w:pPr>
        <w:ind w:left="2160" w:hanging="360"/>
      </w:pPr>
    </w:lvl>
    <w:lvl w:ilvl="1" w:tplc="0C090019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3BD61F2"/>
    <w:multiLevelType w:val="hybridMultilevel"/>
    <w:tmpl w:val="833C1C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CE4213"/>
    <w:multiLevelType w:val="hybridMultilevel"/>
    <w:tmpl w:val="20560ED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41A4A"/>
    <w:multiLevelType w:val="hybridMultilevel"/>
    <w:tmpl w:val="980A61A0"/>
    <w:lvl w:ilvl="0" w:tplc="0409000B">
      <w:start w:val="1"/>
      <w:numFmt w:val="bullet"/>
      <w:lvlText w:val=""/>
      <w:lvlJc w:val="left"/>
      <w:pPr>
        <w:ind w:left="34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91" w:hanging="360"/>
      </w:pPr>
      <w:rPr>
        <w:rFonts w:ascii="Wingdings" w:hAnsi="Wingdings" w:hint="default"/>
      </w:rPr>
    </w:lvl>
  </w:abstractNum>
  <w:abstractNum w:abstractNumId="23" w15:restartNumberingAfterBreak="0">
    <w:nsid w:val="543F3F22"/>
    <w:multiLevelType w:val="hybridMultilevel"/>
    <w:tmpl w:val="578AC646"/>
    <w:lvl w:ilvl="0" w:tplc="04090001">
      <w:start w:val="1"/>
      <w:numFmt w:val="bullet"/>
      <w:lvlText w:val=""/>
      <w:lvlJc w:val="left"/>
      <w:pPr>
        <w:ind w:left="23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1" w:hanging="360"/>
      </w:pPr>
      <w:rPr>
        <w:rFonts w:ascii="Wingdings" w:hAnsi="Wingdings" w:hint="default"/>
      </w:rPr>
    </w:lvl>
  </w:abstractNum>
  <w:abstractNum w:abstractNumId="24" w15:restartNumberingAfterBreak="0">
    <w:nsid w:val="56803BBA"/>
    <w:multiLevelType w:val="hybridMultilevel"/>
    <w:tmpl w:val="062AF0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89D4107"/>
    <w:multiLevelType w:val="hybridMultilevel"/>
    <w:tmpl w:val="B8785E3A"/>
    <w:lvl w:ilvl="0" w:tplc="04090001">
      <w:start w:val="1"/>
      <w:numFmt w:val="bullet"/>
      <w:lvlText w:val=""/>
      <w:lvlJc w:val="left"/>
      <w:pPr>
        <w:ind w:left="1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2" w:hanging="360"/>
      </w:pPr>
      <w:rPr>
        <w:rFonts w:ascii="Wingdings" w:hAnsi="Wingdings" w:hint="default"/>
      </w:rPr>
    </w:lvl>
  </w:abstractNum>
  <w:abstractNum w:abstractNumId="26" w15:restartNumberingAfterBreak="0">
    <w:nsid w:val="5D6E0227"/>
    <w:multiLevelType w:val="hybridMultilevel"/>
    <w:tmpl w:val="8CAE74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E56F23"/>
    <w:multiLevelType w:val="hybridMultilevel"/>
    <w:tmpl w:val="C7BC12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ED07C5"/>
    <w:multiLevelType w:val="multilevel"/>
    <w:tmpl w:val="848424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659F5F59"/>
    <w:multiLevelType w:val="hybridMultilevel"/>
    <w:tmpl w:val="362C8D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FC47BBB"/>
    <w:multiLevelType w:val="hybridMultilevel"/>
    <w:tmpl w:val="F378E9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EC2A94"/>
    <w:multiLevelType w:val="multilevel"/>
    <w:tmpl w:val="67D60E98"/>
    <w:lvl w:ilvl="0">
      <w:start w:val="7"/>
      <w:numFmt w:val="decimal"/>
      <w:lvlText w:val="%1"/>
      <w:lvlJc w:val="left"/>
      <w:pPr>
        <w:ind w:left="360" w:hanging="360"/>
      </w:pPr>
      <w:rPr>
        <w:rFonts w:asciiTheme="majorHAnsi" w:hAnsiTheme="majorHAnsi"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Theme="majorHAnsi" w:hAnsiTheme="majorHAnsi"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Theme="majorHAnsi" w:hAnsiTheme="majorHAnsi"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Theme="majorHAnsi" w:hAnsiTheme="majorHAnsi"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Theme="majorHAnsi" w:hAnsiTheme="majorHAnsi"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Theme="majorHAnsi" w:hAnsiTheme="majorHAnsi"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Theme="majorHAnsi" w:hAnsiTheme="majorHAnsi"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Theme="majorHAnsi" w:hAnsiTheme="majorHAns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Theme="majorHAnsi" w:hAnsiTheme="majorHAnsi" w:hint="default"/>
        <w:sz w:val="24"/>
      </w:rPr>
    </w:lvl>
  </w:abstractNum>
  <w:abstractNum w:abstractNumId="32" w15:restartNumberingAfterBreak="0">
    <w:nsid w:val="7616727F"/>
    <w:multiLevelType w:val="hybridMultilevel"/>
    <w:tmpl w:val="771E273C"/>
    <w:lvl w:ilvl="0" w:tplc="0409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4" w:hanging="360"/>
      </w:pPr>
      <w:rPr>
        <w:rFonts w:ascii="Wingdings" w:hAnsi="Wingdings" w:hint="default"/>
      </w:rPr>
    </w:lvl>
  </w:abstractNum>
  <w:abstractNum w:abstractNumId="33" w15:restartNumberingAfterBreak="0">
    <w:nsid w:val="7BF076A3"/>
    <w:multiLevelType w:val="hybridMultilevel"/>
    <w:tmpl w:val="496E6C92"/>
    <w:lvl w:ilvl="0" w:tplc="04090001">
      <w:start w:val="1"/>
      <w:numFmt w:val="bullet"/>
      <w:lvlText w:val=""/>
      <w:lvlJc w:val="left"/>
      <w:pPr>
        <w:ind w:left="2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54" w:hanging="360"/>
      </w:pPr>
      <w:rPr>
        <w:rFonts w:ascii="Wingdings" w:hAnsi="Wingdings" w:hint="default"/>
      </w:rPr>
    </w:lvl>
  </w:abstractNum>
  <w:abstractNum w:abstractNumId="34" w15:restartNumberingAfterBreak="0">
    <w:nsid w:val="7D3776A8"/>
    <w:multiLevelType w:val="hybridMultilevel"/>
    <w:tmpl w:val="C4A20110"/>
    <w:lvl w:ilvl="0" w:tplc="04090005">
      <w:start w:val="1"/>
      <w:numFmt w:val="bullet"/>
      <w:lvlText w:val=""/>
      <w:lvlJc w:val="left"/>
      <w:pPr>
        <w:ind w:left="18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num w:numId="1" w16cid:durableId="1689601366">
    <w:abstractNumId w:val="27"/>
  </w:num>
  <w:num w:numId="2" w16cid:durableId="1117407114">
    <w:abstractNumId w:val="10"/>
  </w:num>
  <w:num w:numId="3" w16cid:durableId="1947806386">
    <w:abstractNumId w:val="2"/>
  </w:num>
  <w:num w:numId="4" w16cid:durableId="1836603232">
    <w:abstractNumId w:val="15"/>
  </w:num>
  <w:num w:numId="5" w16cid:durableId="1600720278">
    <w:abstractNumId w:val="30"/>
  </w:num>
  <w:num w:numId="6" w16cid:durableId="1273785592">
    <w:abstractNumId w:val="18"/>
  </w:num>
  <w:num w:numId="7" w16cid:durableId="1825002673">
    <w:abstractNumId w:val="26"/>
  </w:num>
  <w:num w:numId="8" w16cid:durableId="1290432841">
    <w:abstractNumId w:val="14"/>
  </w:num>
  <w:num w:numId="9" w16cid:durableId="1338388898">
    <w:abstractNumId w:val="17"/>
  </w:num>
  <w:num w:numId="10" w16cid:durableId="566458039">
    <w:abstractNumId w:val="9"/>
  </w:num>
  <w:num w:numId="11" w16cid:durableId="126747326">
    <w:abstractNumId w:val="28"/>
  </w:num>
  <w:num w:numId="12" w16cid:durableId="896667079">
    <w:abstractNumId w:val="31"/>
  </w:num>
  <w:num w:numId="13" w16cid:durableId="592662601">
    <w:abstractNumId w:val="4"/>
  </w:num>
  <w:num w:numId="14" w16cid:durableId="271480539">
    <w:abstractNumId w:val="5"/>
  </w:num>
  <w:num w:numId="15" w16cid:durableId="1689453508">
    <w:abstractNumId w:val="21"/>
  </w:num>
  <w:num w:numId="16" w16cid:durableId="444692818">
    <w:abstractNumId w:val="19"/>
  </w:num>
  <w:num w:numId="17" w16cid:durableId="1189946748">
    <w:abstractNumId w:val="29"/>
  </w:num>
  <w:num w:numId="18" w16cid:durableId="1407652221">
    <w:abstractNumId w:val="20"/>
  </w:num>
  <w:num w:numId="19" w16cid:durableId="1012218757">
    <w:abstractNumId w:val="11"/>
  </w:num>
  <w:num w:numId="20" w16cid:durableId="2035037828">
    <w:abstractNumId w:val="32"/>
  </w:num>
  <w:num w:numId="21" w16cid:durableId="1963342976">
    <w:abstractNumId w:val="1"/>
  </w:num>
  <w:num w:numId="22" w16cid:durableId="1783189459">
    <w:abstractNumId w:val="22"/>
  </w:num>
  <w:num w:numId="23" w16cid:durableId="1488280412">
    <w:abstractNumId w:val="16"/>
  </w:num>
  <w:num w:numId="24" w16cid:durableId="380907042">
    <w:abstractNumId w:val="34"/>
  </w:num>
  <w:num w:numId="25" w16cid:durableId="521167909">
    <w:abstractNumId w:val="3"/>
  </w:num>
  <w:num w:numId="26" w16cid:durableId="1974096926">
    <w:abstractNumId w:val="8"/>
  </w:num>
  <w:num w:numId="27" w16cid:durableId="1192911719">
    <w:abstractNumId w:val="25"/>
  </w:num>
  <w:num w:numId="28" w16cid:durableId="1164586535">
    <w:abstractNumId w:val="7"/>
  </w:num>
  <w:num w:numId="29" w16cid:durableId="1887450700">
    <w:abstractNumId w:val="6"/>
  </w:num>
  <w:num w:numId="30" w16cid:durableId="1751730477">
    <w:abstractNumId w:val="24"/>
  </w:num>
  <w:num w:numId="31" w16cid:durableId="1664814351">
    <w:abstractNumId w:val="13"/>
  </w:num>
  <w:num w:numId="32" w16cid:durableId="1400790390">
    <w:abstractNumId w:val="12"/>
  </w:num>
  <w:num w:numId="33" w16cid:durableId="457989286">
    <w:abstractNumId w:val="0"/>
  </w:num>
  <w:num w:numId="34" w16cid:durableId="1084838051">
    <w:abstractNumId w:val="23"/>
  </w:num>
  <w:num w:numId="35" w16cid:durableId="170447518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649"/>
    <w:rsid w:val="0000031F"/>
    <w:rsid w:val="000004B4"/>
    <w:rsid w:val="00000D8A"/>
    <w:rsid w:val="000035F8"/>
    <w:rsid w:val="00012046"/>
    <w:rsid w:val="0001583D"/>
    <w:rsid w:val="00020E44"/>
    <w:rsid w:val="00021EBA"/>
    <w:rsid w:val="00030451"/>
    <w:rsid w:val="00030CF2"/>
    <w:rsid w:val="00035192"/>
    <w:rsid w:val="00045396"/>
    <w:rsid w:val="00047C52"/>
    <w:rsid w:val="00053193"/>
    <w:rsid w:val="000605FD"/>
    <w:rsid w:val="000625D0"/>
    <w:rsid w:val="000640D5"/>
    <w:rsid w:val="00064F6E"/>
    <w:rsid w:val="000651AB"/>
    <w:rsid w:val="000651B2"/>
    <w:rsid w:val="00067196"/>
    <w:rsid w:val="00074DE9"/>
    <w:rsid w:val="00074F4A"/>
    <w:rsid w:val="00081140"/>
    <w:rsid w:val="00085835"/>
    <w:rsid w:val="0008611E"/>
    <w:rsid w:val="00086BAD"/>
    <w:rsid w:val="00091EA5"/>
    <w:rsid w:val="000A2734"/>
    <w:rsid w:val="000A4B53"/>
    <w:rsid w:val="000A7829"/>
    <w:rsid w:val="000B12F1"/>
    <w:rsid w:val="000B1DA1"/>
    <w:rsid w:val="000B1FB2"/>
    <w:rsid w:val="000B1FF0"/>
    <w:rsid w:val="000B5DDC"/>
    <w:rsid w:val="000C30B1"/>
    <w:rsid w:val="000C38F3"/>
    <w:rsid w:val="000C4A0C"/>
    <w:rsid w:val="000E680F"/>
    <w:rsid w:val="000F10F1"/>
    <w:rsid w:val="000F283A"/>
    <w:rsid w:val="000F3A5D"/>
    <w:rsid w:val="00102F25"/>
    <w:rsid w:val="001047A5"/>
    <w:rsid w:val="00104CE5"/>
    <w:rsid w:val="00107CE6"/>
    <w:rsid w:val="00110FDE"/>
    <w:rsid w:val="00123D56"/>
    <w:rsid w:val="00127F03"/>
    <w:rsid w:val="00130B31"/>
    <w:rsid w:val="00130BFF"/>
    <w:rsid w:val="001405A5"/>
    <w:rsid w:val="00143A88"/>
    <w:rsid w:val="00144043"/>
    <w:rsid w:val="00145194"/>
    <w:rsid w:val="00147949"/>
    <w:rsid w:val="0015099F"/>
    <w:rsid w:val="0015336F"/>
    <w:rsid w:val="0015590B"/>
    <w:rsid w:val="00155CAD"/>
    <w:rsid w:val="00156A1F"/>
    <w:rsid w:val="00160218"/>
    <w:rsid w:val="00161246"/>
    <w:rsid w:val="00164EEA"/>
    <w:rsid w:val="001676E8"/>
    <w:rsid w:val="00174554"/>
    <w:rsid w:val="00174EE4"/>
    <w:rsid w:val="00175D9B"/>
    <w:rsid w:val="00175DCE"/>
    <w:rsid w:val="00177B79"/>
    <w:rsid w:val="00194FDB"/>
    <w:rsid w:val="001A002B"/>
    <w:rsid w:val="001A596C"/>
    <w:rsid w:val="001A5E69"/>
    <w:rsid w:val="001B4E08"/>
    <w:rsid w:val="001B5B2B"/>
    <w:rsid w:val="001B62DA"/>
    <w:rsid w:val="001C3216"/>
    <w:rsid w:val="001C44F6"/>
    <w:rsid w:val="001C5F68"/>
    <w:rsid w:val="001D3CCD"/>
    <w:rsid w:val="001E1DB4"/>
    <w:rsid w:val="001E20EA"/>
    <w:rsid w:val="001E6F1B"/>
    <w:rsid w:val="001F25CC"/>
    <w:rsid w:val="001F7D2C"/>
    <w:rsid w:val="00205FB5"/>
    <w:rsid w:val="00220303"/>
    <w:rsid w:val="002258A8"/>
    <w:rsid w:val="00233207"/>
    <w:rsid w:val="00233FDB"/>
    <w:rsid w:val="00240221"/>
    <w:rsid w:val="00256B8F"/>
    <w:rsid w:val="00257383"/>
    <w:rsid w:val="00261E4B"/>
    <w:rsid w:val="002664AD"/>
    <w:rsid w:val="00266AD9"/>
    <w:rsid w:val="00271FFF"/>
    <w:rsid w:val="00273629"/>
    <w:rsid w:val="00274B48"/>
    <w:rsid w:val="00276FA0"/>
    <w:rsid w:val="002841C3"/>
    <w:rsid w:val="0028440A"/>
    <w:rsid w:val="0029504F"/>
    <w:rsid w:val="002B0093"/>
    <w:rsid w:val="002B2A6C"/>
    <w:rsid w:val="002B534A"/>
    <w:rsid w:val="002C1F9D"/>
    <w:rsid w:val="002C27BA"/>
    <w:rsid w:val="002D13A4"/>
    <w:rsid w:val="002E607A"/>
    <w:rsid w:val="002E7AC8"/>
    <w:rsid w:val="002F149C"/>
    <w:rsid w:val="002F2795"/>
    <w:rsid w:val="002F3B66"/>
    <w:rsid w:val="002F40D3"/>
    <w:rsid w:val="002F4C5C"/>
    <w:rsid w:val="002F6161"/>
    <w:rsid w:val="003027B0"/>
    <w:rsid w:val="00305D1F"/>
    <w:rsid w:val="00307B56"/>
    <w:rsid w:val="00316AD4"/>
    <w:rsid w:val="00316D7D"/>
    <w:rsid w:val="00317AA4"/>
    <w:rsid w:val="003254AA"/>
    <w:rsid w:val="00330846"/>
    <w:rsid w:val="00330C56"/>
    <w:rsid w:val="003435D1"/>
    <w:rsid w:val="00345E36"/>
    <w:rsid w:val="00356ABB"/>
    <w:rsid w:val="00360592"/>
    <w:rsid w:val="003627FF"/>
    <w:rsid w:val="003637DF"/>
    <w:rsid w:val="0037018B"/>
    <w:rsid w:val="00371054"/>
    <w:rsid w:val="0037124E"/>
    <w:rsid w:val="00374BD3"/>
    <w:rsid w:val="0038105D"/>
    <w:rsid w:val="0039056E"/>
    <w:rsid w:val="00391430"/>
    <w:rsid w:val="00393AF1"/>
    <w:rsid w:val="00393B39"/>
    <w:rsid w:val="003A0A24"/>
    <w:rsid w:val="003A3F2D"/>
    <w:rsid w:val="003A729B"/>
    <w:rsid w:val="003B2CEA"/>
    <w:rsid w:val="003B5E07"/>
    <w:rsid w:val="003C12C9"/>
    <w:rsid w:val="003C66DC"/>
    <w:rsid w:val="003D2589"/>
    <w:rsid w:val="003D4497"/>
    <w:rsid w:val="003D507B"/>
    <w:rsid w:val="003D6234"/>
    <w:rsid w:val="003E4802"/>
    <w:rsid w:val="003E4C97"/>
    <w:rsid w:val="003E5994"/>
    <w:rsid w:val="003E7795"/>
    <w:rsid w:val="003F04BA"/>
    <w:rsid w:val="003F2944"/>
    <w:rsid w:val="003F2DE8"/>
    <w:rsid w:val="003F57C8"/>
    <w:rsid w:val="003F618C"/>
    <w:rsid w:val="003F79EC"/>
    <w:rsid w:val="00404323"/>
    <w:rsid w:val="00410CF3"/>
    <w:rsid w:val="00415D25"/>
    <w:rsid w:val="004177A7"/>
    <w:rsid w:val="00417C20"/>
    <w:rsid w:val="00421C97"/>
    <w:rsid w:val="004249E1"/>
    <w:rsid w:val="00432C20"/>
    <w:rsid w:val="00433C5F"/>
    <w:rsid w:val="00435491"/>
    <w:rsid w:val="0043624C"/>
    <w:rsid w:val="0043767E"/>
    <w:rsid w:val="00445C93"/>
    <w:rsid w:val="00450221"/>
    <w:rsid w:val="004675B7"/>
    <w:rsid w:val="0047240C"/>
    <w:rsid w:val="004778DD"/>
    <w:rsid w:val="00481190"/>
    <w:rsid w:val="004824AA"/>
    <w:rsid w:val="004829EB"/>
    <w:rsid w:val="004852FB"/>
    <w:rsid w:val="00485363"/>
    <w:rsid w:val="00486579"/>
    <w:rsid w:val="00487350"/>
    <w:rsid w:val="00491797"/>
    <w:rsid w:val="004920E0"/>
    <w:rsid w:val="00492135"/>
    <w:rsid w:val="004943D4"/>
    <w:rsid w:val="00496379"/>
    <w:rsid w:val="004A146F"/>
    <w:rsid w:val="004B1228"/>
    <w:rsid w:val="004B177C"/>
    <w:rsid w:val="004B2649"/>
    <w:rsid w:val="004B60D1"/>
    <w:rsid w:val="004B76CD"/>
    <w:rsid w:val="004C1035"/>
    <w:rsid w:val="004D02FD"/>
    <w:rsid w:val="004E27E3"/>
    <w:rsid w:val="004E3F68"/>
    <w:rsid w:val="004F1BA8"/>
    <w:rsid w:val="004F4675"/>
    <w:rsid w:val="004F50DC"/>
    <w:rsid w:val="004F794C"/>
    <w:rsid w:val="00500011"/>
    <w:rsid w:val="00503EB5"/>
    <w:rsid w:val="00506AA4"/>
    <w:rsid w:val="00506EF0"/>
    <w:rsid w:val="00511B65"/>
    <w:rsid w:val="005159E0"/>
    <w:rsid w:val="005220CD"/>
    <w:rsid w:val="00526C61"/>
    <w:rsid w:val="00530C8C"/>
    <w:rsid w:val="0053427F"/>
    <w:rsid w:val="00534476"/>
    <w:rsid w:val="00535EB6"/>
    <w:rsid w:val="00543C19"/>
    <w:rsid w:val="00544DBE"/>
    <w:rsid w:val="00556433"/>
    <w:rsid w:val="005634AB"/>
    <w:rsid w:val="005658C5"/>
    <w:rsid w:val="0056633A"/>
    <w:rsid w:val="0056667E"/>
    <w:rsid w:val="005670C3"/>
    <w:rsid w:val="00571CF7"/>
    <w:rsid w:val="00571DD5"/>
    <w:rsid w:val="005730D3"/>
    <w:rsid w:val="00574790"/>
    <w:rsid w:val="00574AF7"/>
    <w:rsid w:val="00593F21"/>
    <w:rsid w:val="00594C49"/>
    <w:rsid w:val="00594EDF"/>
    <w:rsid w:val="0059743C"/>
    <w:rsid w:val="005A04A2"/>
    <w:rsid w:val="005A68BB"/>
    <w:rsid w:val="005A6ECE"/>
    <w:rsid w:val="005B240C"/>
    <w:rsid w:val="005B380F"/>
    <w:rsid w:val="005D2EF9"/>
    <w:rsid w:val="005D4D32"/>
    <w:rsid w:val="005E0A9A"/>
    <w:rsid w:val="005E6961"/>
    <w:rsid w:val="005E6CE6"/>
    <w:rsid w:val="00602F1F"/>
    <w:rsid w:val="00602FA3"/>
    <w:rsid w:val="006032C2"/>
    <w:rsid w:val="0061610A"/>
    <w:rsid w:val="00616FAD"/>
    <w:rsid w:val="00617131"/>
    <w:rsid w:val="006201B0"/>
    <w:rsid w:val="00620D36"/>
    <w:rsid w:val="006211A6"/>
    <w:rsid w:val="00641950"/>
    <w:rsid w:val="00645B8C"/>
    <w:rsid w:val="00646E91"/>
    <w:rsid w:val="00653B45"/>
    <w:rsid w:val="00654E79"/>
    <w:rsid w:val="0066209A"/>
    <w:rsid w:val="00664A09"/>
    <w:rsid w:val="00666AB7"/>
    <w:rsid w:val="00666BC8"/>
    <w:rsid w:val="00667D48"/>
    <w:rsid w:val="00670512"/>
    <w:rsid w:val="00675362"/>
    <w:rsid w:val="0067582B"/>
    <w:rsid w:val="006963A0"/>
    <w:rsid w:val="00696751"/>
    <w:rsid w:val="006A453C"/>
    <w:rsid w:val="006A55D3"/>
    <w:rsid w:val="006B1C6A"/>
    <w:rsid w:val="006B27A6"/>
    <w:rsid w:val="006B559E"/>
    <w:rsid w:val="006B5E2E"/>
    <w:rsid w:val="006C263F"/>
    <w:rsid w:val="006C387F"/>
    <w:rsid w:val="006C595E"/>
    <w:rsid w:val="006C75DA"/>
    <w:rsid w:val="006C7AE4"/>
    <w:rsid w:val="006D194B"/>
    <w:rsid w:val="006D5031"/>
    <w:rsid w:val="006D7612"/>
    <w:rsid w:val="006D7D24"/>
    <w:rsid w:val="006E08E6"/>
    <w:rsid w:val="006E2051"/>
    <w:rsid w:val="006E2A98"/>
    <w:rsid w:val="006E3E1B"/>
    <w:rsid w:val="006E5095"/>
    <w:rsid w:val="006F52D7"/>
    <w:rsid w:val="00712160"/>
    <w:rsid w:val="00712D38"/>
    <w:rsid w:val="00715E10"/>
    <w:rsid w:val="00721AD2"/>
    <w:rsid w:val="00731AFD"/>
    <w:rsid w:val="00737D4F"/>
    <w:rsid w:val="00743215"/>
    <w:rsid w:val="00744683"/>
    <w:rsid w:val="00744F71"/>
    <w:rsid w:val="00751C87"/>
    <w:rsid w:val="00751FD1"/>
    <w:rsid w:val="007561EE"/>
    <w:rsid w:val="00757757"/>
    <w:rsid w:val="007623CA"/>
    <w:rsid w:val="007634D9"/>
    <w:rsid w:val="00772F43"/>
    <w:rsid w:val="007808D6"/>
    <w:rsid w:val="00781403"/>
    <w:rsid w:val="007823A0"/>
    <w:rsid w:val="00782EFA"/>
    <w:rsid w:val="00786FB5"/>
    <w:rsid w:val="00790A17"/>
    <w:rsid w:val="00794690"/>
    <w:rsid w:val="0079785A"/>
    <w:rsid w:val="007A220F"/>
    <w:rsid w:val="007B0B24"/>
    <w:rsid w:val="007B1432"/>
    <w:rsid w:val="007B1E9C"/>
    <w:rsid w:val="007B39D4"/>
    <w:rsid w:val="007B3EDD"/>
    <w:rsid w:val="007C27C8"/>
    <w:rsid w:val="007C2891"/>
    <w:rsid w:val="007C4DC8"/>
    <w:rsid w:val="007C66D8"/>
    <w:rsid w:val="007D53EF"/>
    <w:rsid w:val="007D62AE"/>
    <w:rsid w:val="007E1377"/>
    <w:rsid w:val="007F1046"/>
    <w:rsid w:val="007F45BB"/>
    <w:rsid w:val="00803D6C"/>
    <w:rsid w:val="0080556F"/>
    <w:rsid w:val="008064D5"/>
    <w:rsid w:val="00815757"/>
    <w:rsid w:val="00815D43"/>
    <w:rsid w:val="00820A78"/>
    <w:rsid w:val="00825113"/>
    <w:rsid w:val="00826CD5"/>
    <w:rsid w:val="0083439D"/>
    <w:rsid w:val="00834A0C"/>
    <w:rsid w:val="00835002"/>
    <w:rsid w:val="00835C28"/>
    <w:rsid w:val="0084026F"/>
    <w:rsid w:val="008465E4"/>
    <w:rsid w:val="00850ADB"/>
    <w:rsid w:val="00851DBB"/>
    <w:rsid w:val="008548A0"/>
    <w:rsid w:val="00854ECC"/>
    <w:rsid w:val="0085786C"/>
    <w:rsid w:val="008602C6"/>
    <w:rsid w:val="00864C9D"/>
    <w:rsid w:val="00866740"/>
    <w:rsid w:val="0087040D"/>
    <w:rsid w:val="00882911"/>
    <w:rsid w:val="00884A8A"/>
    <w:rsid w:val="008854F2"/>
    <w:rsid w:val="008A3D10"/>
    <w:rsid w:val="008A41F9"/>
    <w:rsid w:val="008B09AE"/>
    <w:rsid w:val="008B353B"/>
    <w:rsid w:val="008B3763"/>
    <w:rsid w:val="008C587D"/>
    <w:rsid w:val="008C5DBC"/>
    <w:rsid w:val="008C6D68"/>
    <w:rsid w:val="008C6FAD"/>
    <w:rsid w:val="008C7384"/>
    <w:rsid w:val="008C7A29"/>
    <w:rsid w:val="008C7D2B"/>
    <w:rsid w:val="008D133E"/>
    <w:rsid w:val="008D3860"/>
    <w:rsid w:val="008D4B8B"/>
    <w:rsid w:val="008D6483"/>
    <w:rsid w:val="008D6DE5"/>
    <w:rsid w:val="008E37F9"/>
    <w:rsid w:val="008E3FE4"/>
    <w:rsid w:val="008E7378"/>
    <w:rsid w:val="008E7D1A"/>
    <w:rsid w:val="008F6C42"/>
    <w:rsid w:val="009040DB"/>
    <w:rsid w:val="00914636"/>
    <w:rsid w:val="00917DC4"/>
    <w:rsid w:val="0092058C"/>
    <w:rsid w:val="00922446"/>
    <w:rsid w:val="00922BD5"/>
    <w:rsid w:val="009230E2"/>
    <w:rsid w:val="00927422"/>
    <w:rsid w:val="00931D5A"/>
    <w:rsid w:val="00936D72"/>
    <w:rsid w:val="00950F66"/>
    <w:rsid w:val="00953815"/>
    <w:rsid w:val="009555DB"/>
    <w:rsid w:val="00956173"/>
    <w:rsid w:val="00957303"/>
    <w:rsid w:val="009644E9"/>
    <w:rsid w:val="00964E02"/>
    <w:rsid w:val="00965F19"/>
    <w:rsid w:val="00967C98"/>
    <w:rsid w:val="009778A5"/>
    <w:rsid w:val="00980C94"/>
    <w:rsid w:val="0098404E"/>
    <w:rsid w:val="0098571E"/>
    <w:rsid w:val="0099063E"/>
    <w:rsid w:val="00991BE9"/>
    <w:rsid w:val="00991E15"/>
    <w:rsid w:val="00993C06"/>
    <w:rsid w:val="00993E11"/>
    <w:rsid w:val="00994089"/>
    <w:rsid w:val="00995E3C"/>
    <w:rsid w:val="00996373"/>
    <w:rsid w:val="009A2061"/>
    <w:rsid w:val="009A40B2"/>
    <w:rsid w:val="009A6C1A"/>
    <w:rsid w:val="009A74A7"/>
    <w:rsid w:val="009B106A"/>
    <w:rsid w:val="009B2B58"/>
    <w:rsid w:val="009B58D4"/>
    <w:rsid w:val="009D1ABB"/>
    <w:rsid w:val="009D7495"/>
    <w:rsid w:val="009E1E3E"/>
    <w:rsid w:val="00A00D07"/>
    <w:rsid w:val="00A02C99"/>
    <w:rsid w:val="00A04278"/>
    <w:rsid w:val="00A04B88"/>
    <w:rsid w:val="00A064E9"/>
    <w:rsid w:val="00A21285"/>
    <w:rsid w:val="00A22DD1"/>
    <w:rsid w:val="00A2476C"/>
    <w:rsid w:val="00A25341"/>
    <w:rsid w:val="00A35A00"/>
    <w:rsid w:val="00A42C98"/>
    <w:rsid w:val="00A47D9C"/>
    <w:rsid w:val="00A546AD"/>
    <w:rsid w:val="00A54C23"/>
    <w:rsid w:val="00A5506C"/>
    <w:rsid w:val="00A60589"/>
    <w:rsid w:val="00A631B4"/>
    <w:rsid w:val="00A64B01"/>
    <w:rsid w:val="00A673E4"/>
    <w:rsid w:val="00A7025C"/>
    <w:rsid w:val="00A81FF1"/>
    <w:rsid w:val="00A824BC"/>
    <w:rsid w:val="00A8396D"/>
    <w:rsid w:val="00A83D7B"/>
    <w:rsid w:val="00A91AE4"/>
    <w:rsid w:val="00A9735B"/>
    <w:rsid w:val="00AA52A6"/>
    <w:rsid w:val="00AA561E"/>
    <w:rsid w:val="00AB0BC5"/>
    <w:rsid w:val="00AB5EAD"/>
    <w:rsid w:val="00AC2A1D"/>
    <w:rsid w:val="00AC2AD4"/>
    <w:rsid w:val="00AC34BE"/>
    <w:rsid w:val="00AC56EB"/>
    <w:rsid w:val="00AD4F2E"/>
    <w:rsid w:val="00AD57D9"/>
    <w:rsid w:val="00AE2A7D"/>
    <w:rsid w:val="00AE563C"/>
    <w:rsid w:val="00AF2D2E"/>
    <w:rsid w:val="00AF6FE4"/>
    <w:rsid w:val="00AF7AFF"/>
    <w:rsid w:val="00B04501"/>
    <w:rsid w:val="00B109E0"/>
    <w:rsid w:val="00B10C1F"/>
    <w:rsid w:val="00B10F05"/>
    <w:rsid w:val="00B119B4"/>
    <w:rsid w:val="00B11EE4"/>
    <w:rsid w:val="00B12C99"/>
    <w:rsid w:val="00B12FE7"/>
    <w:rsid w:val="00B2046C"/>
    <w:rsid w:val="00B24903"/>
    <w:rsid w:val="00B32332"/>
    <w:rsid w:val="00B323AF"/>
    <w:rsid w:val="00B35386"/>
    <w:rsid w:val="00B36FC4"/>
    <w:rsid w:val="00B36FD0"/>
    <w:rsid w:val="00B36FFA"/>
    <w:rsid w:val="00B506DB"/>
    <w:rsid w:val="00B51AD2"/>
    <w:rsid w:val="00B536FF"/>
    <w:rsid w:val="00B54A7B"/>
    <w:rsid w:val="00B56186"/>
    <w:rsid w:val="00B63C68"/>
    <w:rsid w:val="00B8373B"/>
    <w:rsid w:val="00B9477F"/>
    <w:rsid w:val="00B94BB7"/>
    <w:rsid w:val="00BA17CC"/>
    <w:rsid w:val="00BA23FB"/>
    <w:rsid w:val="00BA4281"/>
    <w:rsid w:val="00BB2766"/>
    <w:rsid w:val="00BC7EF1"/>
    <w:rsid w:val="00BD09E7"/>
    <w:rsid w:val="00BD1D7E"/>
    <w:rsid w:val="00BD2164"/>
    <w:rsid w:val="00BD309E"/>
    <w:rsid w:val="00BD4084"/>
    <w:rsid w:val="00BD5431"/>
    <w:rsid w:val="00BE0753"/>
    <w:rsid w:val="00BE6174"/>
    <w:rsid w:val="00BF0246"/>
    <w:rsid w:val="00BF43C3"/>
    <w:rsid w:val="00BF7478"/>
    <w:rsid w:val="00C060D7"/>
    <w:rsid w:val="00C07663"/>
    <w:rsid w:val="00C1024F"/>
    <w:rsid w:val="00C12903"/>
    <w:rsid w:val="00C178EF"/>
    <w:rsid w:val="00C21060"/>
    <w:rsid w:val="00C31667"/>
    <w:rsid w:val="00C3321D"/>
    <w:rsid w:val="00C33791"/>
    <w:rsid w:val="00C33B7D"/>
    <w:rsid w:val="00C50119"/>
    <w:rsid w:val="00C50345"/>
    <w:rsid w:val="00C54198"/>
    <w:rsid w:val="00C5798E"/>
    <w:rsid w:val="00C602FC"/>
    <w:rsid w:val="00C60485"/>
    <w:rsid w:val="00C67841"/>
    <w:rsid w:val="00C82BF7"/>
    <w:rsid w:val="00C84AE0"/>
    <w:rsid w:val="00C96988"/>
    <w:rsid w:val="00CA1176"/>
    <w:rsid w:val="00CA1466"/>
    <w:rsid w:val="00CA65A0"/>
    <w:rsid w:val="00CB6F71"/>
    <w:rsid w:val="00CC1767"/>
    <w:rsid w:val="00CD2790"/>
    <w:rsid w:val="00CE0B67"/>
    <w:rsid w:val="00CE1C62"/>
    <w:rsid w:val="00CF35C0"/>
    <w:rsid w:val="00CF6B45"/>
    <w:rsid w:val="00CF7910"/>
    <w:rsid w:val="00D006B2"/>
    <w:rsid w:val="00D052C5"/>
    <w:rsid w:val="00D05454"/>
    <w:rsid w:val="00D10BBC"/>
    <w:rsid w:val="00D1192B"/>
    <w:rsid w:val="00D11CD4"/>
    <w:rsid w:val="00D12070"/>
    <w:rsid w:val="00D15B1D"/>
    <w:rsid w:val="00D21568"/>
    <w:rsid w:val="00D27646"/>
    <w:rsid w:val="00D359D5"/>
    <w:rsid w:val="00D41636"/>
    <w:rsid w:val="00D43011"/>
    <w:rsid w:val="00D452A3"/>
    <w:rsid w:val="00D46E19"/>
    <w:rsid w:val="00D50405"/>
    <w:rsid w:val="00D504C3"/>
    <w:rsid w:val="00D50D93"/>
    <w:rsid w:val="00D54A5F"/>
    <w:rsid w:val="00D555E1"/>
    <w:rsid w:val="00D57387"/>
    <w:rsid w:val="00D574A2"/>
    <w:rsid w:val="00D57C3F"/>
    <w:rsid w:val="00D6117E"/>
    <w:rsid w:val="00D63288"/>
    <w:rsid w:val="00D71C30"/>
    <w:rsid w:val="00D73AFA"/>
    <w:rsid w:val="00D75932"/>
    <w:rsid w:val="00D77EC1"/>
    <w:rsid w:val="00D90EAF"/>
    <w:rsid w:val="00D913E6"/>
    <w:rsid w:val="00D92A68"/>
    <w:rsid w:val="00DA2D05"/>
    <w:rsid w:val="00DB049C"/>
    <w:rsid w:val="00DB1913"/>
    <w:rsid w:val="00DB435C"/>
    <w:rsid w:val="00DB69A5"/>
    <w:rsid w:val="00DC1495"/>
    <w:rsid w:val="00DD09EF"/>
    <w:rsid w:val="00DD6A76"/>
    <w:rsid w:val="00DE04BD"/>
    <w:rsid w:val="00DE0A90"/>
    <w:rsid w:val="00DE2588"/>
    <w:rsid w:val="00DE530D"/>
    <w:rsid w:val="00DE767B"/>
    <w:rsid w:val="00DF458B"/>
    <w:rsid w:val="00DF6425"/>
    <w:rsid w:val="00DF721B"/>
    <w:rsid w:val="00E062CA"/>
    <w:rsid w:val="00E11F11"/>
    <w:rsid w:val="00E13A2C"/>
    <w:rsid w:val="00E16DB1"/>
    <w:rsid w:val="00E2215B"/>
    <w:rsid w:val="00E25A16"/>
    <w:rsid w:val="00E30C10"/>
    <w:rsid w:val="00E316B2"/>
    <w:rsid w:val="00E31CDC"/>
    <w:rsid w:val="00E3221A"/>
    <w:rsid w:val="00E3302E"/>
    <w:rsid w:val="00E335EA"/>
    <w:rsid w:val="00E3598C"/>
    <w:rsid w:val="00E4054B"/>
    <w:rsid w:val="00E41F2B"/>
    <w:rsid w:val="00E42704"/>
    <w:rsid w:val="00E53042"/>
    <w:rsid w:val="00E54AEF"/>
    <w:rsid w:val="00E54BB8"/>
    <w:rsid w:val="00E56C93"/>
    <w:rsid w:val="00E57A58"/>
    <w:rsid w:val="00E63634"/>
    <w:rsid w:val="00E67C32"/>
    <w:rsid w:val="00E76B95"/>
    <w:rsid w:val="00E77898"/>
    <w:rsid w:val="00E85882"/>
    <w:rsid w:val="00EA0865"/>
    <w:rsid w:val="00EA5027"/>
    <w:rsid w:val="00EA6288"/>
    <w:rsid w:val="00EA6787"/>
    <w:rsid w:val="00EB7B2A"/>
    <w:rsid w:val="00EC39CD"/>
    <w:rsid w:val="00EC6E6D"/>
    <w:rsid w:val="00EC7E14"/>
    <w:rsid w:val="00ED0778"/>
    <w:rsid w:val="00ED6381"/>
    <w:rsid w:val="00ED6D49"/>
    <w:rsid w:val="00EE2568"/>
    <w:rsid w:val="00EE2D79"/>
    <w:rsid w:val="00EE3D78"/>
    <w:rsid w:val="00EE3DAD"/>
    <w:rsid w:val="00EE5440"/>
    <w:rsid w:val="00EE6460"/>
    <w:rsid w:val="00EF47C3"/>
    <w:rsid w:val="00F00AF5"/>
    <w:rsid w:val="00F049F7"/>
    <w:rsid w:val="00F0680D"/>
    <w:rsid w:val="00F1021A"/>
    <w:rsid w:val="00F1275E"/>
    <w:rsid w:val="00F162BF"/>
    <w:rsid w:val="00F20C4C"/>
    <w:rsid w:val="00F22A7C"/>
    <w:rsid w:val="00F41AFA"/>
    <w:rsid w:val="00F42E08"/>
    <w:rsid w:val="00F4679F"/>
    <w:rsid w:val="00F507B6"/>
    <w:rsid w:val="00F54789"/>
    <w:rsid w:val="00F61A57"/>
    <w:rsid w:val="00F70F60"/>
    <w:rsid w:val="00F720F6"/>
    <w:rsid w:val="00F766C9"/>
    <w:rsid w:val="00F76A21"/>
    <w:rsid w:val="00F77A26"/>
    <w:rsid w:val="00F84645"/>
    <w:rsid w:val="00F871C7"/>
    <w:rsid w:val="00F878D5"/>
    <w:rsid w:val="00F95E22"/>
    <w:rsid w:val="00FA1D33"/>
    <w:rsid w:val="00FA6062"/>
    <w:rsid w:val="00FA6EAA"/>
    <w:rsid w:val="00FB05E6"/>
    <w:rsid w:val="00FB09A1"/>
    <w:rsid w:val="00FB4181"/>
    <w:rsid w:val="00FB43E5"/>
    <w:rsid w:val="00FC3FFF"/>
    <w:rsid w:val="00FC5551"/>
    <w:rsid w:val="00FD7454"/>
    <w:rsid w:val="00FE08E9"/>
    <w:rsid w:val="00FE225C"/>
    <w:rsid w:val="00FE241A"/>
    <w:rsid w:val="00FE44A7"/>
    <w:rsid w:val="00FE45BB"/>
    <w:rsid w:val="00FE4C8D"/>
    <w:rsid w:val="00FE5CDE"/>
    <w:rsid w:val="00FE63E0"/>
    <w:rsid w:val="00FF6226"/>
    <w:rsid w:val="00F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3A3F8"/>
  <w15:chartTrackingRefBased/>
  <w15:docId w15:val="{D139A8E1-84AC-4966-A6D2-365E55FF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B26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B2649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B2649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B264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26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CA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CAD"/>
    <w:rPr>
      <w:rFonts w:ascii="Arial" w:eastAsia="Arial" w:hAnsi="Arial" w:cs="Arial"/>
      <w:lang w:val="en-US"/>
    </w:rPr>
  </w:style>
  <w:style w:type="paragraph" w:styleId="NoSpacing">
    <w:name w:val="No Spacing"/>
    <w:uiPriority w:val="1"/>
    <w:qFormat/>
    <w:rsid w:val="00E31C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33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:%20hahndorfcommunity@outlook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ail:%20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2360D-A4E6-4D31-98E0-6BDE15A6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1260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vort-ronald</dc:creator>
  <cp:keywords/>
  <dc:description/>
  <cp:lastModifiedBy>Julie klau</cp:lastModifiedBy>
  <cp:revision>2</cp:revision>
  <cp:lastPrinted>2024-02-14T04:59:00Z</cp:lastPrinted>
  <dcterms:created xsi:type="dcterms:W3CDTF">2024-10-07T00:43:00Z</dcterms:created>
  <dcterms:modified xsi:type="dcterms:W3CDTF">2024-10-07T00:43:00Z</dcterms:modified>
</cp:coreProperties>
</file>