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624E3" w14:textId="725C76DF" w:rsidR="00D12070" w:rsidRDefault="000004B4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b w:val="0"/>
          <w:noProof/>
          <w:color w:val="080808"/>
          <w:w w:val="115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D3D952" wp14:editId="7BFA29D7">
                <wp:simplePos x="0" y="0"/>
                <wp:positionH relativeFrom="page">
                  <wp:posOffset>5886450</wp:posOffset>
                </wp:positionH>
                <wp:positionV relativeFrom="page">
                  <wp:posOffset>571500</wp:posOffset>
                </wp:positionV>
                <wp:extent cx="1582420" cy="5953125"/>
                <wp:effectExtent l="0" t="0" r="17780" b="2857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420" cy="5953125"/>
                          <a:chOff x="-290934" y="-362881"/>
                          <a:chExt cx="3012800" cy="14650420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290934" y="-362881"/>
                            <a:ext cx="3012800" cy="146504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09C6117F" w14:textId="77777777" w:rsidR="00D12070" w:rsidRDefault="00D12070" w:rsidP="00D12070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0E99DB21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Chairma</w:t>
                              </w: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n</w:t>
                              </w:r>
                            </w:p>
                            <w:p w14:paraId="3F7837FC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0208A4D4" w14:textId="77777777" w:rsidR="00D12070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  <w:color w:val="002060"/>
                                </w:rPr>
                                <w:t>Greg Lomax</w:t>
                              </w:r>
                            </w:p>
                            <w:p w14:paraId="1C179A4F" w14:textId="360FA4C7" w:rsidR="00AE563C" w:rsidRPr="00E31CDC" w:rsidRDefault="00AE563C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0414500150</w:t>
                              </w:r>
                            </w:p>
                            <w:p w14:paraId="20A80A2C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BD94F30" w14:textId="3C09A45C" w:rsidR="00864C9D" w:rsidRPr="00E31CDC" w:rsidRDefault="00D12070" w:rsidP="00996373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31CDC">
                                <w:rPr>
                                  <w:b/>
                                  <w:bCs/>
                                </w:rPr>
                                <w:t>Secretary:</w:t>
                              </w:r>
                            </w:p>
                            <w:p w14:paraId="787AA631" w14:textId="77777777" w:rsidR="00D12070" w:rsidRPr="00E31CDC" w:rsidRDefault="00D12070" w:rsidP="00D12070">
                              <w:pPr>
                                <w:pStyle w:val="NoSpacing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1446AC13" w14:textId="77777777" w:rsidR="00D12070" w:rsidRPr="00E31CDC" w:rsidRDefault="00D12070" w:rsidP="00D1207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76441B8F" w14:textId="5B615543" w:rsidR="00D12070" w:rsidRPr="00F54789" w:rsidRDefault="00E335EA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8" w:history="1">
                                <w:r w:rsidRPr="002C4E6C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Email: hahndorfcommunity@outlook.com</w:t>
                                </w:r>
                              </w:hyperlink>
                            </w:p>
                            <w:p w14:paraId="6418195F" w14:textId="77777777" w:rsidR="00BA4281" w:rsidRDefault="00BA4281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</w:pPr>
                            </w:p>
                            <w:p w14:paraId="02ACC0D4" w14:textId="43335C46" w:rsidR="00BA4281" w:rsidRPr="00F54789" w:rsidRDefault="006C263F" w:rsidP="00D12070">
                              <w:pPr>
                                <w:jc w:val="center"/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P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O</w:t>
                              </w:r>
                              <w:r w:rsid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.</w:t>
                              </w: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 xml:space="preserve"> Box </w:t>
                              </w:r>
                              <w:r w:rsidR="00B12C9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518</w:t>
                              </w:r>
                            </w:p>
                            <w:p w14:paraId="2EAAC92C" w14:textId="4F1C5837" w:rsidR="006C263F" w:rsidRPr="00F54789" w:rsidRDefault="006C263F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F54789">
                                <w:rPr>
                                  <w:rStyle w:val="Hyperlink"/>
                                  <w:sz w:val="20"/>
                                  <w:szCs w:val="20"/>
                                  <w:u w:val="none"/>
                                </w:rPr>
                                <w:t>Hahndorf 5245</w:t>
                              </w:r>
                            </w:p>
                            <w:p w14:paraId="2DE221CE" w14:textId="77777777" w:rsidR="00D12070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5737A231" w14:textId="77777777" w:rsidR="00D12070" w:rsidRDefault="00D12070" w:rsidP="00F4679F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C562126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5F425F22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487B43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</w:t>
                              </w:r>
                              <w:r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  <w:p w14:paraId="47AD7FFF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6143E7D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1AE2DFC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6D798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27299ACB" w14:textId="77777777" w:rsidR="00D12070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224168C" w14:textId="77777777" w:rsidR="00D12070" w:rsidRPr="00155CAD" w:rsidRDefault="00D12070" w:rsidP="00D12070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81B733" w14:textId="77777777" w:rsidR="00D12070" w:rsidRDefault="00D12070" w:rsidP="00D12070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45DFE2A" w14:textId="77777777" w:rsidR="00D12070" w:rsidRPr="00D04073" w:rsidRDefault="00D12070" w:rsidP="00D12070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6AEFA" w14:textId="77777777" w:rsidR="00D12070" w:rsidRDefault="00D12070" w:rsidP="00D12070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3D952" id="Group 211" o:spid="_x0000_s1026" style="position:absolute;left:0;text-align:left;margin-left:463.5pt;margin-top:45pt;width:124.6pt;height:468.75pt;z-index:251659264;mso-position-horizontal-relative:page;mso-position-vertical-relative:page" coordorigin="-2909,-3628" coordsize="30128,146504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">
                <v:rect id="AutoShape 14" o:spid="_x0000_s1027" style="position:absolute;left:-2909;top:-3628;width:30127;height:14650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" fillcolor="white [3212]" strokecolor="#747070 [1614]" strokeweight="1.25pt">
                  <v:textbox inset="14.4pt,36pt,14.4pt,5.76pt">
                    <w:txbxContent>
                      <w:p w14:paraId="09C6117F" w14:textId="77777777" w:rsidR="00D12070" w:rsidRDefault="00D12070" w:rsidP="00D12070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0E99DB21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Chairma</w:t>
                        </w:r>
                        <w:r>
                          <w:rPr>
                            <w:b/>
                            <w:bCs/>
                            <w:color w:val="002060"/>
                          </w:rPr>
                          <w:t>n</w:t>
                        </w:r>
                      </w:p>
                      <w:p w14:paraId="3F7837FC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rFonts w:ascii="Arial Black" w:eastAsiaTheme="majorEastAsia" w:hAnsi="Arial Black" w:cstheme="majorBidi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</w:p>
                      <w:p w14:paraId="0208A4D4" w14:textId="77777777" w:rsidR="00D12070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 w:rsidRPr="00E31CDC">
                          <w:rPr>
                            <w:b/>
                            <w:bCs/>
                            <w:color w:val="002060"/>
                          </w:rPr>
                          <w:t>Greg Lomax</w:t>
                        </w:r>
                      </w:p>
                      <w:p w14:paraId="1C179A4F" w14:textId="360FA4C7" w:rsidR="00AE563C" w:rsidRPr="00E31CDC" w:rsidRDefault="00AE563C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0414500150</w:t>
                        </w:r>
                      </w:p>
                      <w:p w14:paraId="20A80A2C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BD94F30" w14:textId="3C09A45C" w:rsidR="00864C9D" w:rsidRPr="00E31CDC" w:rsidRDefault="00D12070" w:rsidP="00996373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  <w:r w:rsidRPr="00E31CDC">
                          <w:rPr>
                            <w:b/>
                            <w:bCs/>
                          </w:rPr>
                          <w:t>Secretary:</w:t>
                        </w:r>
                      </w:p>
                      <w:p w14:paraId="787AA631" w14:textId="77777777" w:rsidR="00D12070" w:rsidRPr="00E31CDC" w:rsidRDefault="00D12070" w:rsidP="00D12070">
                        <w:pPr>
                          <w:pStyle w:val="NoSpacing"/>
                          <w:rPr>
                            <w:b/>
                            <w:bCs/>
                          </w:rPr>
                        </w:pPr>
                      </w:p>
                      <w:p w14:paraId="1446AC13" w14:textId="77777777" w:rsidR="00D12070" w:rsidRPr="00E31CDC" w:rsidRDefault="00D12070" w:rsidP="00D1207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76441B8F" w14:textId="5B615543" w:rsidR="00D12070" w:rsidRPr="00F54789" w:rsidRDefault="00732B6C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hyperlink r:id="rId9" w:history="1">
                          <w:r w:rsidR="00E335EA" w:rsidRPr="002C4E6C">
                            <w:rPr>
                              <w:rStyle w:val="Hyperlink"/>
                              <w:sz w:val="20"/>
                              <w:szCs w:val="20"/>
                            </w:rPr>
                            <w:t>Email: hahndorfcommunity@outlook.com</w:t>
                          </w:r>
                        </w:hyperlink>
                      </w:p>
                      <w:p w14:paraId="6418195F" w14:textId="77777777" w:rsidR="00BA4281" w:rsidRDefault="00BA4281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</w:rPr>
                        </w:pPr>
                      </w:p>
                      <w:p w14:paraId="02ACC0D4" w14:textId="43335C46" w:rsidR="00BA4281" w:rsidRPr="00F54789" w:rsidRDefault="006C263F" w:rsidP="00D12070">
                        <w:pPr>
                          <w:jc w:val="center"/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</w:pP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P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O</w:t>
                        </w:r>
                        <w:r w:rsid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.</w:t>
                        </w:r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 xml:space="preserve"> Box </w:t>
                        </w:r>
                        <w:r w:rsidR="00B12C9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518</w:t>
                        </w:r>
                      </w:p>
                      <w:p w14:paraId="2EAAC92C" w14:textId="4F1C5837" w:rsidR="006C263F" w:rsidRPr="00F54789" w:rsidRDefault="006C263F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proofErr w:type="spellStart"/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>Hahndorf</w:t>
                        </w:r>
                        <w:proofErr w:type="spellEnd"/>
                        <w:r w:rsidRPr="00F54789">
                          <w:rPr>
                            <w:rStyle w:val="Hyperlink"/>
                            <w:sz w:val="20"/>
                            <w:szCs w:val="20"/>
                            <w:u w:val="none"/>
                          </w:rPr>
                          <w:t xml:space="preserve"> 5245</w:t>
                        </w:r>
                      </w:p>
                      <w:p w14:paraId="2DE221CE" w14:textId="77777777" w:rsidR="00D12070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5737A231" w14:textId="77777777" w:rsidR="00D12070" w:rsidRDefault="00D12070" w:rsidP="00F4679F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C562126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5F425F22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487B43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 xml:space="preserve">To enhance and maintain the amenity of residential life in </w:t>
                        </w:r>
                        <w:proofErr w:type="spellStart"/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Hahndor</w:t>
                        </w:r>
                        <w:r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f</w:t>
                        </w:r>
                        <w:proofErr w:type="spellEnd"/>
                      </w:p>
                      <w:p w14:paraId="47AD7FFF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6143E7D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1AE2DFC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6D798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27299ACB" w14:textId="77777777" w:rsidR="00D12070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224168C" w14:textId="77777777" w:rsidR="00D12070" w:rsidRPr="00155CAD" w:rsidRDefault="00D12070" w:rsidP="00D12070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81B733" w14:textId="77777777" w:rsidR="00D12070" w:rsidRDefault="00D12070" w:rsidP="00D12070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45DFE2A" w14:textId="77777777" w:rsidR="00D12070" w:rsidRPr="00D04073" w:rsidRDefault="00D12070" w:rsidP="00D12070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4" o:spid="_x0000_s1028" style="position:absolute;left:719;top:93083;width:23317;height:1188;visibility:visible;mso-wrap-style:square;v-text-anchor:bottom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" fillcolor="#5b9bd5 [3204]" stroked="f" strokeweight="1pt">
                  <v:textbox inset="14.4pt,14.4pt,14.4pt,28.8pt">
                    <w:txbxContent>
                      <w:p w14:paraId="4CE6AEFA" w14:textId="77777777" w:rsidR="00D12070" w:rsidRDefault="00D12070" w:rsidP="00D12070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20C01A1B" w14:textId="62F90614" w:rsidR="00D12070" w:rsidRPr="009B2B58" w:rsidRDefault="00D12070" w:rsidP="004B2649">
      <w:pPr>
        <w:pStyle w:val="BodyText"/>
        <w:jc w:val="center"/>
        <w:rPr>
          <w:rFonts w:ascii="Arial Black" w:hAnsi="Arial Black"/>
          <w:sz w:val="22"/>
          <w:szCs w:val="22"/>
        </w:rPr>
      </w:pPr>
      <w:r w:rsidRPr="009B2B58">
        <w:rPr>
          <w:rFonts w:ascii="Arial Black" w:hAnsi="Arial Black"/>
          <w:sz w:val="22"/>
          <w:szCs w:val="22"/>
        </w:rPr>
        <w:t>H</w:t>
      </w:r>
      <w:r w:rsidR="009B2B58">
        <w:rPr>
          <w:rFonts w:ascii="Arial Black" w:hAnsi="Arial Black"/>
          <w:sz w:val="22"/>
          <w:szCs w:val="22"/>
        </w:rPr>
        <w:t>AHNDORF COMMUNITY ASSOCIATION</w:t>
      </w:r>
      <w:r w:rsidR="009644E9">
        <w:rPr>
          <w:rFonts w:ascii="Arial Black" w:hAnsi="Arial Black"/>
          <w:sz w:val="22"/>
          <w:szCs w:val="22"/>
        </w:rPr>
        <w:t xml:space="preserve"> INC.</w:t>
      </w:r>
    </w:p>
    <w:p w14:paraId="608FC105" w14:textId="77777777" w:rsidR="00D12070" w:rsidRDefault="00D12070" w:rsidP="004B2649">
      <w:pPr>
        <w:pStyle w:val="BodyText"/>
        <w:jc w:val="center"/>
        <w:rPr>
          <w:rFonts w:ascii="Arial Black" w:hAnsi="Arial Black"/>
        </w:rPr>
      </w:pPr>
    </w:p>
    <w:p w14:paraId="6313997F" w14:textId="77609B8F" w:rsidR="004B2649" w:rsidRDefault="004B2649" w:rsidP="009644E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  <w:w w:val="115"/>
        </w:rPr>
        <w:t xml:space="preserve">COMMUNITY MEETING </w:t>
      </w:r>
      <w:r w:rsidR="006D2C74">
        <w:rPr>
          <w:rFonts w:ascii="Arial Black" w:hAnsi="Arial Black"/>
        </w:rPr>
        <w:t>MINUTES</w:t>
      </w:r>
    </w:p>
    <w:p w14:paraId="772E3C21" w14:textId="77777777" w:rsidR="009644E9" w:rsidRPr="009644E9" w:rsidRDefault="009644E9" w:rsidP="009644E9">
      <w:pPr>
        <w:pStyle w:val="BodyText"/>
        <w:jc w:val="center"/>
        <w:rPr>
          <w:rFonts w:ascii="Arial Black" w:hAnsi="Arial Black"/>
          <w:sz w:val="22"/>
          <w:szCs w:val="22"/>
        </w:rPr>
      </w:pPr>
    </w:p>
    <w:p w14:paraId="7AEBE126" w14:textId="33741EFB" w:rsidR="00526C61" w:rsidRPr="006E08E6" w:rsidRDefault="003D2589" w:rsidP="00526C61">
      <w:pPr>
        <w:pStyle w:val="BodyText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WEDNESDAY </w:t>
      </w:r>
      <w:r w:rsidR="006E2A98">
        <w:rPr>
          <w:rFonts w:ascii="Arial Black" w:hAnsi="Arial Black"/>
        </w:rPr>
        <w:t>12</w:t>
      </w:r>
      <w:r w:rsidR="004F794C" w:rsidRPr="004F794C">
        <w:rPr>
          <w:rFonts w:ascii="Arial Black" w:hAnsi="Arial Black"/>
          <w:vertAlign w:val="superscript"/>
        </w:rPr>
        <w:t>th</w:t>
      </w:r>
      <w:r w:rsidR="004F794C">
        <w:rPr>
          <w:rFonts w:ascii="Arial Black" w:hAnsi="Arial Black"/>
        </w:rPr>
        <w:t xml:space="preserve"> </w:t>
      </w:r>
      <w:r w:rsidR="006E2A98">
        <w:rPr>
          <w:rFonts w:ascii="Arial Black" w:hAnsi="Arial Black"/>
        </w:rPr>
        <w:t>JUNE</w:t>
      </w:r>
      <w:r w:rsidR="009644E9" w:rsidRPr="006E08E6">
        <w:rPr>
          <w:rFonts w:ascii="Arial Black" w:hAnsi="Arial Black"/>
        </w:rPr>
        <w:t xml:space="preserve"> 202</w:t>
      </w:r>
      <w:r w:rsidR="009644E9">
        <w:rPr>
          <w:rFonts w:ascii="Arial Black" w:hAnsi="Arial Black"/>
        </w:rPr>
        <w:t>4</w:t>
      </w:r>
      <w:r w:rsidR="00731AFD">
        <w:rPr>
          <w:rFonts w:ascii="Arial Black" w:hAnsi="Arial Black"/>
        </w:rPr>
        <w:t xml:space="preserve"> </w:t>
      </w:r>
      <w:r w:rsidR="000035F8">
        <w:rPr>
          <w:rFonts w:ascii="Arial Black" w:hAnsi="Arial Black"/>
        </w:rPr>
        <w:t xml:space="preserve">at </w:t>
      </w:r>
      <w:r w:rsidR="004177A7" w:rsidRPr="006E08E6">
        <w:rPr>
          <w:rFonts w:ascii="Arial Black" w:hAnsi="Arial Black"/>
        </w:rPr>
        <w:t xml:space="preserve">7.30 </w:t>
      </w:r>
      <w:r>
        <w:rPr>
          <w:rFonts w:ascii="Arial Black" w:hAnsi="Arial Black"/>
        </w:rPr>
        <w:t>pm</w:t>
      </w:r>
      <w:r w:rsidR="004B2649" w:rsidRPr="006E08E6">
        <w:rPr>
          <w:rFonts w:ascii="Arial Black" w:hAnsi="Arial Black"/>
        </w:rPr>
        <w:t xml:space="preserve"> </w:t>
      </w:r>
    </w:p>
    <w:p w14:paraId="1012BCE9" w14:textId="4BD01313" w:rsidR="004B2649" w:rsidRPr="006E08E6" w:rsidRDefault="004B2649" w:rsidP="004B2649">
      <w:pPr>
        <w:pStyle w:val="BodyText"/>
        <w:jc w:val="center"/>
        <w:rPr>
          <w:rFonts w:ascii="Arial Black" w:hAnsi="Arial Black"/>
        </w:rPr>
      </w:pPr>
      <w:r w:rsidRPr="006E08E6">
        <w:rPr>
          <w:rFonts w:ascii="Arial Black" w:hAnsi="Arial Black"/>
        </w:rPr>
        <w:t>HAHNDORF</w:t>
      </w:r>
      <w:r w:rsidR="00E31CDC" w:rsidRPr="006E08E6">
        <w:rPr>
          <w:rFonts w:ascii="Arial Black" w:hAnsi="Arial Black"/>
        </w:rPr>
        <w:t xml:space="preserve"> INSTITUTE</w:t>
      </w:r>
      <w:r w:rsidR="00731AFD">
        <w:rPr>
          <w:rFonts w:ascii="Arial Black" w:hAnsi="Arial Black"/>
        </w:rPr>
        <w:t xml:space="preserve"> </w:t>
      </w:r>
      <w:r w:rsidR="00EC7E14">
        <w:rPr>
          <w:rFonts w:ascii="Arial Black" w:hAnsi="Arial Black"/>
        </w:rPr>
        <w:t xml:space="preserve">– </w:t>
      </w:r>
      <w:r w:rsidR="00A35A00">
        <w:rPr>
          <w:rFonts w:ascii="Arial Black" w:hAnsi="Arial Black"/>
        </w:rPr>
        <w:t>SUPPER ROOM</w:t>
      </w:r>
      <w:r w:rsidR="00E31CDC" w:rsidRPr="006E08E6">
        <w:rPr>
          <w:rFonts w:ascii="Arial Black" w:hAnsi="Arial Black"/>
        </w:rPr>
        <w:t xml:space="preserve"> </w:t>
      </w:r>
    </w:p>
    <w:p w14:paraId="39E5EB78" w14:textId="77777777" w:rsidR="004B2649" w:rsidRPr="00A2476C" w:rsidRDefault="004B2649" w:rsidP="00965F19">
      <w:pPr>
        <w:pStyle w:val="BodyText"/>
        <w:rPr>
          <w:rFonts w:ascii="Arial Black" w:hAnsi="Arial Black"/>
          <w:sz w:val="22"/>
          <w:szCs w:val="22"/>
        </w:rPr>
      </w:pPr>
    </w:p>
    <w:p w14:paraId="0FE6885F" w14:textId="4B408C68" w:rsidR="00965F19" w:rsidRPr="006E08E6" w:rsidRDefault="00130B31" w:rsidP="00965F1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WELCOME</w:t>
      </w:r>
      <w:r w:rsidR="00996373">
        <w:rPr>
          <w:rFonts w:asciiTheme="majorHAnsi" w:hAnsiTheme="majorHAnsi"/>
        </w:rPr>
        <w:t>:</w:t>
      </w:r>
      <w:r w:rsidR="00965F19" w:rsidRPr="006E08E6">
        <w:rPr>
          <w:rFonts w:asciiTheme="majorHAnsi" w:hAnsiTheme="majorHAnsi"/>
        </w:rPr>
        <w:t xml:space="preserve"> </w:t>
      </w:r>
      <w:r w:rsidR="00EC7E14">
        <w:rPr>
          <w:rFonts w:asciiTheme="majorHAnsi" w:hAnsiTheme="majorHAnsi"/>
        </w:rPr>
        <w:t xml:space="preserve"> </w:t>
      </w:r>
      <w:r w:rsidR="00EC09FF">
        <w:rPr>
          <w:rFonts w:asciiTheme="majorHAnsi" w:hAnsiTheme="majorHAnsi"/>
        </w:rPr>
        <w:t xml:space="preserve">Acting </w:t>
      </w:r>
      <w:r w:rsidR="00965F19" w:rsidRPr="006E08E6">
        <w:rPr>
          <w:rFonts w:asciiTheme="majorHAnsi" w:hAnsiTheme="majorHAnsi"/>
        </w:rPr>
        <w:t>Chair</w:t>
      </w:r>
      <w:r w:rsidR="00A35A00">
        <w:rPr>
          <w:rFonts w:asciiTheme="majorHAnsi" w:hAnsiTheme="majorHAnsi"/>
        </w:rPr>
        <w:t xml:space="preserve">person </w:t>
      </w:r>
      <w:r w:rsidR="003A729B">
        <w:rPr>
          <w:rFonts w:asciiTheme="majorHAnsi" w:hAnsiTheme="majorHAnsi"/>
        </w:rPr>
        <w:t>John Adcock</w:t>
      </w:r>
      <w:r w:rsidR="002F396A">
        <w:rPr>
          <w:rFonts w:asciiTheme="majorHAnsi" w:hAnsiTheme="majorHAnsi"/>
        </w:rPr>
        <w:t xml:space="preserve"> welcomed </w:t>
      </w:r>
      <w:r w:rsidR="00E26B9D">
        <w:rPr>
          <w:rFonts w:asciiTheme="majorHAnsi" w:hAnsiTheme="majorHAnsi"/>
        </w:rPr>
        <w:t xml:space="preserve">residents, </w:t>
      </w:r>
      <w:proofErr w:type="spellStart"/>
      <w:r w:rsidR="00E26B9D">
        <w:rPr>
          <w:rFonts w:asciiTheme="majorHAnsi" w:hAnsiTheme="majorHAnsi"/>
        </w:rPr>
        <w:t>Councillors</w:t>
      </w:r>
      <w:proofErr w:type="spellEnd"/>
      <w:r w:rsidR="00E26B9D">
        <w:rPr>
          <w:rFonts w:asciiTheme="majorHAnsi" w:hAnsiTheme="majorHAnsi"/>
        </w:rPr>
        <w:t xml:space="preserve"> Hardingham and Voogt, and </w:t>
      </w:r>
      <w:r w:rsidR="002F396A">
        <w:rPr>
          <w:rFonts w:asciiTheme="majorHAnsi" w:hAnsiTheme="majorHAnsi"/>
        </w:rPr>
        <w:t>Guest Speaker</w:t>
      </w:r>
      <w:r w:rsidR="00FD09D7">
        <w:rPr>
          <w:rFonts w:asciiTheme="majorHAnsi" w:hAnsiTheme="majorHAnsi"/>
        </w:rPr>
        <w:t xml:space="preserve"> Ebony Chri</w:t>
      </w:r>
      <w:r w:rsidR="007D5E8C">
        <w:rPr>
          <w:rFonts w:asciiTheme="majorHAnsi" w:hAnsiTheme="majorHAnsi"/>
        </w:rPr>
        <w:t>st</w:t>
      </w:r>
      <w:r w:rsidR="00FD09D7">
        <w:rPr>
          <w:rFonts w:asciiTheme="majorHAnsi" w:hAnsiTheme="majorHAnsi"/>
        </w:rPr>
        <w:t>ian</w:t>
      </w:r>
      <w:r w:rsidR="007D5E8C">
        <w:rPr>
          <w:rFonts w:asciiTheme="majorHAnsi" w:hAnsiTheme="majorHAnsi"/>
        </w:rPr>
        <w:t xml:space="preserve">, </w:t>
      </w:r>
      <w:r w:rsidR="007A3592">
        <w:rPr>
          <w:rFonts w:asciiTheme="majorHAnsi" w:hAnsiTheme="majorHAnsi"/>
        </w:rPr>
        <w:t>Tourism &amp; Business Development Officer, Mount Barker District Council, to the meeting.</w:t>
      </w:r>
    </w:p>
    <w:p w14:paraId="72760083" w14:textId="77777777" w:rsidR="00965F19" w:rsidRPr="006E08E6" w:rsidRDefault="00965F19" w:rsidP="00965F19">
      <w:pPr>
        <w:pStyle w:val="BodyText"/>
        <w:ind w:left="720"/>
        <w:rPr>
          <w:rFonts w:asciiTheme="majorHAnsi" w:hAnsiTheme="majorHAnsi"/>
        </w:rPr>
      </w:pPr>
    </w:p>
    <w:p w14:paraId="4487369B" w14:textId="123D1B43" w:rsidR="004B2649" w:rsidRPr="006E08E6" w:rsidRDefault="004B2649" w:rsidP="00965F1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PRESENT:</w:t>
      </w:r>
      <w:r w:rsidR="00675362">
        <w:rPr>
          <w:rFonts w:asciiTheme="majorHAnsi" w:hAnsiTheme="majorHAnsi"/>
        </w:rPr>
        <w:t xml:space="preserve"> </w:t>
      </w:r>
      <w:r w:rsidR="00A464E6">
        <w:rPr>
          <w:rFonts w:asciiTheme="majorHAnsi" w:hAnsiTheme="majorHAnsi"/>
        </w:rPr>
        <w:t>John Adcock (</w:t>
      </w:r>
      <w:r w:rsidR="009E4E92">
        <w:rPr>
          <w:rFonts w:asciiTheme="majorHAnsi" w:hAnsiTheme="majorHAnsi"/>
        </w:rPr>
        <w:t xml:space="preserve">Acting </w:t>
      </w:r>
      <w:r w:rsidR="00A464E6">
        <w:rPr>
          <w:rFonts w:asciiTheme="majorHAnsi" w:hAnsiTheme="majorHAnsi"/>
        </w:rPr>
        <w:t>Chair), D. Painter (Minute Secretary</w:t>
      </w:r>
      <w:proofErr w:type="gramStart"/>
      <w:r w:rsidR="002E65F1">
        <w:rPr>
          <w:rFonts w:asciiTheme="majorHAnsi" w:hAnsiTheme="majorHAnsi"/>
        </w:rPr>
        <w:t>)</w:t>
      </w:r>
      <w:r w:rsidR="00A464E6">
        <w:rPr>
          <w:rFonts w:asciiTheme="majorHAnsi" w:hAnsiTheme="majorHAnsi"/>
        </w:rPr>
        <w:t xml:space="preserve">, </w:t>
      </w:r>
      <w:r w:rsidR="002E65F1">
        <w:rPr>
          <w:rFonts w:asciiTheme="majorHAnsi" w:hAnsiTheme="majorHAnsi"/>
        </w:rPr>
        <w:t xml:space="preserve"> Jan</w:t>
      </w:r>
      <w:proofErr w:type="gramEnd"/>
      <w:r w:rsidR="002E65F1">
        <w:rPr>
          <w:rFonts w:asciiTheme="majorHAnsi" w:hAnsiTheme="majorHAnsi"/>
        </w:rPr>
        <w:t xml:space="preserve"> Adcock, </w:t>
      </w:r>
      <w:r w:rsidR="008F6048">
        <w:rPr>
          <w:rFonts w:asciiTheme="majorHAnsi" w:hAnsiTheme="majorHAnsi"/>
        </w:rPr>
        <w:t xml:space="preserve">J. Chenery, D. Chenery,  Cr N. Hardingham,  </w:t>
      </w:r>
      <w:r w:rsidR="00A11646">
        <w:rPr>
          <w:rFonts w:asciiTheme="majorHAnsi" w:hAnsiTheme="majorHAnsi"/>
        </w:rPr>
        <w:t xml:space="preserve">Cr. R. Voogt, </w:t>
      </w:r>
      <w:r w:rsidR="00F219C0">
        <w:rPr>
          <w:rFonts w:asciiTheme="majorHAnsi" w:hAnsiTheme="majorHAnsi"/>
        </w:rPr>
        <w:t xml:space="preserve"> </w:t>
      </w:r>
      <w:r w:rsidR="00D60DC8">
        <w:rPr>
          <w:rFonts w:asciiTheme="majorHAnsi" w:hAnsiTheme="majorHAnsi"/>
        </w:rPr>
        <w:t>N.</w:t>
      </w:r>
      <w:r w:rsidR="00823B32">
        <w:rPr>
          <w:rFonts w:asciiTheme="majorHAnsi" w:hAnsiTheme="majorHAnsi"/>
        </w:rPr>
        <w:t xml:space="preserve"> Franklin</w:t>
      </w:r>
      <w:r w:rsidR="007D5D0F">
        <w:rPr>
          <w:rFonts w:asciiTheme="majorHAnsi" w:hAnsiTheme="majorHAnsi"/>
        </w:rPr>
        <w:t xml:space="preserve"> (MBDC)</w:t>
      </w:r>
      <w:r w:rsidR="00F219C0">
        <w:rPr>
          <w:rFonts w:asciiTheme="majorHAnsi" w:hAnsiTheme="majorHAnsi"/>
        </w:rPr>
        <w:t xml:space="preserve">  </w:t>
      </w:r>
      <w:r w:rsidR="00823B32">
        <w:rPr>
          <w:rFonts w:asciiTheme="majorHAnsi" w:hAnsiTheme="majorHAnsi"/>
        </w:rPr>
        <w:t xml:space="preserve"> </w:t>
      </w:r>
      <w:r w:rsidR="00A11646">
        <w:rPr>
          <w:rFonts w:asciiTheme="majorHAnsi" w:hAnsiTheme="majorHAnsi"/>
        </w:rPr>
        <w:t xml:space="preserve">J. Klau, T. Houston, </w:t>
      </w:r>
      <w:r w:rsidR="00AF3278">
        <w:rPr>
          <w:rFonts w:asciiTheme="majorHAnsi" w:hAnsiTheme="majorHAnsi"/>
        </w:rPr>
        <w:t xml:space="preserve">A. Loose, </w:t>
      </w:r>
      <w:r w:rsidR="00F219C0">
        <w:rPr>
          <w:rFonts w:asciiTheme="majorHAnsi" w:hAnsiTheme="majorHAnsi"/>
        </w:rPr>
        <w:t xml:space="preserve"> </w:t>
      </w:r>
      <w:r w:rsidR="00AF3278">
        <w:rPr>
          <w:rFonts w:asciiTheme="majorHAnsi" w:hAnsiTheme="majorHAnsi"/>
        </w:rPr>
        <w:t xml:space="preserve">R. Hooper,  A. Fordham,  </w:t>
      </w:r>
      <w:r w:rsidR="00D96FAD">
        <w:rPr>
          <w:rFonts w:asciiTheme="majorHAnsi" w:hAnsiTheme="majorHAnsi"/>
        </w:rPr>
        <w:t xml:space="preserve">J. Lamb, J. Roberts, A. Haines, N. Rogers, </w:t>
      </w:r>
      <w:r w:rsidR="006D3314">
        <w:rPr>
          <w:rFonts w:asciiTheme="majorHAnsi" w:hAnsiTheme="majorHAnsi"/>
        </w:rPr>
        <w:t xml:space="preserve">L. Davidge, </w:t>
      </w:r>
      <w:r w:rsidR="009E4E92">
        <w:rPr>
          <w:rFonts w:asciiTheme="majorHAnsi" w:hAnsiTheme="majorHAnsi"/>
        </w:rPr>
        <w:t>E. Christian</w:t>
      </w:r>
      <w:r w:rsidR="003469A4">
        <w:rPr>
          <w:rFonts w:asciiTheme="majorHAnsi" w:hAnsiTheme="majorHAnsi"/>
        </w:rPr>
        <w:t xml:space="preserve"> </w:t>
      </w:r>
      <w:r w:rsidR="00F219C0">
        <w:rPr>
          <w:rFonts w:asciiTheme="majorHAnsi" w:hAnsiTheme="majorHAnsi"/>
        </w:rPr>
        <w:t>(MBDC)</w:t>
      </w:r>
      <w:r w:rsidR="003469A4">
        <w:rPr>
          <w:rFonts w:asciiTheme="majorHAnsi" w:hAnsiTheme="majorHAnsi"/>
        </w:rPr>
        <w:t>, T. Jarman (Adelaide Hills Tourism)</w:t>
      </w:r>
    </w:p>
    <w:p w14:paraId="1246B440" w14:textId="77777777" w:rsidR="004B2649" w:rsidRPr="006E08E6" w:rsidRDefault="004B2649" w:rsidP="004B2649">
      <w:pPr>
        <w:pStyle w:val="BodyText"/>
        <w:rPr>
          <w:rFonts w:asciiTheme="majorHAnsi" w:hAnsiTheme="majorHAnsi"/>
        </w:rPr>
      </w:pPr>
    </w:p>
    <w:p w14:paraId="65AA443F" w14:textId="3D9B0CB5" w:rsidR="00047C52" w:rsidRDefault="004B2649" w:rsidP="00067196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APOLOGIES:</w:t>
      </w:r>
      <w:r w:rsidR="00834A0C">
        <w:rPr>
          <w:rFonts w:asciiTheme="majorHAnsi" w:hAnsiTheme="majorHAnsi"/>
        </w:rPr>
        <w:t xml:space="preserve"> </w:t>
      </w:r>
      <w:r w:rsidR="00E06B1F">
        <w:rPr>
          <w:rFonts w:asciiTheme="majorHAnsi" w:hAnsiTheme="majorHAnsi"/>
        </w:rPr>
        <w:t xml:space="preserve"> </w:t>
      </w:r>
      <w:r w:rsidR="00D27F48">
        <w:rPr>
          <w:rFonts w:asciiTheme="majorHAnsi" w:hAnsiTheme="majorHAnsi"/>
        </w:rPr>
        <w:t>G. Lomax (Chair</w:t>
      </w:r>
      <w:proofErr w:type="gramStart"/>
      <w:r w:rsidR="00D27F48">
        <w:rPr>
          <w:rFonts w:asciiTheme="majorHAnsi" w:hAnsiTheme="majorHAnsi"/>
        </w:rPr>
        <w:t xml:space="preserve">), </w:t>
      </w:r>
      <w:r w:rsidR="00E06B1F">
        <w:rPr>
          <w:rFonts w:asciiTheme="majorHAnsi" w:hAnsiTheme="majorHAnsi"/>
        </w:rPr>
        <w:t xml:space="preserve"> </w:t>
      </w:r>
      <w:r w:rsidR="00D27F48">
        <w:rPr>
          <w:rFonts w:asciiTheme="majorHAnsi" w:hAnsiTheme="majorHAnsi"/>
        </w:rPr>
        <w:t>M.</w:t>
      </w:r>
      <w:proofErr w:type="gramEnd"/>
      <w:r w:rsidR="00D27F48">
        <w:rPr>
          <w:rFonts w:asciiTheme="majorHAnsi" w:hAnsiTheme="majorHAnsi"/>
        </w:rPr>
        <w:t xml:space="preserve"> Lomax,  P. Mahar, </w:t>
      </w:r>
      <w:r w:rsidR="00E06B1F">
        <w:rPr>
          <w:rFonts w:asciiTheme="majorHAnsi" w:hAnsiTheme="majorHAnsi"/>
        </w:rPr>
        <w:t xml:space="preserve"> </w:t>
      </w:r>
      <w:r w:rsidR="00D27F48">
        <w:rPr>
          <w:rFonts w:asciiTheme="majorHAnsi" w:hAnsiTheme="majorHAnsi"/>
        </w:rPr>
        <w:t xml:space="preserve">Hon. J. Teague MP, </w:t>
      </w:r>
      <w:r w:rsidR="00E06B1F">
        <w:rPr>
          <w:rFonts w:asciiTheme="majorHAnsi" w:hAnsiTheme="majorHAnsi"/>
        </w:rPr>
        <w:t xml:space="preserve"> </w:t>
      </w:r>
      <w:r w:rsidR="00DB414F">
        <w:rPr>
          <w:rFonts w:asciiTheme="majorHAnsi" w:hAnsiTheme="majorHAnsi"/>
        </w:rPr>
        <w:t xml:space="preserve">Cr. R. Hewett, </w:t>
      </w:r>
      <w:r w:rsidR="00377A83">
        <w:rPr>
          <w:rFonts w:asciiTheme="majorHAnsi" w:hAnsiTheme="majorHAnsi"/>
        </w:rPr>
        <w:t xml:space="preserve">    </w:t>
      </w:r>
      <w:r w:rsidR="00631ACC">
        <w:rPr>
          <w:rFonts w:asciiTheme="majorHAnsi" w:hAnsiTheme="majorHAnsi"/>
        </w:rPr>
        <w:t xml:space="preserve">  </w:t>
      </w:r>
      <w:r w:rsidR="00377A83">
        <w:rPr>
          <w:rFonts w:asciiTheme="majorHAnsi" w:hAnsiTheme="majorHAnsi"/>
        </w:rPr>
        <w:t xml:space="preserve">   </w:t>
      </w:r>
      <w:r w:rsidR="00505709">
        <w:rPr>
          <w:rFonts w:asciiTheme="majorHAnsi" w:hAnsiTheme="majorHAnsi"/>
        </w:rPr>
        <w:t xml:space="preserve">S. </w:t>
      </w:r>
      <w:proofErr w:type="spellStart"/>
      <w:r w:rsidR="00505709">
        <w:rPr>
          <w:rFonts w:asciiTheme="majorHAnsi" w:hAnsiTheme="majorHAnsi"/>
        </w:rPr>
        <w:t>Pippos</w:t>
      </w:r>
      <w:proofErr w:type="spellEnd"/>
      <w:r w:rsidR="00505709">
        <w:rPr>
          <w:rFonts w:asciiTheme="majorHAnsi" w:hAnsiTheme="majorHAnsi"/>
        </w:rPr>
        <w:t xml:space="preserve">, M. Brook,   E. Robertson, </w:t>
      </w:r>
      <w:r w:rsidR="00103849">
        <w:rPr>
          <w:rFonts w:asciiTheme="majorHAnsi" w:hAnsiTheme="majorHAnsi"/>
        </w:rPr>
        <w:t xml:space="preserve">L. Nitschke,  J. Nitschke,  </w:t>
      </w:r>
      <w:r w:rsidR="00DB414F">
        <w:rPr>
          <w:rFonts w:asciiTheme="majorHAnsi" w:hAnsiTheme="majorHAnsi"/>
        </w:rPr>
        <w:t>C</w:t>
      </w:r>
      <w:r w:rsidR="00103849">
        <w:rPr>
          <w:rFonts w:asciiTheme="majorHAnsi" w:hAnsiTheme="majorHAnsi"/>
        </w:rPr>
        <w:t xml:space="preserve">. Nitschke </w:t>
      </w:r>
      <w:r w:rsidR="00DB414F">
        <w:rPr>
          <w:rFonts w:asciiTheme="majorHAnsi" w:hAnsiTheme="majorHAnsi"/>
        </w:rPr>
        <w:t>, J. Kentish</w:t>
      </w:r>
    </w:p>
    <w:p w14:paraId="14EC0EB3" w14:textId="77777777" w:rsidR="00993E11" w:rsidRDefault="00993E11" w:rsidP="00993E11">
      <w:pPr>
        <w:pStyle w:val="ListParagraph"/>
        <w:rPr>
          <w:rFonts w:asciiTheme="majorHAnsi" w:hAnsiTheme="majorHAnsi"/>
        </w:rPr>
      </w:pPr>
    </w:p>
    <w:p w14:paraId="75A6A3EF" w14:textId="55164E59" w:rsidR="00993E11" w:rsidRDefault="00993E11" w:rsidP="00C12903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GUEST SPEAKER: </w:t>
      </w:r>
      <w:r w:rsidRPr="00C12903">
        <w:rPr>
          <w:rFonts w:asciiTheme="majorHAnsi" w:hAnsiTheme="majorHAnsi"/>
        </w:rPr>
        <w:t xml:space="preserve">EBONY CHRISTIAN, </w:t>
      </w:r>
      <w:r w:rsidR="007C66D8" w:rsidRPr="00C12903">
        <w:rPr>
          <w:rFonts w:asciiTheme="majorHAnsi" w:hAnsiTheme="majorHAnsi"/>
        </w:rPr>
        <w:t>TOURISM &amp; BUSINESS DEVELOPMENT</w:t>
      </w:r>
      <w:r w:rsidR="00950F66">
        <w:rPr>
          <w:rFonts w:asciiTheme="majorHAnsi" w:hAnsiTheme="majorHAnsi"/>
        </w:rPr>
        <w:t xml:space="preserve"> OFFICER</w:t>
      </w:r>
      <w:r w:rsidR="003A729B" w:rsidRPr="00C12903">
        <w:rPr>
          <w:rFonts w:asciiTheme="majorHAnsi" w:hAnsiTheme="majorHAnsi"/>
        </w:rPr>
        <w:t>, M</w:t>
      </w:r>
      <w:r w:rsidR="00950F66">
        <w:rPr>
          <w:rFonts w:asciiTheme="majorHAnsi" w:hAnsiTheme="majorHAnsi"/>
        </w:rPr>
        <w:t>OUN</w:t>
      </w:r>
      <w:r w:rsidR="003A729B" w:rsidRPr="00C12903">
        <w:rPr>
          <w:rFonts w:asciiTheme="majorHAnsi" w:hAnsiTheme="majorHAnsi"/>
        </w:rPr>
        <w:t>T BARKER DISTRICT COUNCIL</w:t>
      </w:r>
      <w:r w:rsidR="0037124E">
        <w:rPr>
          <w:rFonts w:asciiTheme="majorHAnsi" w:hAnsiTheme="majorHAnsi"/>
        </w:rPr>
        <w:t xml:space="preserve">.  </w:t>
      </w:r>
    </w:p>
    <w:p w14:paraId="53C88426" w14:textId="15FF742E" w:rsidR="00800451" w:rsidRDefault="00D947A9" w:rsidP="00D947A9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Ebony has been in this role for 3 months.  </w:t>
      </w:r>
      <w:r w:rsidR="00BB3A74">
        <w:rPr>
          <w:rFonts w:asciiTheme="majorHAnsi" w:hAnsiTheme="majorHAnsi"/>
        </w:rPr>
        <w:t>She is focusing on 3 areas:</w:t>
      </w:r>
    </w:p>
    <w:p w14:paraId="0418D405" w14:textId="3D0062F0" w:rsidR="00BB3A74" w:rsidRDefault="00A62576" w:rsidP="00A62576">
      <w:pPr>
        <w:pStyle w:val="BodyText"/>
        <w:numPr>
          <w:ilvl w:val="0"/>
          <w:numId w:val="30"/>
        </w:numPr>
        <w:rPr>
          <w:rFonts w:asciiTheme="majorHAnsi" w:hAnsiTheme="majorHAnsi"/>
        </w:rPr>
      </w:pPr>
      <w:r>
        <w:rPr>
          <w:rFonts w:asciiTheme="majorHAnsi" w:hAnsiTheme="majorHAnsi"/>
        </w:rPr>
        <w:t>Relationships and Collaboration</w:t>
      </w:r>
    </w:p>
    <w:p w14:paraId="52E067CE" w14:textId="7308F47B" w:rsidR="00A62576" w:rsidRDefault="00217A4E" w:rsidP="00A62576">
      <w:pPr>
        <w:pStyle w:val="BodyText"/>
        <w:numPr>
          <w:ilvl w:val="0"/>
          <w:numId w:val="30"/>
        </w:numPr>
        <w:rPr>
          <w:rFonts w:asciiTheme="majorHAnsi" w:hAnsiTheme="majorHAnsi"/>
        </w:rPr>
      </w:pPr>
      <w:r>
        <w:rPr>
          <w:rFonts w:asciiTheme="majorHAnsi" w:hAnsiTheme="majorHAnsi"/>
        </w:rPr>
        <w:t>Increasing Tourism and driving Economic Growth</w:t>
      </w:r>
    </w:p>
    <w:p w14:paraId="399811C3" w14:textId="2BB3B17B" w:rsidR="00217A4E" w:rsidRDefault="00010365" w:rsidP="00A62576">
      <w:pPr>
        <w:pStyle w:val="BodyText"/>
        <w:numPr>
          <w:ilvl w:val="0"/>
          <w:numId w:val="30"/>
        </w:numPr>
        <w:rPr>
          <w:rFonts w:asciiTheme="majorHAnsi" w:hAnsiTheme="majorHAnsi"/>
        </w:rPr>
      </w:pPr>
      <w:r>
        <w:rPr>
          <w:rFonts w:asciiTheme="majorHAnsi" w:hAnsiTheme="majorHAnsi"/>
        </w:rPr>
        <w:t>Enhancing the Visitor Experience</w:t>
      </w:r>
    </w:p>
    <w:p w14:paraId="27AC90A7" w14:textId="6C49A140" w:rsidR="00010365" w:rsidRDefault="00623FD8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She acknowledged the closure of the Visitor Information Centre, citing Volunteer shortages, a lack of regional funding, and </w:t>
      </w:r>
      <w:r w:rsidR="00895295">
        <w:rPr>
          <w:rFonts w:asciiTheme="majorHAnsi" w:hAnsiTheme="majorHAnsi"/>
        </w:rPr>
        <w:t>an increased need for facility renewal as reasons for its closure</w:t>
      </w:r>
    </w:p>
    <w:p w14:paraId="5FBC15F3" w14:textId="02ED8E0D" w:rsidR="0007119D" w:rsidRDefault="0007119D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Her focus is on </w:t>
      </w:r>
      <w:r w:rsidR="00424A21">
        <w:rPr>
          <w:rFonts w:asciiTheme="majorHAnsi" w:hAnsiTheme="majorHAnsi"/>
        </w:rPr>
        <w:t>‘</w:t>
      </w:r>
      <w:proofErr w:type="gramStart"/>
      <w:r w:rsidR="00357CAC">
        <w:rPr>
          <w:rFonts w:asciiTheme="majorHAnsi" w:hAnsiTheme="majorHAnsi"/>
        </w:rPr>
        <w:t>bringing  the</w:t>
      </w:r>
      <w:proofErr w:type="gramEnd"/>
      <w:r w:rsidR="00357CAC">
        <w:rPr>
          <w:rFonts w:asciiTheme="majorHAnsi" w:hAnsiTheme="majorHAnsi"/>
        </w:rPr>
        <w:t xml:space="preserve"> service to the people</w:t>
      </w:r>
      <w:r w:rsidR="00992BC7">
        <w:rPr>
          <w:rFonts w:asciiTheme="majorHAnsi" w:hAnsiTheme="majorHAnsi"/>
        </w:rPr>
        <w:t>’</w:t>
      </w:r>
      <w:r w:rsidR="00357CAC">
        <w:rPr>
          <w:rFonts w:asciiTheme="majorHAnsi" w:hAnsiTheme="majorHAnsi"/>
        </w:rPr>
        <w:t>, with potential to extend services to other areas</w:t>
      </w:r>
    </w:p>
    <w:p w14:paraId="7B973951" w14:textId="07845B6A" w:rsidR="00357CAC" w:rsidRDefault="00D67A93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Developing the Hahndorf ‘Brand'</w:t>
      </w:r>
    </w:p>
    <w:p w14:paraId="7BB39732" w14:textId="76EA20F4" w:rsidR="00D67A93" w:rsidRDefault="008411C4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Brochures available </w:t>
      </w:r>
      <w:r w:rsidR="00570946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  <w:r w:rsidR="00FC3E57">
        <w:rPr>
          <w:rFonts w:asciiTheme="majorHAnsi" w:hAnsiTheme="majorHAnsi"/>
        </w:rPr>
        <w:t xml:space="preserve">initial brochure is </w:t>
      </w:r>
      <w:r w:rsidR="00706815">
        <w:rPr>
          <w:rFonts w:asciiTheme="majorHAnsi" w:hAnsiTheme="majorHAnsi"/>
        </w:rPr>
        <w:t xml:space="preserve">an </w:t>
      </w:r>
      <w:r w:rsidR="00FC3E57">
        <w:rPr>
          <w:rFonts w:asciiTheme="majorHAnsi" w:hAnsiTheme="majorHAnsi"/>
        </w:rPr>
        <w:t xml:space="preserve">interim publication, </w:t>
      </w:r>
      <w:r w:rsidR="00570946">
        <w:rPr>
          <w:rFonts w:asciiTheme="majorHAnsi" w:hAnsiTheme="majorHAnsi"/>
        </w:rPr>
        <w:t>still being worked on</w:t>
      </w:r>
      <w:r w:rsidR="00005B68">
        <w:rPr>
          <w:rFonts w:asciiTheme="majorHAnsi" w:hAnsiTheme="majorHAnsi"/>
        </w:rPr>
        <w:t xml:space="preserve">, but is in Information </w:t>
      </w:r>
      <w:proofErr w:type="spellStart"/>
      <w:r w:rsidR="00005B68">
        <w:rPr>
          <w:rFonts w:asciiTheme="majorHAnsi" w:hAnsiTheme="majorHAnsi"/>
        </w:rPr>
        <w:t>Centres</w:t>
      </w:r>
      <w:proofErr w:type="spellEnd"/>
      <w:r w:rsidR="00005B68">
        <w:rPr>
          <w:rFonts w:asciiTheme="majorHAnsi" w:hAnsiTheme="majorHAnsi"/>
        </w:rPr>
        <w:t xml:space="preserve"> in other places</w:t>
      </w:r>
    </w:p>
    <w:p w14:paraId="755EA4C5" w14:textId="36A69FB2" w:rsidR="00570946" w:rsidRDefault="00570946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Adelaide Hills Tourist Map – not excluding printed information</w:t>
      </w:r>
      <w:r w:rsidR="00C960B2">
        <w:rPr>
          <w:rFonts w:asciiTheme="majorHAnsi" w:hAnsiTheme="majorHAnsi"/>
        </w:rPr>
        <w:t>, however</w:t>
      </w:r>
      <w:r w:rsidR="009C44DE">
        <w:rPr>
          <w:rFonts w:asciiTheme="majorHAnsi" w:hAnsiTheme="majorHAnsi"/>
        </w:rPr>
        <w:t xml:space="preserve"> - </w:t>
      </w:r>
    </w:p>
    <w:p w14:paraId="4050AE39" w14:textId="201B3B63" w:rsidR="00570946" w:rsidRDefault="00C960B2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‘Digital is the way forward' – Digital/QR Codes</w:t>
      </w:r>
      <w:r w:rsidR="00274B02">
        <w:rPr>
          <w:rFonts w:asciiTheme="majorHAnsi" w:hAnsiTheme="majorHAnsi"/>
        </w:rPr>
        <w:t>/App</w:t>
      </w:r>
      <w:r>
        <w:rPr>
          <w:rFonts w:asciiTheme="majorHAnsi" w:hAnsiTheme="majorHAnsi"/>
        </w:rPr>
        <w:t xml:space="preserve"> – business focus</w:t>
      </w:r>
    </w:p>
    <w:p w14:paraId="4FC20CBF" w14:textId="6D5DEAB4" w:rsidR="00005B68" w:rsidRDefault="003365C6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Ebony a</w:t>
      </w:r>
      <w:r w:rsidR="00752E76">
        <w:rPr>
          <w:rFonts w:asciiTheme="majorHAnsi" w:hAnsiTheme="majorHAnsi"/>
        </w:rPr>
        <w:t>ttends the HBTA meetings</w:t>
      </w:r>
    </w:p>
    <w:p w14:paraId="189C816B" w14:textId="53A39472" w:rsidR="00274B02" w:rsidRDefault="00274B02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Visitor Map – include history, encourage exploration of town</w:t>
      </w:r>
    </w:p>
    <w:p w14:paraId="4582BB58" w14:textId="4A429022" w:rsidR="00274B02" w:rsidRDefault="00274B02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Way finding- key places of interest, historical sites.  Consistent elements</w:t>
      </w:r>
    </w:p>
    <w:p w14:paraId="76A04602" w14:textId="4F6D8C18" w:rsidR="00274B02" w:rsidRDefault="00274B02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Interactive ‘Treasure Map' to share history</w:t>
      </w:r>
    </w:p>
    <w:p w14:paraId="38A456E0" w14:textId="2466D306" w:rsidR="00274B02" w:rsidRDefault="00274B02" w:rsidP="00623FD8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Ambassador Program – key businesses to participate</w:t>
      </w:r>
    </w:p>
    <w:p w14:paraId="7A9DD8A0" w14:textId="2ECE1E10" w:rsidR="00067196" w:rsidRDefault="00274B02" w:rsidP="002A6B2D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 w:rsidRPr="0099358D">
        <w:rPr>
          <w:rFonts w:asciiTheme="majorHAnsi" w:hAnsiTheme="majorHAnsi"/>
        </w:rPr>
        <w:t>On-site</w:t>
      </w:r>
      <w:r w:rsidR="0099358D" w:rsidRPr="0099358D">
        <w:rPr>
          <w:rFonts w:asciiTheme="majorHAnsi" w:hAnsiTheme="majorHAnsi"/>
        </w:rPr>
        <w:t xml:space="preserve"> volunteer</w:t>
      </w:r>
      <w:r w:rsidRPr="0099358D">
        <w:rPr>
          <w:rFonts w:asciiTheme="majorHAnsi" w:hAnsiTheme="majorHAnsi"/>
        </w:rPr>
        <w:t xml:space="preserve"> guide</w:t>
      </w:r>
      <w:r w:rsidR="0099358D" w:rsidRPr="0099358D">
        <w:rPr>
          <w:rFonts w:asciiTheme="majorHAnsi" w:hAnsiTheme="majorHAnsi"/>
        </w:rPr>
        <w:t xml:space="preserve">s </w:t>
      </w:r>
      <w:r w:rsidR="0099358D">
        <w:rPr>
          <w:rFonts w:asciiTheme="majorHAnsi" w:hAnsiTheme="majorHAnsi"/>
        </w:rPr>
        <w:t>–</w:t>
      </w:r>
      <w:r w:rsidR="0099358D" w:rsidRPr="0099358D">
        <w:rPr>
          <w:rFonts w:asciiTheme="majorHAnsi" w:hAnsiTheme="majorHAnsi"/>
        </w:rPr>
        <w:t xml:space="preserve"> </w:t>
      </w:r>
      <w:r w:rsidR="0099358D">
        <w:rPr>
          <w:rFonts w:asciiTheme="majorHAnsi" w:hAnsiTheme="majorHAnsi"/>
        </w:rPr>
        <w:t xml:space="preserve">during ‘peak </w:t>
      </w:r>
      <w:proofErr w:type="gramStart"/>
      <w:r w:rsidR="0099358D">
        <w:rPr>
          <w:rFonts w:asciiTheme="majorHAnsi" w:hAnsiTheme="majorHAnsi"/>
        </w:rPr>
        <w:t>periods‘</w:t>
      </w:r>
      <w:proofErr w:type="gramEnd"/>
    </w:p>
    <w:p w14:paraId="346412EC" w14:textId="358E677F" w:rsidR="008121BC" w:rsidRDefault="008121BC" w:rsidP="002A6B2D">
      <w:pPr>
        <w:pStyle w:val="BodyText"/>
        <w:numPr>
          <w:ilvl w:val="0"/>
          <w:numId w:val="29"/>
        </w:numPr>
        <w:rPr>
          <w:rFonts w:asciiTheme="majorHAnsi" w:hAnsiTheme="majorHAnsi"/>
        </w:rPr>
      </w:pPr>
      <w:r>
        <w:rPr>
          <w:rFonts w:asciiTheme="majorHAnsi" w:hAnsiTheme="majorHAnsi"/>
        </w:rPr>
        <w:t>Interactive kiosk</w:t>
      </w:r>
    </w:p>
    <w:p w14:paraId="332534C6" w14:textId="0D085867" w:rsidR="00752E76" w:rsidRDefault="00CE5889" w:rsidP="00752E76">
      <w:pPr>
        <w:pStyle w:val="BodyTex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Comments:</w:t>
      </w:r>
    </w:p>
    <w:p w14:paraId="14341A99" w14:textId="5EE1DB5B" w:rsidR="00CE5889" w:rsidRDefault="00B41E3D" w:rsidP="00CE5889">
      <w:pPr>
        <w:pStyle w:val="BodyText"/>
        <w:numPr>
          <w:ilvl w:val="0"/>
          <w:numId w:val="3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Hahndorf is a Heritage Village, </w:t>
      </w:r>
      <w:r w:rsidR="006B029C">
        <w:rPr>
          <w:rFonts w:asciiTheme="majorHAnsi" w:hAnsiTheme="majorHAnsi"/>
        </w:rPr>
        <w:t xml:space="preserve">and is </w:t>
      </w:r>
      <w:r>
        <w:rPr>
          <w:rFonts w:asciiTheme="majorHAnsi" w:hAnsiTheme="majorHAnsi"/>
        </w:rPr>
        <w:t>promoted as such, based on its history and buildings.  It is not a ‘tinsel town'.</w:t>
      </w:r>
    </w:p>
    <w:p w14:paraId="518AC712" w14:textId="19A92B99" w:rsidR="00B41E3D" w:rsidRDefault="005E124D" w:rsidP="00CE5889">
      <w:pPr>
        <w:pStyle w:val="BodyText"/>
        <w:numPr>
          <w:ilvl w:val="0"/>
          <w:numId w:val="31"/>
        </w:numPr>
        <w:rPr>
          <w:rFonts w:asciiTheme="majorHAnsi" w:hAnsiTheme="majorHAnsi"/>
        </w:rPr>
      </w:pPr>
      <w:r>
        <w:rPr>
          <w:rFonts w:asciiTheme="majorHAnsi" w:hAnsiTheme="majorHAnsi"/>
        </w:rPr>
        <w:t>National Trust is looking at use of Augmented Reality to tell stories of place</w:t>
      </w:r>
    </w:p>
    <w:p w14:paraId="09FA3CFD" w14:textId="151B6C13" w:rsidR="006B029C" w:rsidRDefault="006D0BE3" w:rsidP="00CE5889">
      <w:pPr>
        <w:pStyle w:val="BodyText"/>
        <w:numPr>
          <w:ilvl w:val="0"/>
          <w:numId w:val="3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Historic signs </w:t>
      </w:r>
      <w:proofErr w:type="gramStart"/>
      <w:r>
        <w:rPr>
          <w:rFonts w:asciiTheme="majorHAnsi" w:hAnsiTheme="majorHAnsi"/>
        </w:rPr>
        <w:t xml:space="preserve">were </w:t>
      </w:r>
      <w:r w:rsidR="00FB2C14">
        <w:rPr>
          <w:rFonts w:asciiTheme="majorHAnsi" w:hAnsiTheme="majorHAnsi"/>
        </w:rPr>
        <w:t>located in</w:t>
      </w:r>
      <w:proofErr w:type="gramEnd"/>
      <w:r w:rsidR="00FB2C14">
        <w:rPr>
          <w:rFonts w:asciiTheme="majorHAnsi" w:hAnsiTheme="majorHAnsi"/>
        </w:rPr>
        <w:t xml:space="preserve"> town, some have been removed</w:t>
      </w:r>
    </w:p>
    <w:p w14:paraId="580DE48D" w14:textId="5C349881" w:rsidR="00FB2C14" w:rsidRDefault="005C5FB2" w:rsidP="00CE5889">
      <w:pPr>
        <w:pStyle w:val="BodyText"/>
        <w:numPr>
          <w:ilvl w:val="0"/>
          <w:numId w:val="3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Has feedback been sought from visitors about what </w:t>
      </w:r>
      <w:r w:rsidR="00AA0167">
        <w:rPr>
          <w:rFonts w:asciiTheme="majorHAnsi" w:hAnsiTheme="majorHAnsi"/>
        </w:rPr>
        <w:t xml:space="preserve">information </w:t>
      </w:r>
      <w:r>
        <w:rPr>
          <w:rFonts w:asciiTheme="majorHAnsi" w:hAnsiTheme="majorHAnsi"/>
        </w:rPr>
        <w:t>they would like</w:t>
      </w:r>
      <w:r w:rsidR="00AA0167">
        <w:rPr>
          <w:rFonts w:asciiTheme="majorHAnsi" w:hAnsiTheme="majorHAnsi"/>
        </w:rPr>
        <w:t xml:space="preserve"> and how it would be delivered</w:t>
      </w:r>
      <w:r>
        <w:rPr>
          <w:rFonts w:asciiTheme="majorHAnsi" w:hAnsiTheme="majorHAnsi"/>
        </w:rPr>
        <w:t>?</w:t>
      </w:r>
      <w:r w:rsidR="00AA0167">
        <w:rPr>
          <w:rFonts w:asciiTheme="majorHAnsi" w:hAnsiTheme="majorHAnsi"/>
        </w:rPr>
        <w:t xml:space="preserve">  Potential for Uni students to undertake a survey</w:t>
      </w:r>
      <w:r w:rsidR="002B49A2">
        <w:rPr>
          <w:rFonts w:asciiTheme="majorHAnsi" w:hAnsiTheme="majorHAnsi"/>
        </w:rPr>
        <w:t xml:space="preserve"> – could Business Levy be used for this purpose?</w:t>
      </w:r>
    </w:p>
    <w:p w14:paraId="27861ECA" w14:textId="11CFC865" w:rsidR="005E124D" w:rsidRDefault="00803F6B" w:rsidP="00CE5889">
      <w:pPr>
        <w:pStyle w:val="BodyText"/>
        <w:numPr>
          <w:ilvl w:val="0"/>
          <w:numId w:val="31"/>
        </w:numPr>
        <w:rPr>
          <w:rFonts w:asciiTheme="majorHAnsi" w:hAnsiTheme="majorHAnsi"/>
        </w:rPr>
      </w:pPr>
      <w:r>
        <w:rPr>
          <w:rFonts w:asciiTheme="majorHAnsi" w:hAnsiTheme="majorHAnsi"/>
        </w:rPr>
        <w:t>It is valuable for visitors to speak with</w:t>
      </w:r>
      <w:r w:rsidR="00CC30FC">
        <w:rPr>
          <w:rFonts w:asciiTheme="majorHAnsi" w:hAnsiTheme="majorHAnsi"/>
        </w:rPr>
        <w:t xml:space="preserve"> people</w:t>
      </w:r>
      <w:r>
        <w:rPr>
          <w:rFonts w:asciiTheme="majorHAnsi" w:hAnsiTheme="majorHAnsi"/>
        </w:rPr>
        <w:t xml:space="preserve"> </w:t>
      </w:r>
      <w:r w:rsidR="00CC30FC">
        <w:rPr>
          <w:rFonts w:asciiTheme="majorHAnsi" w:hAnsiTheme="majorHAnsi"/>
        </w:rPr>
        <w:t xml:space="preserve">knowledgeable about the </w:t>
      </w:r>
      <w:proofErr w:type="gramStart"/>
      <w:r w:rsidR="00CC30FC">
        <w:rPr>
          <w:rFonts w:asciiTheme="majorHAnsi" w:hAnsiTheme="majorHAnsi"/>
        </w:rPr>
        <w:t>town</w:t>
      </w:r>
      <w:r w:rsidR="00C4261D">
        <w:rPr>
          <w:rFonts w:asciiTheme="majorHAnsi" w:hAnsiTheme="majorHAnsi"/>
        </w:rPr>
        <w:t>,  rather</w:t>
      </w:r>
      <w:proofErr w:type="gramEnd"/>
      <w:r w:rsidR="00C4261D">
        <w:rPr>
          <w:rFonts w:asciiTheme="majorHAnsi" w:hAnsiTheme="majorHAnsi"/>
        </w:rPr>
        <w:t xml:space="preserve"> than </w:t>
      </w:r>
      <w:r w:rsidR="001B2FB8">
        <w:rPr>
          <w:rFonts w:asciiTheme="majorHAnsi" w:hAnsiTheme="majorHAnsi"/>
        </w:rPr>
        <w:t>rely solely on digital information</w:t>
      </w:r>
    </w:p>
    <w:p w14:paraId="6B4792EC" w14:textId="77777777" w:rsidR="001B2FB8" w:rsidRPr="0099358D" w:rsidRDefault="001B2FB8" w:rsidP="001B2FB8">
      <w:pPr>
        <w:pStyle w:val="BodyText"/>
        <w:ind w:left="1583"/>
        <w:rPr>
          <w:rFonts w:asciiTheme="majorHAnsi" w:hAnsiTheme="majorHAnsi"/>
        </w:rPr>
      </w:pPr>
    </w:p>
    <w:p w14:paraId="66672C05" w14:textId="0AC229F4" w:rsidR="004B2649" w:rsidRDefault="004B2649" w:rsidP="004B2649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t>MINUTES OF THE PREVIOUS MEETING</w:t>
      </w:r>
      <w:r w:rsidR="00BA23FB" w:rsidRPr="006E08E6">
        <w:rPr>
          <w:rFonts w:asciiTheme="majorHAnsi" w:hAnsiTheme="majorHAnsi"/>
        </w:rPr>
        <w:t>:</w:t>
      </w:r>
    </w:p>
    <w:p w14:paraId="30D6F244" w14:textId="77777777" w:rsidR="007B63DE" w:rsidRDefault="007B63DE" w:rsidP="007B63DE">
      <w:pPr>
        <w:pStyle w:val="ListParagraph"/>
        <w:rPr>
          <w:rFonts w:asciiTheme="majorHAnsi" w:hAnsiTheme="majorHAnsi"/>
        </w:rPr>
      </w:pPr>
    </w:p>
    <w:p w14:paraId="55D03D92" w14:textId="5C8B2CA3" w:rsidR="007B63DE" w:rsidRDefault="007B63DE" w:rsidP="007B63DE">
      <w:pPr>
        <w:pStyle w:val="BodyText"/>
        <w:ind w:left="72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Moved :</w:t>
      </w:r>
      <w:proofErr w:type="gramEnd"/>
      <w:r w:rsidR="007C6045">
        <w:rPr>
          <w:rFonts w:asciiTheme="majorHAnsi" w:hAnsiTheme="majorHAnsi"/>
        </w:rPr>
        <w:t xml:space="preserve"> Jan Adcock                Seconded: A. Haines          CARRIED  </w:t>
      </w:r>
    </w:p>
    <w:p w14:paraId="623C575C" w14:textId="77777777" w:rsidR="000F56EC" w:rsidRDefault="000F56EC" w:rsidP="007B63DE">
      <w:pPr>
        <w:pStyle w:val="BodyText"/>
        <w:ind w:left="720"/>
        <w:rPr>
          <w:rFonts w:asciiTheme="majorHAnsi" w:hAnsiTheme="majorHAnsi"/>
        </w:rPr>
      </w:pPr>
    </w:p>
    <w:p w14:paraId="4CCAFEE8" w14:textId="77777777" w:rsidR="00174EE4" w:rsidRPr="006E08E6" w:rsidRDefault="00174EE4" w:rsidP="00174EE4">
      <w:pPr>
        <w:pStyle w:val="BodyText"/>
        <w:rPr>
          <w:rFonts w:asciiTheme="majorHAnsi" w:hAnsiTheme="majorHAnsi"/>
        </w:rPr>
      </w:pPr>
    </w:p>
    <w:p w14:paraId="14333C39" w14:textId="77777777" w:rsidR="004A146F" w:rsidRDefault="00174EE4" w:rsidP="00261E4B">
      <w:pPr>
        <w:pStyle w:val="BodyText"/>
        <w:numPr>
          <w:ilvl w:val="0"/>
          <w:numId w:val="2"/>
        </w:numPr>
        <w:rPr>
          <w:rFonts w:asciiTheme="majorHAnsi" w:hAnsiTheme="majorHAnsi"/>
        </w:rPr>
      </w:pPr>
      <w:r w:rsidRPr="006E08E6">
        <w:rPr>
          <w:rFonts w:asciiTheme="majorHAnsi" w:hAnsiTheme="majorHAnsi"/>
        </w:rPr>
        <w:lastRenderedPageBreak/>
        <w:t>BUSINESS ARISING:</w:t>
      </w:r>
      <w:r w:rsidR="0015099F">
        <w:rPr>
          <w:rFonts w:asciiTheme="majorHAnsi" w:hAnsiTheme="majorHAnsi"/>
        </w:rPr>
        <w:t xml:space="preserve"> </w:t>
      </w:r>
      <w:r w:rsidR="00415D25">
        <w:rPr>
          <w:rFonts w:asciiTheme="majorHAnsi" w:hAnsiTheme="majorHAnsi"/>
        </w:rPr>
        <w:t xml:space="preserve"> </w:t>
      </w:r>
    </w:p>
    <w:p w14:paraId="0C9A085A" w14:textId="77777777" w:rsidR="004A146F" w:rsidRDefault="004A146F" w:rsidP="004A146F">
      <w:pPr>
        <w:pStyle w:val="ListParagraph"/>
        <w:rPr>
          <w:rFonts w:asciiTheme="majorHAnsi" w:hAnsiTheme="majorHAnsi"/>
        </w:rPr>
      </w:pPr>
    </w:p>
    <w:p w14:paraId="6652EBCA" w14:textId="65CE7C83" w:rsidR="008D3860" w:rsidRDefault="00415D25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Barn </w:t>
      </w:r>
      <w:r w:rsidR="00F42E08">
        <w:rPr>
          <w:rFonts w:asciiTheme="majorHAnsi" w:hAnsiTheme="majorHAnsi"/>
        </w:rPr>
        <w:t>P</w:t>
      </w:r>
      <w:r>
        <w:rPr>
          <w:rFonts w:asciiTheme="majorHAnsi" w:hAnsiTheme="majorHAnsi"/>
        </w:rPr>
        <w:t>roject</w:t>
      </w:r>
      <w:r w:rsidR="00917DC4">
        <w:rPr>
          <w:rFonts w:asciiTheme="majorHAnsi" w:hAnsiTheme="majorHAnsi"/>
        </w:rPr>
        <w:t xml:space="preserve"> </w:t>
      </w:r>
      <w:r w:rsidR="00832534">
        <w:rPr>
          <w:rFonts w:asciiTheme="majorHAnsi" w:hAnsiTheme="majorHAnsi"/>
        </w:rPr>
        <w:t>U</w:t>
      </w:r>
      <w:r w:rsidR="00917DC4">
        <w:rPr>
          <w:rFonts w:asciiTheme="majorHAnsi" w:hAnsiTheme="majorHAnsi"/>
        </w:rPr>
        <w:t>pdate</w:t>
      </w:r>
      <w:r w:rsidR="00544FB9">
        <w:rPr>
          <w:rFonts w:asciiTheme="majorHAnsi" w:hAnsiTheme="majorHAnsi"/>
        </w:rPr>
        <w:t>:</w:t>
      </w:r>
    </w:p>
    <w:p w14:paraId="582D3277" w14:textId="6787A8D2" w:rsidR="00EB078D" w:rsidRDefault="00EB078D" w:rsidP="00EB078D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Rotary Club of Mount Barker has offered a Grant of </w:t>
      </w:r>
      <w:r w:rsidR="004F5FD9">
        <w:rPr>
          <w:rFonts w:asciiTheme="majorHAnsi" w:hAnsiTheme="majorHAnsi"/>
        </w:rPr>
        <w:t xml:space="preserve">$1050 </w:t>
      </w:r>
      <w:r w:rsidR="000E0B3D">
        <w:rPr>
          <w:rFonts w:asciiTheme="majorHAnsi" w:hAnsiTheme="majorHAnsi"/>
        </w:rPr>
        <w:t xml:space="preserve">for </w:t>
      </w:r>
      <w:r w:rsidR="004F5FD9">
        <w:rPr>
          <w:rFonts w:asciiTheme="majorHAnsi" w:hAnsiTheme="majorHAnsi"/>
        </w:rPr>
        <w:t xml:space="preserve">the </w:t>
      </w:r>
      <w:r w:rsidR="000E0B3D">
        <w:rPr>
          <w:rFonts w:asciiTheme="majorHAnsi" w:hAnsiTheme="majorHAnsi"/>
        </w:rPr>
        <w:t>Project</w:t>
      </w:r>
    </w:p>
    <w:p w14:paraId="5A6462D2" w14:textId="43A36C9E" w:rsidR="000E0B3D" w:rsidRDefault="0014202E" w:rsidP="00EB078D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Offer to be accepted and short presentation to be given at Rotary Club's meeting</w:t>
      </w:r>
    </w:p>
    <w:p w14:paraId="6F8ACB1A" w14:textId="744F434B" w:rsidR="00713FC6" w:rsidRDefault="00713FC6" w:rsidP="00EB078D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MBDC Ward Donation of </w:t>
      </w:r>
      <w:r w:rsidR="005E05A9">
        <w:rPr>
          <w:rFonts w:asciiTheme="majorHAnsi" w:hAnsiTheme="majorHAnsi"/>
        </w:rPr>
        <w:t>$500 has been received for the Project – letter of thanks sent</w:t>
      </w:r>
    </w:p>
    <w:p w14:paraId="4B7CB233" w14:textId="2665F89D" w:rsidR="0014202E" w:rsidRDefault="00165DAC" w:rsidP="00EB078D">
      <w:pPr>
        <w:pStyle w:val="BodyTex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="0007577B">
        <w:rPr>
          <w:rFonts w:asciiTheme="majorHAnsi" w:hAnsiTheme="majorHAnsi"/>
        </w:rPr>
        <w:t>yndell</w:t>
      </w:r>
      <w:r>
        <w:rPr>
          <w:rFonts w:asciiTheme="majorHAnsi" w:hAnsiTheme="majorHAnsi"/>
        </w:rPr>
        <w:t xml:space="preserve"> Davidge thanked the </w:t>
      </w:r>
      <w:proofErr w:type="gramStart"/>
      <w:r>
        <w:rPr>
          <w:rFonts w:asciiTheme="majorHAnsi" w:hAnsiTheme="majorHAnsi"/>
        </w:rPr>
        <w:t>HCA  for</w:t>
      </w:r>
      <w:proofErr w:type="gramEnd"/>
      <w:r>
        <w:rPr>
          <w:rFonts w:asciiTheme="majorHAnsi" w:hAnsiTheme="majorHAnsi"/>
        </w:rPr>
        <w:t xml:space="preserve"> its actions </w:t>
      </w:r>
      <w:r w:rsidR="00C65EA9">
        <w:rPr>
          <w:rFonts w:asciiTheme="majorHAnsi" w:hAnsiTheme="majorHAnsi"/>
        </w:rPr>
        <w:t>to ensure the Barn is saved.</w:t>
      </w:r>
    </w:p>
    <w:p w14:paraId="395F346C" w14:textId="77777777" w:rsidR="00BB69A6" w:rsidRDefault="00BB69A6" w:rsidP="00BB69A6">
      <w:pPr>
        <w:pStyle w:val="BodyText"/>
        <w:ind w:left="2434"/>
        <w:rPr>
          <w:rFonts w:asciiTheme="majorHAnsi" w:hAnsiTheme="majorHAnsi"/>
        </w:rPr>
      </w:pPr>
    </w:p>
    <w:p w14:paraId="10ED97B4" w14:textId="5278E4E4" w:rsidR="008C5DBC" w:rsidRDefault="008C5DBC" w:rsidP="00F049F7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Link Road Update</w:t>
      </w:r>
      <w:r w:rsidR="00832534">
        <w:rPr>
          <w:rFonts w:asciiTheme="majorHAnsi" w:hAnsiTheme="majorHAnsi"/>
        </w:rPr>
        <w:t>:</w:t>
      </w:r>
    </w:p>
    <w:p w14:paraId="02F1D393" w14:textId="3FAA7005" w:rsidR="000D5F14" w:rsidRDefault="00D74264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Jeremy</w:t>
      </w:r>
      <w:r w:rsidR="00151BBC">
        <w:rPr>
          <w:rFonts w:asciiTheme="majorHAnsi" w:hAnsiTheme="majorHAnsi"/>
        </w:rPr>
        <w:t xml:space="preserve"> Roberts reported that the Working Group </w:t>
      </w:r>
      <w:r w:rsidR="007E53CB">
        <w:rPr>
          <w:rFonts w:asciiTheme="majorHAnsi" w:hAnsiTheme="majorHAnsi"/>
        </w:rPr>
        <w:t>have had meetings with DIT re a possible Link Road, but DIT has not consulted as</w:t>
      </w:r>
      <w:r w:rsidR="004F394D">
        <w:rPr>
          <w:rFonts w:asciiTheme="majorHAnsi" w:hAnsiTheme="majorHAnsi"/>
        </w:rPr>
        <w:t xml:space="preserve"> </w:t>
      </w:r>
      <w:r w:rsidR="007E53CB">
        <w:rPr>
          <w:rFonts w:asciiTheme="majorHAnsi" w:hAnsiTheme="majorHAnsi"/>
        </w:rPr>
        <w:t>it had undertaken to.</w:t>
      </w:r>
    </w:p>
    <w:p w14:paraId="0A6FB121" w14:textId="59A13A0B" w:rsidR="004F394D" w:rsidRDefault="004F394D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The Minister has stated there will be no Link Road</w:t>
      </w:r>
    </w:p>
    <w:p w14:paraId="193CAC96" w14:textId="7AB117B4" w:rsidR="004F394D" w:rsidRDefault="00330C85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DIT's estimated costs </w:t>
      </w:r>
      <w:proofErr w:type="gramStart"/>
      <w:r>
        <w:rPr>
          <w:rFonts w:asciiTheme="majorHAnsi" w:hAnsiTheme="majorHAnsi"/>
        </w:rPr>
        <w:t>significantly</w:t>
      </w:r>
      <w:proofErr w:type="gramEnd"/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 xml:space="preserve">higher </w:t>
      </w:r>
      <w:r w:rsidR="00C86F95">
        <w:rPr>
          <w:rFonts w:asciiTheme="majorHAnsi" w:hAnsiTheme="majorHAnsi"/>
        </w:rPr>
        <w:t>.</w:t>
      </w:r>
      <w:proofErr w:type="gramEnd"/>
    </w:p>
    <w:p w14:paraId="76E741A2" w14:textId="4929DDC4" w:rsidR="00C86F95" w:rsidRDefault="00C86F95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Meeting with CEO </w:t>
      </w:r>
      <w:r w:rsidR="00AA5E82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  <w:r w:rsidR="00AA5E82">
        <w:rPr>
          <w:rFonts w:asciiTheme="majorHAnsi" w:hAnsiTheme="majorHAnsi"/>
        </w:rPr>
        <w:t>information to be made available</w:t>
      </w:r>
    </w:p>
    <w:p w14:paraId="662D9539" w14:textId="0D3F7859" w:rsidR="00AA5E82" w:rsidRDefault="00AA5E82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Group will continue to advocate for a Link Road to reduce unnecessary traffic from </w:t>
      </w:r>
      <w:proofErr w:type="spellStart"/>
      <w:r>
        <w:rPr>
          <w:rFonts w:asciiTheme="majorHAnsi" w:hAnsiTheme="majorHAnsi"/>
        </w:rPr>
        <w:t>Hahndorf's</w:t>
      </w:r>
      <w:proofErr w:type="spellEnd"/>
      <w:r>
        <w:rPr>
          <w:rFonts w:asciiTheme="majorHAnsi" w:hAnsiTheme="majorHAnsi"/>
        </w:rPr>
        <w:t xml:space="preserve"> Main Street </w:t>
      </w:r>
    </w:p>
    <w:p w14:paraId="56F89C56" w14:textId="146AF159" w:rsidR="00AE118D" w:rsidRDefault="00AE118D" w:rsidP="000D5F14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>
        <w:rPr>
          <w:rFonts w:asciiTheme="majorHAnsi" w:hAnsiTheme="majorHAnsi"/>
        </w:rPr>
        <w:t>Anne Fordham reported that the Group has now gathered more than 10,000 signatures</w:t>
      </w:r>
    </w:p>
    <w:p w14:paraId="65B99C33" w14:textId="77777777" w:rsidR="00BB69A6" w:rsidRPr="00F049F7" w:rsidRDefault="00BB69A6" w:rsidP="00BB69A6">
      <w:pPr>
        <w:pStyle w:val="BodyText"/>
        <w:ind w:left="2434"/>
        <w:rPr>
          <w:rFonts w:asciiTheme="majorHAnsi" w:hAnsiTheme="majorHAnsi"/>
        </w:rPr>
      </w:pPr>
    </w:p>
    <w:p w14:paraId="700181C4" w14:textId="77777777" w:rsidR="00850288" w:rsidRDefault="00F42E08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>Dry Zone</w:t>
      </w:r>
      <w:r w:rsidR="00BB69A6">
        <w:rPr>
          <w:rFonts w:asciiTheme="majorHAnsi" w:hAnsiTheme="majorHAnsi"/>
        </w:rPr>
        <w:t>:</w:t>
      </w:r>
      <w:r w:rsidR="00850288">
        <w:rPr>
          <w:rFonts w:asciiTheme="majorHAnsi" w:hAnsiTheme="majorHAnsi"/>
        </w:rPr>
        <w:t xml:space="preserve">      </w:t>
      </w:r>
    </w:p>
    <w:p w14:paraId="444D2B97" w14:textId="63428B11" w:rsidR="00F42E08" w:rsidRDefault="00AF7AFF" w:rsidP="00850288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Ann Haines</w:t>
      </w:r>
      <w:r w:rsidR="00850288">
        <w:rPr>
          <w:rFonts w:asciiTheme="majorHAnsi" w:hAnsiTheme="majorHAnsi"/>
        </w:rPr>
        <w:t xml:space="preserve"> reported that she has had no response from Council</w:t>
      </w:r>
    </w:p>
    <w:p w14:paraId="0ADDFCC5" w14:textId="77777777" w:rsidR="00850288" w:rsidRDefault="00850288" w:rsidP="00850288">
      <w:pPr>
        <w:pStyle w:val="BodyText"/>
        <w:ind w:left="2475"/>
        <w:rPr>
          <w:rFonts w:asciiTheme="majorHAnsi" w:hAnsiTheme="majorHAnsi"/>
        </w:rPr>
      </w:pPr>
    </w:p>
    <w:p w14:paraId="27393C99" w14:textId="77777777" w:rsidR="00FD50C5" w:rsidRDefault="00CE1C62" w:rsidP="0084026F">
      <w:pPr>
        <w:pStyle w:val="BodyText"/>
        <w:numPr>
          <w:ilvl w:val="0"/>
          <w:numId w:val="18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Community Resilience </w:t>
      </w:r>
      <w:proofErr w:type="gramStart"/>
      <w:r>
        <w:rPr>
          <w:rFonts w:asciiTheme="majorHAnsi" w:hAnsiTheme="majorHAnsi"/>
        </w:rPr>
        <w:t xml:space="preserve">Workshop </w:t>
      </w:r>
      <w:r w:rsidR="00AF7AFF">
        <w:rPr>
          <w:rFonts w:asciiTheme="majorHAnsi" w:hAnsiTheme="majorHAnsi"/>
        </w:rPr>
        <w:t xml:space="preserve"> Feedback</w:t>
      </w:r>
      <w:proofErr w:type="gramEnd"/>
      <w:r w:rsidR="00AF7AFF">
        <w:rPr>
          <w:rFonts w:asciiTheme="majorHAnsi" w:hAnsiTheme="majorHAnsi"/>
        </w:rPr>
        <w:t xml:space="preserve"> </w:t>
      </w:r>
      <w:r w:rsidR="00FD50C5">
        <w:rPr>
          <w:rFonts w:asciiTheme="majorHAnsi" w:hAnsiTheme="majorHAnsi"/>
        </w:rPr>
        <w:t>:</w:t>
      </w:r>
    </w:p>
    <w:p w14:paraId="1EADA1E8" w14:textId="7EAB62CB" w:rsidR="008A41F9" w:rsidRDefault="00AF7AFF" w:rsidP="00FD50C5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Ann Haines</w:t>
      </w:r>
      <w:r w:rsidR="00FD50C5">
        <w:rPr>
          <w:rFonts w:asciiTheme="majorHAnsi" w:hAnsiTheme="majorHAnsi"/>
        </w:rPr>
        <w:t xml:space="preserve"> reported on the 2 ‘Redi Communities' Workshops </w:t>
      </w:r>
    </w:p>
    <w:p w14:paraId="0FFA14F0" w14:textId="793C9E9D" w:rsidR="00C572E8" w:rsidRDefault="00C572E8" w:rsidP="00FD50C5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The 1</w:t>
      </w:r>
      <w:r w:rsidRPr="00C572E8">
        <w:rPr>
          <w:rFonts w:asciiTheme="majorHAnsi" w:hAnsiTheme="majorHAnsi"/>
          <w:vertAlign w:val="superscript"/>
        </w:rPr>
        <w:t>st</w:t>
      </w:r>
      <w:r>
        <w:rPr>
          <w:rFonts w:asciiTheme="majorHAnsi" w:hAnsiTheme="majorHAnsi"/>
        </w:rPr>
        <w:t xml:space="preserve"> workshop </w:t>
      </w:r>
      <w:r w:rsidR="00EF1125">
        <w:rPr>
          <w:rFonts w:asciiTheme="majorHAnsi" w:hAnsiTheme="majorHAnsi"/>
        </w:rPr>
        <w:t xml:space="preserve">focused </w:t>
      </w:r>
      <w:r>
        <w:rPr>
          <w:rFonts w:asciiTheme="majorHAnsi" w:hAnsiTheme="majorHAnsi"/>
        </w:rPr>
        <w:t>on identifying</w:t>
      </w:r>
      <w:r w:rsidR="00EF1125">
        <w:rPr>
          <w:rFonts w:asciiTheme="majorHAnsi" w:hAnsiTheme="majorHAnsi"/>
        </w:rPr>
        <w:t xml:space="preserve"> the range of disasters that the community could face</w:t>
      </w:r>
    </w:p>
    <w:p w14:paraId="259DD6FC" w14:textId="66227639" w:rsidR="00FF555F" w:rsidRDefault="00B92A54" w:rsidP="00FD50C5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Hahndorf has many functional groups, but these aren't</w:t>
      </w:r>
      <w:r w:rsidR="00E41056">
        <w:rPr>
          <w:rFonts w:asciiTheme="majorHAnsi" w:hAnsiTheme="majorHAnsi"/>
        </w:rPr>
        <w:t xml:space="preserve"> broadly</w:t>
      </w:r>
      <w:r>
        <w:rPr>
          <w:rFonts w:asciiTheme="majorHAnsi" w:hAnsiTheme="majorHAnsi"/>
        </w:rPr>
        <w:t xml:space="preserve"> </w:t>
      </w:r>
      <w:r w:rsidR="00E41056">
        <w:rPr>
          <w:rFonts w:asciiTheme="majorHAnsi" w:hAnsiTheme="majorHAnsi"/>
        </w:rPr>
        <w:t>interactive</w:t>
      </w:r>
    </w:p>
    <w:p w14:paraId="046A0B5C" w14:textId="743348E9" w:rsidR="00EF1125" w:rsidRDefault="0037288E" w:rsidP="00FD50C5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In event of a disaster, it's likely to be </w:t>
      </w:r>
      <w:proofErr w:type="spellStart"/>
      <w:r>
        <w:rPr>
          <w:rFonts w:asciiTheme="majorHAnsi" w:hAnsiTheme="majorHAnsi"/>
        </w:rPr>
        <w:t>neighbours</w:t>
      </w:r>
      <w:proofErr w:type="spellEnd"/>
      <w:r>
        <w:rPr>
          <w:rFonts w:asciiTheme="majorHAnsi" w:hAnsiTheme="majorHAnsi"/>
        </w:rPr>
        <w:t xml:space="preserve"> who will provide initial support</w:t>
      </w:r>
    </w:p>
    <w:p w14:paraId="6E810A14" w14:textId="61B339A9" w:rsidR="0037288E" w:rsidRDefault="00FF555F" w:rsidP="00FD50C5">
      <w:pPr>
        <w:pStyle w:val="BodyText"/>
        <w:numPr>
          <w:ilvl w:val="0"/>
          <w:numId w:val="22"/>
        </w:numPr>
        <w:rPr>
          <w:rFonts w:asciiTheme="majorHAnsi" w:hAnsiTheme="majorHAnsi"/>
        </w:rPr>
      </w:pPr>
      <w:r>
        <w:rPr>
          <w:rFonts w:asciiTheme="majorHAnsi" w:hAnsiTheme="majorHAnsi"/>
        </w:rPr>
        <w:t>2</w:t>
      </w:r>
      <w:r w:rsidRPr="00FF555F">
        <w:rPr>
          <w:rFonts w:asciiTheme="majorHAnsi" w:hAnsiTheme="majorHAnsi"/>
          <w:vertAlign w:val="superscript"/>
        </w:rPr>
        <w:t>nd</w:t>
      </w:r>
      <w:r>
        <w:rPr>
          <w:rFonts w:asciiTheme="majorHAnsi" w:hAnsiTheme="majorHAnsi"/>
        </w:rPr>
        <w:t xml:space="preserve"> Workshop resulted in the establishment of 4 working groups</w:t>
      </w:r>
    </w:p>
    <w:p w14:paraId="407D6859" w14:textId="43B47F71" w:rsidR="0074205D" w:rsidRDefault="0074205D" w:rsidP="0074205D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>72 Hour Plan working group</w:t>
      </w:r>
    </w:p>
    <w:p w14:paraId="7E89E3B8" w14:textId="18EC5A21" w:rsidR="0074205D" w:rsidRDefault="00551528" w:rsidP="0074205D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>Social Connections &amp; Communications</w:t>
      </w:r>
    </w:p>
    <w:p w14:paraId="3E4A525F" w14:textId="2D31AAAB" w:rsidR="00551528" w:rsidRDefault="00551528" w:rsidP="0074205D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>Upskilling Working Group</w:t>
      </w:r>
    </w:p>
    <w:p w14:paraId="656D2E52" w14:textId="4ED95B1D" w:rsidR="00551528" w:rsidRDefault="00F917C6" w:rsidP="0074205D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>
        <w:rPr>
          <w:rFonts w:asciiTheme="majorHAnsi" w:hAnsiTheme="majorHAnsi"/>
        </w:rPr>
        <w:t>Knowledge Working Group</w:t>
      </w:r>
    </w:p>
    <w:p w14:paraId="1EBB7282" w14:textId="658EB8ED" w:rsidR="00F42E08" w:rsidRPr="00500D84" w:rsidRDefault="00324B1E" w:rsidP="00500D84">
      <w:pPr>
        <w:pStyle w:val="BodyText"/>
        <w:numPr>
          <w:ilvl w:val="0"/>
          <w:numId w:val="24"/>
        </w:numPr>
        <w:rPr>
          <w:rFonts w:asciiTheme="majorHAnsi" w:hAnsiTheme="majorHAnsi"/>
        </w:rPr>
      </w:pPr>
      <w:r>
        <w:rPr>
          <w:rFonts w:asciiTheme="majorHAnsi" w:hAnsiTheme="majorHAnsi"/>
        </w:rPr>
        <w:t>Bushfire Safer Places – area inside Johns Lane,</w:t>
      </w:r>
      <w:r w:rsidR="00FC05D9">
        <w:rPr>
          <w:rFonts w:asciiTheme="majorHAnsi" w:hAnsiTheme="majorHAnsi"/>
        </w:rPr>
        <w:t xml:space="preserve"> </w:t>
      </w:r>
      <w:proofErr w:type="spellStart"/>
      <w:r w:rsidR="00FC05D9">
        <w:rPr>
          <w:rFonts w:asciiTheme="majorHAnsi" w:hAnsiTheme="majorHAnsi"/>
        </w:rPr>
        <w:t>Auricht</w:t>
      </w:r>
      <w:proofErr w:type="spellEnd"/>
      <w:r w:rsidR="00FC05D9">
        <w:rPr>
          <w:rFonts w:asciiTheme="majorHAnsi" w:hAnsiTheme="majorHAnsi"/>
        </w:rPr>
        <w:t xml:space="preserve"> Road, Main St to </w:t>
      </w:r>
      <w:proofErr w:type="spellStart"/>
      <w:r w:rsidR="00FC05D9">
        <w:rPr>
          <w:rFonts w:asciiTheme="majorHAnsi" w:hAnsiTheme="majorHAnsi"/>
        </w:rPr>
        <w:t>Auricht</w:t>
      </w:r>
      <w:proofErr w:type="spellEnd"/>
      <w:r w:rsidR="00FC05D9">
        <w:rPr>
          <w:rFonts w:asciiTheme="majorHAnsi" w:hAnsiTheme="majorHAnsi"/>
        </w:rPr>
        <w:t xml:space="preserve"> Close</w:t>
      </w:r>
      <w:r w:rsidR="00735CE1">
        <w:rPr>
          <w:rFonts w:asciiTheme="majorHAnsi" w:hAnsiTheme="majorHAnsi"/>
        </w:rPr>
        <w:t xml:space="preserve">, </w:t>
      </w:r>
      <w:r w:rsidR="009F44F6">
        <w:rPr>
          <w:rFonts w:asciiTheme="majorHAnsi" w:hAnsiTheme="majorHAnsi"/>
        </w:rPr>
        <w:t>Balhannah Road to Strempel Ave &amp; Collins St.</w:t>
      </w:r>
      <w:r w:rsidR="00E76412">
        <w:rPr>
          <w:rFonts w:asciiTheme="majorHAnsi" w:hAnsiTheme="majorHAnsi"/>
        </w:rPr>
        <w:t xml:space="preserve"> Windsor Ave not included but small streets leading on to it are.</w:t>
      </w:r>
    </w:p>
    <w:p w14:paraId="163FE08D" w14:textId="06E26319" w:rsidR="00FB09A1" w:rsidRPr="00261E4B" w:rsidRDefault="00FB09A1" w:rsidP="00E56C93">
      <w:pPr>
        <w:pStyle w:val="BodyText"/>
        <w:ind w:left="1440"/>
        <w:rPr>
          <w:rFonts w:asciiTheme="majorHAnsi" w:hAnsiTheme="majorHAnsi"/>
        </w:rPr>
      </w:pPr>
    </w:p>
    <w:p w14:paraId="115D1EA6" w14:textId="77777777" w:rsidR="00276FA0" w:rsidRPr="006E08E6" w:rsidRDefault="00276FA0" w:rsidP="008C6FAD">
      <w:pPr>
        <w:pStyle w:val="BodyText"/>
        <w:rPr>
          <w:rFonts w:asciiTheme="majorHAnsi" w:hAnsiTheme="majorHAnsi"/>
        </w:rPr>
      </w:pPr>
    </w:p>
    <w:p w14:paraId="4FF0F1B9" w14:textId="0892809F" w:rsidR="007B0248" w:rsidRPr="00C77A54" w:rsidRDefault="00276FA0" w:rsidP="00C77A54">
      <w:pPr>
        <w:pStyle w:val="BodyText"/>
        <w:numPr>
          <w:ilvl w:val="0"/>
          <w:numId w:val="2"/>
        </w:numPr>
        <w:rPr>
          <w:rFonts w:asciiTheme="majorHAnsi" w:hAnsiTheme="majorHAnsi"/>
          <w:bCs w:val="0"/>
        </w:rPr>
      </w:pPr>
      <w:r w:rsidRPr="006E08E6">
        <w:rPr>
          <w:rFonts w:asciiTheme="majorHAnsi" w:hAnsiTheme="majorHAnsi"/>
          <w:bCs w:val="0"/>
        </w:rPr>
        <w:t>CORRESPONDENCE</w:t>
      </w:r>
      <w:r w:rsidR="00A00D07">
        <w:rPr>
          <w:rFonts w:asciiTheme="majorHAnsi" w:hAnsiTheme="majorHAnsi"/>
          <w:bCs w:val="0"/>
        </w:rPr>
        <w:t xml:space="preserve">: </w:t>
      </w:r>
      <w:r w:rsidR="000F2834">
        <w:rPr>
          <w:rFonts w:asciiTheme="majorHAnsi" w:hAnsiTheme="majorHAnsi"/>
          <w:bCs w:val="0"/>
        </w:rPr>
        <w:t xml:space="preserve">D. Painter </w:t>
      </w:r>
      <w:proofErr w:type="spellStart"/>
      <w:r w:rsidR="000F2834">
        <w:rPr>
          <w:rFonts w:asciiTheme="majorHAnsi" w:hAnsiTheme="majorHAnsi"/>
          <w:bCs w:val="0"/>
        </w:rPr>
        <w:t>summarised</w:t>
      </w:r>
      <w:proofErr w:type="spellEnd"/>
      <w:r w:rsidR="000F2834">
        <w:rPr>
          <w:rFonts w:asciiTheme="majorHAnsi" w:hAnsiTheme="majorHAnsi"/>
          <w:bCs w:val="0"/>
        </w:rPr>
        <w:t xml:space="preserve"> and </w:t>
      </w:r>
      <w:r w:rsidR="004829EB">
        <w:rPr>
          <w:rFonts w:asciiTheme="majorHAnsi" w:hAnsiTheme="majorHAnsi"/>
          <w:bCs w:val="0"/>
        </w:rPr>
        <w:t>tabled</w:t>
      </w:r>
      <w:r w:rsidR="000F2834">
        <w:rPr>
          <w:rFonts w:asciiTheme="majorHAnsi" w:hAnsiTheme="majorHAnsi"/>
          <w:bCs w:val="0"/>
        </w:rPr>
        <w:t xml:space="preserve"> </w:t>
      </w:r>
      <w:r w:rsidR="00E9386B">
        <w:rPr>
          <w:rFonts w:asciiTheme="majorHAnsi" w:hAnsiTheme="majorHAnsi"/>
          <w:bCs w:val="0"/>
        </w:rPr>
        <w:t xml:space="preserve">a list of Correspondence activity, </w:t>
      </w:r>
      <w:proofErr w:type="gramStart"/>
      <w:r w:rsidR="00E9386B">
        <w:rPr>
          <w:rFonts w:asciiTheme="majorHAnsi" w:hAnsiTheme="majorHAnsi"/>
          <w:bCs w:val="0"/>
        </w:rPr>
        <w:t>including:-</w:t>
      </w:r>
      <w:proofErr w:type="gramEnd"/>
    </w:p>
    <w:p w14:paraId="538BF771" w14:textId="775D0031" w:rsidR="00C060D7" w:rsidRDefault="00587E19" w:rsidP="009901DB">
      <w:pPr>
        <w:pStyle w:val="BodyText"/>
        <w:numPr>
          <w:ilvl w:val="0"/>
          <w:numId w:val="25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&amp; Remittance Advice from </w:t>
      </w:r>
      <w:r w:rsidR="007A53EB">
        <w:rPr>
          <w:rFonts w:asciiTheme="majorHAnsi" w:hAnsiTheme="majorHAnsi"/>
          <w:bCs w:val="0"/>
        </w:rPr>
        <w:t>MBDC re Ward Donation to Barn Project</w:t>
      </w:r>
      <w:r w:rsidR="007B0248">
        <w:rPr>
          <w:rFonts w:asciiTheme="majorHAnsi" w:hAnsiTheme="majorHAnsi"/>
          <w:bCs w:val="0"/>
        </w:rPr>
        <w:t>, letter of thanks sent</w:t>
      </w:r>
    </w:p>
    <w:p w14:paraId="45DD4CFD" w14:textId="14CB09C3" w:rsidR="00C77A54" w:rsidRDefault="00C77A54" w:rsidP="009901DB">
      <w:pPr>
        <w:pStyle w:val="BodyText"/>
        <w:numPr>
          <w:ilvl w:val="0"/>
          <w:numId w:val="25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sent to Members for Mayo &amp; Kavel acknowledging their joint media statement &amp; </w:t>
      </w:r>
      <w:r w:rsidR="00BA1788">
        <w:rPr>
          <w:rFonts w:asciiTheme="majorHAnsi" w:hAnsiTheme="majorHAnsi"/>
          <w:bCs w:val="0"/>
        </w:rPr>
        <w:t xml:space="preserve">thanking them for support for </w:t>
      </w:r>
      <w:proofErr w:type="spellStart"/>
      <w:r w:rsidR="00BA1788">
        <w:rPr>
          <w:rFonts w:asciiTheme="majorHAnsi" w:hAnsiTheme="majorHAnsi"/>
          <w:bCs w:val="0"/>
        </w:rPr>
        <w:t>Hahndorf's</w:t>
      </w:r>
      <w:proofErr w:type="spellEnd"/>
      <w:r w:rsidR="00BA1788">
        <w:rPr>
          <w:rFonts w:asciiTheme="majorHAnsi" w:hAnsiTheme="majorHAnsi"/>
          <w:bCs w:val="0"/>
        </w:rPr>
        <w:t xml:space="preserve"> Infrastructure funding needs</w:t>
      </w:r>
    </w:p>
    <w:p w14:paraId="52871F96" w14:textId="14EA5B72" w:rsidR="007A53EB" w:rsidRDefault="007A53EB" w:rsidP="009901DB">
      <w:pPr>
        <w:pStyle w:val="BodyText"/>
        <w:numPr>
          <w:ilvl w:val="0"/>
          <w:numId w:val="25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correspondence with Ebony Christian, MBDC, re </w:t>
      </w:r>
      <w:r w:rsidR="00587DEC">
        <w:rPr>
          <w:rFonts w:asciiTheme="majorHAnsi" w:hAnsiTheme="majorHAnsi"/>
          <w:bCs w:val="0"/>
        </w:rPr>
        <w:t>attendance and presentation at HCA’s June meeting</w:t>
      </w:r>
    </w:p>
    <w:p w14:paraId="7DC2DFAE" w14:textId="1247C811" w:rsidR="00587DEC" w:rsidRDefault="00A90504" w:rsidP="009901DB">
      <w:pPr>
        <w:pStyle w:val="BodyText"/>
        <w:numPr>
          <w:ilvl w:val="0"/>
          <w:numId w:val="25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Email from </w:t>
      </w:r>
      <w:r w:rsidR="006D4C9B">
        <w:rPr>
          <w:rFonts w:asciiTheme="majorHAnsi" w:hAnsiTheme="majorHAnsi"/>
          <w:bCs w:val="0"/>
        </w:rPr>
        <w:t>Chair Greg Lomax re Rotary Club of Mt Barker Community Grant, attendance &amp; presentation at meeting, documentation for completion</w:t>
      </w:r>
    </w:p>
    <w:p w14:paraId="66D2E121" w14:textId="72DC9372" w:rsidR="006D4C9B" w:rsidRPr="00B36FC4" w:rsidRDefault="007A7125" w:rsidP="009901DB">
      <w:pPr>
        <w:pStyle w:val="BodyText"/>
        <w:numPr>
          <w:ilvl w:val="0"/>
          <w:numId w:val="25"/>
        </w:numPr>
        <w:rPr>
          <w:rFonts w:asciiTheme="majorHAnsi" w:hAnsiTheme="majorHAnsi"/>
          <w:bCs w:val="0"/>
        </w:rPr>
      </w:pPr>
      <w:r>
        <w:rPr>
          <w:rFonts w:asciiTheme="majorHAnsi" w:hAnsiTheme="majorHAnsi"/>
          <w:bCs w:val="0"/>
        </w:rPr>
        <w:t xml:space="preserve">Forwarded email from Chair Greg Lomax re </w:t>
      </w:r>
      <w:r w:rsidR="00F53A22">
        <w:rPr>
          <w:rFonts w:asciiTheme="majorHAnsi" w:hAnsiTheme="majorHAnsi"/>
          <w:bCs w:val="0"/>
        </w:rPr>
        <w:t xml:space="preserve">information &amp; </w:t>
      </w:r>
      <w:r>
        <w:rPr>
          <w:rFonts w:asciiTheme="majorHAnsi" w:hAnsiTheme="majorHAnsi"/>
          <w:bCs w:val="0"/>
        </w:rPr>
        <w:t xml:space="preserve">links to </w:t>
      </w:r>
      <w:r w:rsidR="00F53A22">
        <w:rPr>
          <w:rFonts w:asciiTheme="majorHAnsi" w:hAnsiTheme="majorHAnsi"/>
          <w:bCs w:val="0"/>
        </w:rPr>
        <w:t>public consultation events</w:t>
      </w:r>
    </w:p>
    <w:p w14:paraId="5B746775" w14:textId="27C08013" w:rsidR="00DB049C" w:rsidRPr="006E08E6" w:rsidRDefault="00DB049C" w:rsidP="00965F19">
      <w:pPr>
        <w:pStyle w:val="BodyText"/>
        <w:rPr>
          <w:rFonts w:asciiTheme="majorHAnsi" w:hAnsiTheme="majorHAnsi"/>
          <w:color w:val="C45911" w:themeColor="accent2" w:themeShade="BF"/>
        </w:rPr>
      </w:pPr>
    </w:p>
    <w:p w14:paraId="14C7E122" w14:textId="2B045ECD" w:rsidR="00E31CDC" w:rsidRPr="005F1BD6" w:rsidRDefault="00C21060" w:rsidP="005F1BD6">
      <w:pPr>
        <w:pStyle w:val="BodyText"/>
        <w:numPr>
          <w:ilvl w:val="0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REPORTS</w:t>
      </w:r>
    </w:p>
    <w:p w14:paraId="22DF7D83" w14:textId="2859C283" w:rsidR="00E31CDC" w:rsidRDefault="00B94BB7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Treasurer</w:t>
      </w:r>
      <w:r w:rsidR="00220303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  <w:r w:rsidR="002C27BA">
        <w:rPr>
          <w:rFonts w:ascii="Calibri Light" w:hAnsi="Calibri Light" w:cs="Calibri Light"/>
        </w:rPr>
        <w:t xml:space="preserve"> </w:t>
      </w:r>
      <w:r w:rsidR="001A596C">
        <w:rPr>
          <w:rFonts w:ascii="Calibri Light" w:hAnsi="Calibri Light" w:cs="Calibri Light"/>
        </w:rPr>
        <w:t>D</w:t>
      </w:r>
      <w:r w:rsidR="005F1BD6">
        <w:rPr>
          <w:rFonts w:ascii="Calibri Light" w:hAnsi="Calibri Light" w:cs="Calibri Light"/>
        </w:rPr>
        <w:t>.</w:t>
      </w:r>
      <w:r w:rsidR="005E6961">
        <w:rPr>
          <w:rFonts w:ascii="Calibri Light" w:hAnsi="Calibri Light" w:cs="Calibri Light"/>
        </w:rPr>
        <w:t xml:space="preserve"> Painter </w:t>
      </w:r>
      <w:proofErr w:type="gramStart"/>
      <w:r w:rsidR="005F1BD6">
        <w:rPr>
          <w:rFonts w:ascii="Calibri Light" w:hAnsi="Calibri Light" w:cs="Calibri Light"/>
        </w:rPr>
        <w:t>reported:-</w:t>
      </w:r>
      <w:proofErr w:type="gramEnd"/>
    </w:p>
    <w:p w14:paraId="1687E8D8" w14:textId="0D1EB044" w:rsidR="005F1BD6" w:rsidRDefault="001D45BB" w:rsidP="005F1BD6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YTD Opening Balance:</w:t>
      </w:r>
      <w:r w:rsidR="00F769D7">
        <w:rPr>
          <w:rFonts w:ascii="Calibri Light" w:hAnsi="Calibri Light" w:cs="Calibri Light"/>
        </w:rPr>
        <w:t xml:space="preserve">                            $6857.14</w:t>
      </w:r>
    </w:p>
    <w:p w14:paraId="6D5CEA21" w14:textId="6E161474" w:rsidR="00F769D7" w:rsidRDefault="00776BA1" w:rsidP="005F1BD6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Income </w:t>
      </w:r>
      <w:r w:rsidR="00CD4334">
        <w:rPr>
          <w:rFonts w:ascii="Calibri Light" w:hAnsi="Calibri Light" w:cs="Calibri Light"/>
        </w:rPr>
        <w:t xml:space="preserve">May/June (to </w:t>
      </w:r>
      <w:proofErr w:type="gramStart"/>
      <w:r w:rsidR="00CD4334">
        <w:rPr>
          <w:rFonts w:ascii="Calibri Light" w:hAnsi="Calibri Light" w:cs="Calibri Light"/>
        </w:rPr>
        <w:t xml:space="preserve">date)   </w:t>
      </w:r>
      <w:proofErr w:type="gramEnd"/>
      <w:r w:rsidR="00CD4334">
        <w:rPr>
          <w:rFonts w:ascii="Calibri Light" w:hAnsi="Calibri Light" w:cs="Calibri Light"/>
        </w:rPr>
        <w:t xml:space="preserve">                 $500.00          (Ward Donation)</w:t>
      </w:r>
    </w:p>
    <w:p w14:paraId="601B8D3E" w14:textId="2F5A0CFB" w:rsidR="00182346" w:rsidRDefault="00182346" w:rsidP="005F1BD6">
      <w:pPr>
        <w:pStyle w:val="BodyText"/>
        <w:ind w:left="1440"/>
        <w:rPr>
          <w:rFonts w:ascii="Calibri Light" w:hAnsi="Calibri Light" w:cs="Calibri Light"/>
        </w:rPr>
      </w:pPr>
      <w:proofErr w:type="gramStart"/>
      <w:r>
        <w:rPr>
          <w:rFonts w:ascii="Calibri Light" w:hAnsi="Calibri Light" w:cs="Calibri Light"/>
        </w:rPr>
        <w:t>Expenditure  May</w:t>
      </w:r>
      <w:proofErr w:type="gramEnd"/>
      <w:r>
        <w:rPr>
          <w:rFonts w:ascii="Calibri Light" w:hAnsi="Calibri Light" w:cs="Calibri Light"/>
        </w:rPr>
        <w:t>/June (to date)           $0.00</w:t>
      </w:r>
    </w:p>
    <w:p w14:paraId="2CB0BC2C" w14:textId="6C97D729" w:rsidR="00182346" w:rsidRDefault="00BE2A47" w:rsidP="005F1BD6">
      <w:pPr>
        <w:pStyle w:val="BodyText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Closing Balance at 12/6/2024                 $7357.</w:t>
      </w:r>
      <w:proofErr w:type="gramStart"/>
      <w:r>
        <w:rPr>
          <w:rFonts w:ascii="Calibri Light" w:hAnsi="Calibri Light" w:cs="Calibri Light"/>
        </w:rPr>
        <w:t>14  (</w:t>
      </w:r>
      <w:proofErr w:type="gramEnd"/>
      <w:r>
        <w:rPr>
          <w:rFonts w:ascii="Calibri Light" w:hAnsi="Calibri Light" w:cs="Calibri Light"/>
        </w:rPr>
        <w:t xml:space="preserve">including Barn Project </w:t>
      </w:r>
      <w:r w:rsidR="000C07E3">
        <w:rPr>
          <w:rFonts w:ascii="Calibri Light" w:hAnsi="Calibri Light" w:cs="Calibri Light"/>
        </w:rPr>
        <w:t>B</w:t>
      </w:r>
      <w:r>
        <w:rPr>
          <w:rFonts w:ascii="Calibri Light" w:hAnsi="Calibri Light" w:cs="Calibri Light"/>
        </w:rPr>
        <w:t>alance of $2799.80)</w:t>
      </w:r>
    </w:p>
    <w:p w14:paraId="6412ADE6" w14:textId="3BA62DFE" w:rsidR="00BE2A47" w:rsidRDefault="00BE2A47" w:rsidP="005F1BD6">
      <w:pPr>
        <w:pStyle w:val="BodyText"/>
        <w:ind w:left="1440"/>
        <w:rPr>
          <w:rFonts w:ascii="Calibri Light" w:hAnsi="Calibri Light" w:cs="Calibri Light"/>
        </w:rPr>
      </w:pPr>
    </w:p>
    <w:p w14:paraId="713F3027" w14:textId="2A3C7A2F" w:rsidR="00BE2A47" w:rsidRPr="006E08E6" w:rsidRDefault="00BE2A47" w:rsidP="005F1BD6">
      <w:pPr>
        <w:pStyle w:val="BodyText"/>
        <w:ind w:left="1440"/>
        <w:rPr>
          <w:rFonts w:ascii="Calibri Light" w:hAnsi="Calibri Light" w:cs="Calibri Light"/>
        </w:rPr>
      </w:pPr>
    </w:p>
    <w:p w14:paraId="22ED1FAA" w14:textId="78F7CC1F" w:rsidR="00E31CDC" w:rsidRDefault="00E31CDC" w:rsidP="00E4054B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proofErr w:type="spellStart"/>
      <w:r w:rsidRPr="006E08E6">
        <w:rPr>
          <w:rFonts w:ascii="Calibri Light" w:hAnsi="Calibri Light" w:cs="Calibri Light"/>
        </w:rPr>
        <w:t>Counci</w:t>
      </w:r>
      <w:r w:rsidR="00FF6D63" w:rsidRPr="006E08E6">
        <w:rPr>
          <w:rFonts w:ascii="Calibri Light" w:hAnsi="Calibri Light" w:cs="Calibri Light"/>
        </w:rPr>
        <w:t>l</w:t>
      </w:r>
      <w:r w:rsidRPr="006E08E6">
        <w:rPr>
          <w:rFonts w:ascii="Calibri Light" w:hAnsi="Calibri Light" w:cs="Calibri Light"/>
        </w:rPr>
        <w:t>lors</w:t>
      </w:r>
      <w:proofErr w:type="spellEnd"/>
      <w:r w:rsidR="001676E8" w:rsidRPr="006E08E6">
        <w:rPr>
          <w:rFonts w:ascii="Calibri Light" w:hAnsi="Calibri Light" w:cs="Calibri Light"/>
        </w:rPr>
        <w:t xml:space="preserve">:  </w:t>
      </w:r>
      <w:r w:rsidR="009C0558">
        <w:rPr>
          <w:rFonts w:ascii="Calibri Light" w:hAnsi="Calibri Light" w:cs="Calibri Light"/>
        </w:rPr>
        <w:t xml:space="preserve">Cr </w:t>
      </w:r>
      <w:r w:rsidR="005829E9">
        <w:rPr>
          <w:rFonts w:ascii="Calibri Light" w:hAnsi="Calibri Light" w:cs="Calibri Light"/>
        </w:rPr>
        <w:t xml:space="preserve">Hardingham </w:t>
      </w:r>
      <w:proofErr w:type="gramStart"/>
      <w:r w:rsidR="005829E9">
        <w:rPr>
          <w:rFonts w:ascii="Calibri Light" w:hAnsi="Calibri Light" w:cs="Calibri Light"/>
        </w:rPr>
        <w:t>reported:-</w:t>
      </w:r>
      <w:proofErr w:type="gramEnd"/>
    </w:p>
    <w:p w14:paraId="555ECC8D" w14:textId="10987BF2" w:rsidR="005829E9" w:rsidRDefault="007F6098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‘</w:t>
      </w:r>
      <w:r w:rsidR="00953356">
        <w:rPr>
          <w:rFonts w:ascii="Calibri Light" w:hAnsi="Calibri Light" w:cs="Calibri Light"/>
        </w:rPr>
        <w:t>Aspirational</w:t>
      </w:r>
      <w:r>
        <w:rPr>
          <w:rFonts w:ascii="Calibri Light" w:hAnsi="Calibri Light" w:cs="Calibri Light"/>
        </w:rPr>
        <w:t>' Community Plan Consultation</w:t>
      </w:r>
      <w:r w:rsidR="00953356">
        <w:rPr>
          <w:rFonts w:ascii="Calibri Light" w:hAnsi="Calibri Light" w:cs="Calibri Light"/>
        </w:rPr>
        <w:t xml:space="preserve"> underway</w:t>
      </w:r>
    </w:p>
    <w:p w14:paraId="14692D81" w14:textId="65C421C9" w:rsidR="00556903" w:rsidRDefault="00953356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Annual Business Plan </w:t>
      </w:r>
      <w:r w:rsidR="00796CBB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</w:t>
      </w:r>
      <w:r w:rsidR="00796CBB">
        <w:rPr>
          <w:rFonts w:ascii="Calibri Light" w:hAnsi="Calibri Light" w:cs="Calibri Light"/>
        </w:rPr>
        <w:t xml:space="preserve">3 </w:t>
      </w:r>
      <w:proofErr w:type="gramStart"/>
      <w:r w:rsidR="00796CBB">
        <w:rPr>
          <w:rFonts w:ascii="Calibri Light" w:hAnsi="Calibri Light" w:cs="Calibri Light"/>
        </w:rPr>
        <w:t>year</w:t>
      </w:r>
      <w:proofErr w:type="gramEnd"/>
      <w:r w:rsidR="00796CBB">
        <w:rPr>
          <w:rFonts w:ascii="Calibri Light" w:hAnsi="Calibri Light" w:cs="Calibri Light"/>
        </w:rPr>
        <w:t xml:space="preserve"> ‘Rate Smoothing strategy' – proposed 5% </w:t>
      </w:r>
      <w:r w:rsidR="00556903">
        <w:rPr>
          <w:rFonts w:ascii="Calibri Light" w:hAnsi="Calibri Light" w:cs="Calibri Light"/>
        </w:rPr>
        <w:t xml:space="preserve">increase </w:t>
      </w:r>
      <w:r w:rsidR="00E568E6">
        <w:rPr>
          <w:rFonts w:ascii="Calibri Light" w:hAnsi="Calibri Light" w:cs="Calibri Light"/>
        </w:rPr>
        <w:t>this year</w:t>
      </w:r>
    </w:p>
    <w:p w14:paraId="44D7B3E0" w14:textId="10DDC89B" w:rsidR="00953356" w:rsidRDefault="00556903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Integrated Transport Plan</w:t>
      </w:r>
      <w:r w:rsidR="00796CBB">
        <w:rPr>
          <w:rFonts w:ascii="Calibri Light" w:hAnsi="Calibri Light" w:cs="Calibri Light"/>
        </w:rPr>
        <w:t xml:space="preserve"> </w:t>
      </w:r>
    </w:p>
    <w:p w14:paraId="74968765" w14:textId="3CC91B3A" w:rsidR="00400359" w:rsidRDefault="00E568E6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Child &amp; Youth </w:t>
      </w:r>
      <w:r w:rsidR="00627132">
        <w:rPr>
          <w:rFonts w:ascii="Calibri Light" w:hAnsi="Calibri Light" w:cs="Calibri Light"/>
        </w:rPr>
        <w:t>Action Plan</w:t>
      </w:r>
    </w:p>
    <w:p w14:paraId="0A265A5D" w14:textId="44AF2E60" w:rsidR="00627132" w:rsidRDefault="00627132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October Council Meeting will be held in the Hahndorf Institute</w:t>
      </w:r>
    </w:p>
    <w:p w14:paraId="0F92F976" w14:textId="15A39F95" w:rsidR="00627132" w:rsidRDefault="00142D29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Question – J. Roberts: </w:t>
      </w:r>
      <w:r w:rsidR="00FD64D8">
        <w:rPr>
          <w:rFonts w:ascii="Calibri Light" w:hAnsi="Calibri Light" w:cs="Calibri Light"/>
        </w:rPr>
        <w:t>No confirmation from Council yet about activity planned for 108 Main St – what is planned?</w:t>
      </w:r>
      <w:r w:rsidR="00CE4960">
        <w:rPr>
          <w:rFonts w:ascii="Calibri Light" w:hAnsi="Calibri Light" w:cs="Calibri Light"/>
        </w:rPr>
        <w:t xml:space="preserve">  </w:t>
      </w:r>
      <w:proofErr w:type="gramStart"/>
      <w:r w:rsidR="00CE4960">
        <w:rPr>
          <w:rFonts w:ascii="Calibri Light" w:hAnsi="Calibri Light" w:cs="Calibri Light"/>
        </w:rPr>
        <w:t>Reply :</w:t>
      </w:r>
      <w:proofErr w:type="gramEnd"/>
      <w:r w:rsidR="00CE4960">
        <w:rPr>
          <w:rFonts w:ascii="Calibri Light" w:hAnsi="Calibri Light" w:cs="Calibri Light"/>
        </w:rPr>
        <w:t xml:space="preserve"> will take a long time for </w:t>
      </w:r>
      <w:proofErr w:type="gramStart"/>
      <w:r w:rsidR="00CE4960">
        <w:rPr>
          <w:rFonts w:ascii="Calibri Light" w:hAnsi="Calibri Light" w:cs="Calibri Light"/>
        </w:rPr>
        <w:t>Council</w:t>
      </w:r>
      <w:proofErr w:type="gramEnd"/>
      <w:r w:rsidR="00CE4960">
        <w:rPr>
          <w:rFonts w:ascii="Calibri Light" w:hAnsi="Calibri Light" w:cs="Calibri Light"/>
        </w:rPr>
        <w:t xml:space="preserve"> to develop plans.  HBTA – potential partnership.  </w:t>
      </w:r>
      <w:r w:rsidR="00CE4960">
        <w:rPr>
          <w:rFonts w:ascii="Calibri Light" w:hAnsi="Calibri Light" w:cs="Calibri Light"/>
        </w:rPr>
        <w:lastRenderedPageBreak/>
        <w:t>Other conversations re alternative parking options.</w:t>
      </w:r>
    </w:p>
    <w:p w14:paraId="412DD77E" w14:textId="3961B1F6" w:rsidR="008F2625" w:rsidRDefault="008F2625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Question – J. Roberts: </w:t>
      </w:r>
      <w:r w:rsidR="001F37BB">
        <w:rPr>
          <w:rFonts w:ascii="Calibri Light" w:hAnsi="Calibri Light" w:cs="Calibri Light"/>
        </w:rPr>
        <w:t>Is there any funding for Main St, piecemeal measures?</w:t>
      </w:r>
      <w:r w:rsidR="00123E13">
        <w:rPr>
          <w:rFonts w:ascii="Calibri Light" w:hAnsi="Calibri Light" w:cs="Calibri Light"/>
        </w:rPr>
        <w:t xml:space="preserve"> Reply: May be funding for intersections.</w:t>
      </w:r>
      <w:r w:rsidR="00227E7C">
        <w:rPr>
          <w:rFonts w:ascii="Calibri Light" w:hAnsi="Calibri Light" w:cs="Calibri Light"/>
        </w:rPr>
        <w:t xml:space="preserve">  Definite advocacy for a </w:t>
      </w:r>
      <w:proofErr w:type="gramStart"/>
      <w:r w:rsidR="00227E7C">
        <w:rPr>
          <w:rFonts w:ascii="Calibri Light" w:hAnsi="Calibri Light" w:cs="Calibri Light"/>
        </w:rPr>
        <w:t>Park</w:t>
      </w:r>
      <w:proofErr w:type="gramEnd"/>
      <w:r w:rsidR="00227E7C">
        <w:rPr>
          <w:rFonts w:ascii="Calibri Light" w:hAnsi="Calibri Light" w:cs="Calibri Light"/>
        </w:rPr>
        <w:t xml:space="preserve"> and Ride at Verdun, linked in with </w:t>
      </w:r>
      <w:proofErr w:type="spellStart"/>
      <w:r w:rsidR="00227E7C">
        <w:rPr>
          <w:rFonts w:ascii="Calibri Light" w:hAnsi="Calibri Light" w:cs="Calibri Light"/>
        </w:rPr>
        <w:t>Onkaparinga</w:t>
      </w:r>
      <w:proofErr w:type="spellEnd"/>
      <w:r w:rsidR="00227E7C">
        <w:rPr>
          <w:rFonts w:ascii="Calibri Light" w:hAnsi="Calibri Light" w:cs="Calibri Light"/>
        </w:rPr>
        <w:t xml:space="preserve"> Bridge upgrade.</w:t>
      </w:r>
    </w:p>
    <w:p w14:paraId="73F4EA81" w14:textId="05CC24A2" w:rsidR="00D021AE" w:rsidRDefault="00D021AE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Comment – L. Davidge: </w:t>
      </w:r>
      <w:r w:rsidR="00182B12">
        <w:rPr>
          <w:rFonts w:ascii="Calibri Light" w:hAnsi="Calibri Light" w:cs="Calibri Light"/>
        </w:rPr>
        <w:t>Land being considered</w:t>
      </w:r>
      <w:r w:rsidR="00CB62CC">
        <w:rPr>
          <w:rFonts w:ascii="Calibri Light" w:hAnsi="Calibri Light" w:cs="Calibri Light"/>
        </w:rPr>
        <w:t xml:space="preserve"> for Park and Ride </w:t>
      </w:r>
      <w:r w:rsidR="00182B12">
        <w:rPr>
          <w:rFonts w:ascii="Calibri Light" w:hAnsi="Calibri Light" w:cs="Calibri Light"/>
        </w:rPr>
        <w:t xml:space="preserve">at Verdun is Crown land, on a known Flood Plain, with a revegetation </w:t>
      </w:r>
      <w:r w:rsidR="003C4847">
        <w:rPr>
          <w:rFonts w:ascii="Calibri Light" w:hAnsi="Calibri Light" w:cs="Calibri Light"/>
        </w:rPr>
        <w:t>plan in place.  These</w:t>
      </w:r>
      <w:r w:rsidR="003205DD">
        <w:rPr>
          <w:rFonts w:ascii="Calibri Light" w:hAnsi="Calibri Light" w:cs="Calibri Light"/>
        </w:rPr>
        <w:t xml:space="preserve"> environmental</w:t>
      </w:r>
      <w:r w:rsidR="003C4847">
        <w:rPr>
          <w:rFonts w:ascii="Calibri Light" w:hAnsi="Calibri Light" w:cs="Calibri Light"/>
        </w:rPr>
        <w:t xml:space="preserve"> elements need to be </w:t>
      </w:r>
      <w:proofErr w:type="gramStart"/>
      <w:r w:rsidR="003C4847">
        <w:rPr>
          <w:rFonts w:ascii="Calibri Light" w:hAnsi="Calibri Light" w:cs="Calibri Light"/>
        </w:rPr>
        <w:t>taken into account</w:t>
      </w:r>
      <w:proofErr w:type="gramEnd"/>
      <w:r w:rsidR="003205DD">
        <w:rPr>
          <w:rFonts w:ascii="Calibri Light" w:hAnsi="Calibri Light" w:cs="Calibri Light"/>
        </w:rPr>
        <w:t>.</w:t>
      </w:r>
    </w:p>
    <w:p w14:paraId="2CE5ED3E" w14:textId="42FCD326" w:rsidR="003205DD" w:rsidRDefault="00A452FE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Footpath assessment currently being undertaken in Council area – no outcomes yet.</w:t>
      </w:r>
    </w:p>
    <w:p w14:paraId="783D2CCC" w14:textId="027B089E" w:rsidR="00DF6065" w:rsidRDefault="00DF6065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Apps are working well</w:t>
      </w:r>
    </w:p>
    <w:p w14:paraId="45064B0C" w14:textId="77EE502D" w:rsidR="00DF6065" w:rsidRDefault="00DF6065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Cr Voogt commented:</w:t>
      </w:r>
      <w:r w:rsidR="00FA4D86">
        <w:rPr>
          <w:rFonts w:ascii="Calibri Light" w:hAnsi="Calibri Light" w:cs="Calibri Light"/>
        </w:rPr>
        <w:t xml:space="preserve"> Is involved in Council's Open Space strategy</w:t>
      </w:r>
    </w:p>
    <w:p w14:paraId="0C86B3CE" w14:textId="1F00EE71" w:rsidR="00FA4D86" w:rsidRDefault="00D30FEF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Sympathetic to keep the integrity of the town, despite pressures</w:t>
      </w:r>
    </w:p>
    <w:p w14:paraId="01C81695" w14:textId="4501E3A5" w:rsidR="00D30FEF" w:rsidRDefault="00D30FEF" w:rsidP="005829E9">
      <w:pPr>
        <w:pStyle w:val="BodyText"/>
        <w:numPr>
          <w:ilvl w:val="0"/>
          <w:numId w:val="2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Tourism </w:t>
      </w:r>
      <w:proofErr w:type="gramStart"/>
      <w:r>
        <w:rPr>
          <w:rFonts w:ascii="Calibri Light" w:hAnsi="Calibri Light" w:cs="Calibri Light"/>
        </w:rPr>
        <w:t>focus</w:t>
      </w:r>
      <w:proofErr w:type="gramEnd"/>
      <w:r>
        <w:rPr>
          <w:rFonts w:ascii="Calibri Light" w:hAnsi="Calibri Light" w:cs="Calibri Light"/>
        </w:rPr>
        <w:t xml:space="preserve"> to extend to other areas in the District</w:t>
      </w:r>
    </w:p>
    <w:p w14:paraId="7486FCB1" w14:textId="77777777" w:rsidR="00D30FEF" w:rsidRPr="006E08E6" w:rsidRDefault="00D30FEF" w:rsidP="00D30FEF">
      <w:pPr>
        <w:pStyle w:val="BodyText"/>
        <w:ind w:left="2160"/>
        <w:rPr>
          <w:rFonts w:ascii="Calibri Light" w:hAnsi="Calibri Light" w:cs="Calibri Light"/>
        </w:rPr>
      </w:pPr>
    </w:p>
    <w:p w14:paraId="09A4F74D" w14:textId="4B23F2D8" w:rsidR="00E31CDC" w:rsidRDefault="00E31CDC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Heritage</w:t>
      </w:r>
      <w:r w:rsidR="00826CD5">
        <w:rPr>
          <w:rFonts w:ascii="Calibri Light" w:hAnsi="Calibri Light" w:cs="Calibri Light"/>
        </w:rPr>
        <w:t xml:space="preserve">: </w:t>
      </w:r>
      <w:r w:rsidR="00D30FEF">
        <w:rPr>
          <w:rFonts w:ascii="Calibri Light" w:hAnsi="Calibri Light" w:cs="Calibri Light"/>
        </w:rPr>
        <w:t xml:space="preserve"> </w:t>
      </w:r>
      <w:r w:rsidR="00915DEA">
        <w:rPr>
          <w:rFonts w:ascii="Calibri Light" w:hAnsi="Calibri Light" w:cs="Calibri Light"/>
        </w:rPr>
        <w:t>No report</w:t>
      </w:r>
    </w:p>
    <w:p w14:paraId="3D281C04" w14:textId="77777777" w:rsidR="00915DEA" w:rsidRDefault="00915DEA" w:rsidP="00915DEA">
      <w:pPr>
        <w:pStyle w:val="BodyText"/>
        <w:ind w:left="1440"/>
        <w:rPr>
          <w:rFonts w:ascii="Calibri Light" w:hAnsi="Calibri Light" w:cs="Calibri Light"/>
        </w:rPr>
      </w:pPr>
    </w:p>
    <w:p w14:paraId="3FC21BFC" w14:textId="06B679D5" w:rsidR="00273629" w:rsidRDefault="00233FDB" w:rsidP="00E31CDC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HBTA </w:t>
      </w:r>
      <w:r w:rsidR="000651B2">
        <w:rPr>
          <w:rFonts w:ascii="Calibri Light" w:hAnsi="Calibri Light" w:cs="Calibri Light"/>
        </w:rPr>
        <w:t>–</w:t>
      </w:r>
      <w:r>
        <w:rPr>
          <w:rFonts w:ascii="Calibri Light" w:hAnsi="Calibri Light" w:cs="Calibri Light"/>
        </w:rPr>
        <w:t xml:space="preserve"> HCA</w:t>
      </w:r>
      <w:r w:rsidR="000651B2">
        <w:rPr>
          <w:rFonts w:ascii="Calibri Light" w:hAnsi="Calibri Light" w:cs="Calibri Light"/>
        </w:rPr>
        <w:t xml:space="preserve"> </w:t>
      </w:r>
      <w:r w:rsidR="00273629">
        <w:rPr>
          <w:rFonts w:ascii="Calibri Light" w:hAnsi="Calibri Light" w:cs="Calibri Light"/>
        </w:rPr>
        <w:t>Infrastructure</w:t>
      </w:r>
      <w:r w:rsidR="009A40B2">
        <w:rPr>
          <w:rFonts w:ascii="Calibri Light" w:hAnsi="Calibri Light" w:cs="Calibri Light"/>
        </w:rPr>
        <w:t xml:space="preserve"> </w:t>
      </w:r>
      <w:r w:rsidR="00374BD3">
        <w:rPr>
          <w:rFonts w:ascii="Calibri Light" w:hAnsi="Calibri Light" w:cs="Calibri Light"/>
        </w:rPr>
        <w:t>S</w:t>
      </w:r>
      <w:r w:rsidR="009A40B2">
        <w:rPr>
          <w:rFonts w:ascii="Calibri Light" w:hAnsi="Calibri Light" w:cs="Calibri Light"/>
        </w:rPr>
        <w:t>ub</w:t>
      </w:r>
      <w:r w:rsidR="001C5F68">
        <w:rPr>
          <w:rFonts w:ascii="Calibri Light" w:hAnsi="Calibri Light" w:cs="Calibri Light"/>
        </w:rPr>
        <w:t>-</w:t>
      </w:r>
      <w:r w:rsidR="009A40B2">
        <w:rPr>
          <w:rFonts w:ascii="Calibri Light" w:hAnsi="Calibri Light" w:cs="Calibri Light"/>
        </w:rPr>
        <w:t>committee</w:t>
      </w:r>
      <w:r w:rsidR="00915DEA">
        <w:rPr>
          <w:rFonts w:ascii="Calibri Light" w:hAnsi="Calibri Light" w:cs="Calibri Light"/>
        </w:rPr>
        <w:t>: No meeting held since last report</w:t>
      </w:r>
    </w:p>
    <w:p w14:paraId="216CA47E" w14:textId="77777777" w:rsidR="00915DEA" w:rsidRPr="006E08E6" w:rsidRDefault="00915DEA" w:rsidP="009F373C">
      <w:pPr>
        <w:pStyle w:val="BodyText"/>
        <w:rPr>
          <w:rFonts w:ascii="Calibri Light" w:hAnsi="Calibri Light" w:cs="Calibri Light"/>
        </w:rPr>
      </w:pPr>
    </w:p>
    <w:p w14:paraId="2D6BCC6C" w14:textId="5A94C512" w:rsidR="00DF6AFA" w:rsidRPr="00DF6AFA" w:rsidRDefault="00B94BB7" w:rsidP="00DF6AFA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Events</w:t>
      </w:r>
      <w:r w:rsidR="00826CD5">
        <w:rPr>
          <w:rFonts w:ascii="Calibri Light" w:hAnsi="Calibri Light" w:cs="Calibri Light"/>
        </w:rPr>
        <w:t>:</w:t>
      </w:r>
      <w:r w:rsidR="0015336F">
        <w:rPr>
          <w:rFonts w:ascii="Calibri Light" w:hAnsi="Calibri Light" w:cs="Calibri Light"/>
        </w:rPr>
        <w:t xml:space="preserve"> </w:t>
      </w:r>
      <w:r w:rsidR="003F7EC3">
        <w:rPr>
          <w:rFonts w:ascii="Calibri Light" w:hAnsi="Calibri Light" w:cs="Calibri Light"/>
        </w:rPr>
        <w:t>D. Painter reported on f</w:t>
      </w:r>
      <w:r w:rsidR="00D452A3">
        <w:rPr>
          <w:rFonts w:ascii="Calibri Light" w:hAnsi="Calibri Light" w:cs="Calibri Light"/>
        </w:rPr>
        <w:t>uture plannin</w:t>
      </w:r>
      <w:r w:rsidR="007E72D8">
        <w:rPr>
          <w:rFonts w:ascii="Calibri Light" w:hAnsi="Calibri Light" w:cs="Calibri Light"/>
        </w:rPr>
        <w:t>g:</w:t>
      </w:r>
    </w:p>
    <w:p w14:paraId="02983296" w14:textId="77777777" w:rsidR="00EA7E2F" w:rsidRDefault="00D452A3" w:rsidP="007E72D8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Remembrance Day</w:t>
      </w:r>
      <w:r w:rsidR="00EA7E2F">
        <w:rPr>
          <w:rFonts w:ascii="Calibri Light" w:hAnsi="Calibri Light" w:cs="Calibri Light"/>
        </w:rPr>
        <w:t xml:space="preserve"> – applications being lodged, extra support welcome</w:t>
      </w:r>
    </w:p>
    <w:p w14:paraId="614DA735" w14:textId="0559AEA5" w:rsidR="00E50F33" w:rsidRDefault="00D452A3" w:rsidP="007E72D8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High Tea</w:t>
      </w:r>
      <w:r w:rsidR="00C75C8A">
        <w:rPr>
          <w:rFonts w:ascii="Calibri Light" w:hAnsi="Calibri Light" w:cs="Calibri Light"/>
        </w:rPr>
        <w:t xml:space="preserve"> – tentative date </w:t>
      </w:r>
      <w:r w:rsidR="008F458E">
        <w:rPr>
          <w:rFonts w:ascii="Calibri Light" w:hAnsi="Calibri Light" w:cs="Calibri Light"/>
        </w:rPr>
        <w:t>13th</w:t>
      </w:r>
      <w:r w:rsidR="00C75C8A">
        <w:rPr>
          <w:rFonts w:ascii="Calibri Light" w:hAnsi="Calibri Light" w:cs="Calibri Light"/>
        </w:rPr>
        <w:t xml:space="preserve"> September</w:t>
      </w:r>
      <w:r w:rsidR="00E50F33">
        <w:rPr>
          <w:rFonts w:ascii="Calibri Light" w:hAnsi="Calibri Light" w:cs="Calibri Light"/>
        </w:rPr>
        <w:t xml:space="preserve"> – to be confirmed</w:t>
      </w:r>
    </w:p>
    <w:p w14:paraId="0B50EEAD" w14:textId="008620A5" w:rsidR="00882911" w:rsidRDefault="006E3E1B" w:rsidP="007E72D8">
      <w:pPr>
        <w:pStyle w:val="BodyText"/>
        <w:numPr>
          <w:ilvl w:val="0"/>
          <w:numId w:val="24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Suggestions</w:t>
      </w:r>
      <w:r w:rsidR="00E50F33">
        <w:rPr>
          <w:rFonts w:ascii="Calibri Light" w:hAnsi="Calibri Light" w:cs="Calibri Light"/>
        </w:rPr>
        <w:t xml:space="preserve"> for fundraising activities welcome</w:t>
      </w:r>
      <w:r w:rsidR="003A2836">
        <w:rPr>
          <w:rFonts w:ascii="Calibri Light" w:hAnsi="Calibri Light" w:cs="Calibri Light"/>
        </w:rPr>
        <w:t>d</w:t>
      </w:r>
    </w:p>
    <w:p w14:paraId="0E89E366" w14:textId="43CCE68B" w:rsidR="00957303" w:rsidRPr="006E08E6" w:rsidRDefault="00957303" w:rsidP="003A2836">
      <w:pPr>
        <w:pStyle w:val="BodyText"/>
        <w:rPr>
          <w:rFonts w:ascii="Calibri Light" w:hAnsi="Calibri Light" w:cs="Calibri Light"/>
        </w:rPr>
      </w:pPr>
    </w:p>
    <w:p w14:paraId="56C53626" w14:textId="380B3C06" w:rsidR="00E31CDC" w:rsidRPr="006E08E6" w:rsidRDefault="008465E4" w:rsidP="00751C87">
      <w:pPr>
        <w:pStyle w:val="BodyText"/>
        <w:numPr>
          <w:ilvl w:val="1"/>
          <w:numId w:val="2"/>
        </w:numPr>
        <w:rPr>
          <w:rFonts w:ascii="Calibri Light" w:hAnsi="Calibri Light" w:cs="Calibri Light"/>
        </w:rPr>
      </w:pPr>
      <w:r w:rsidRPr="006E08E6">
        <w:rPr>
          <w:rFonts w:ascii="Calibri Light" w:hAnsi="Calibri Light" w:cs="Calibri Light"/>
        </w:rPr>
        <w:t>Village Voice</w:t>
      </w:r>
      <w:r w:rsidR="00F1275E">
        <w:rPr>
          <w:rFonts w:ascii="Calibri Light" w:hAnsi="Calibri Light" w:cs="Calibri Light"/>
        </w:rPr>
        <w:t>:</w:t>
      </w:r>
      <w:r w:rsidRPr="006E08E6">
        <w:rPr>
          <w:rFonts w:ascii="Calibri Light" w:hAnsi="Calibri Light" w:cs="Calibri Light"/>
        </w:rPr>
        <w:t xml:space="preserve"> </w:t>
      </w:r>
      <w:r w:rsidR="00412EDB">
        <w:rPr>
          <w:rFonts w:ascii="Calibri Light" w:hAnsi="Calibri Light" w:cs="Calibri Light"/>
        </w:rPr>
        <w:t>Winter edition will be out shortly.</w:t>
      </w:r>
    </w:p>
    <w:p w14:paraId="1E2010EB" w14:textId="50D93C5C" w:rsidR="00C21060" w:rsidRPr="006E08E6" w:rsidRDefault="00C21060" w:rsidP="00C21060">
      <w:pPr>
        <w:pStyle w:val="BodyText"/>
        <w:ind w:left="720"/>
      </w:pPr>
    </w:p>
    <w:p w14:paraId="4261CDB9" w14:textId="6CB829F7" w:rsidR="00B9477F" w:rsidRPr="00854ECC" w:rsidRDefault="00FE4C8D" w:rsidP="00854ECC">
      <w:pPr>
        <w:pStyle w:val="BodyText"/>
        <w:numPr>
          <w:ilvl w:val="0"/>
          <w:numId w:val="2"/>
        </w:numPr>
      </w:pPr>
      <w:r w:rsidRPr="006E08E6">
        <w:rPr>
          <w:rFonts w:asciiTheme="majorHAnsi" w:hAnsiTheme="majorHAnsi"/>
        </w:rPr>
        <w:t>G</w:t>
      </w:r>
      <w:r w:rsidR="004B2649" w:rsidRPr="006E08E6">
        <w:rPr>
          <w:rFonts w:asciiTheme="majorHAnsi" w:hAnsiTheme="majorHAnsi"/>
        </w:rPr>
        <w:t xml:space="preserve">ENERAL BUSINESS: </w:t>
      </w:r>
    </w:p>
    <w:p w14:paraId="6DC0D226" w14:textId="0190482C" w:rsidR="00175DCE" w:rsidRDefault="00995E3C" w:rsidP="00D452A3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Mount Barker District Council </w:t>
      </w:r>
      <w:r w:rsidR="00CF7910">
        <w:rPr>
          <w:rFonts w:ascii="Calibri Light" w:hAnsi="Calibri Light" w:cs="Calibri Light"/>
          <w:b/>
          <w:bCs/>
          <w:sz w:val="20"/>
          <w:szCs w:val="20"/>
        </w:rPr>
        <w:t>–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CF7910">
        <w:rPr>
          <w:rFonts w:ascii="Calibri Light" w:hAnsi="Calibri Light" w:cs="Calibri Light"/>
          <w:b/>
          <w:bCs/>
          <w:sz w:val="20"/>
          <w:szCs w:val="20"/>
        </w:rPr>
        <w:t>current Consultations &amp; Activity</w:t>
      </w:r>
    </w:p>
    <w:p w14:paraId="172D62FB" w14:textId="1C04A072" w:rsidR="00CF7910" w:rsidRDefault="00927422" w:rsidP="00927422">
      <w:pPr>
        <w:pStyle w:val="ListParagraph"/>
        <w:widowControl/>
        <w:numPr>
          <w:ilvl w:val="0"/>
          <w:numId w:val="19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Draft Annual Business Plans 2024 – 2025.   Consultation open </w:t>
      </w:r>
      <w:r w:rsidR="00257383">
        <w:rPr>
          <w:rFonts w:ascii="Calibri Light" w:hAnsi="Calibri Light" w:cs="Calibri Light"/>
          <w:b/>
          <w:bCs/>
          <w:sz w:val="20"/>
          <w:szCs w:val="20"/>
        </w:rPr>
        <w:t>between 5</w:t>
      </w:r>
      <w:r w:rsidR="00257383" w:rsidRPr="00257383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257383">
        <w:rPr>
          <w:rFonts w:ascii="Calibri Light" w:hAnsi="Calibri Light" w:cs="Calibri Light"/>
          <w:b/>
          <w:bCs/>
          <w:sz w:val="20"/>
          <w:szCs w:val="20"/>
        </w:rPr>
        <w:t xml:space="preserve"> - 26</w:t>
      </w:r>
      <w:r w:rsidR="00257383" w:rsidRPr="00257383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257383">
        <w:rPr>
          <w:rFonts w:ascii="Calibri Light" w:hAnsi="Calibri Light" w:cs="Calibri Light"/>
          <w:b/>
          <w:bCs/>
          <w:sz w:val="20"/>
          <w:szCs w:val="20"/>
        </w:rPr>
        <w:t xml:space="preserve"> June 2024</w:t>
      </w:r>
    </w:p>
    <w:p w14:paraId="788BEB5C" w14:textId="0884C019" w:rsidR="006D5031" w:rsidRDefault="006D5031" w:rsidP="00927422">
      <w:pPr>
        <w:pStyle w:val="ListParagraph"/>
        <w:widowControl/>
        <w:numPr>
          <w:ilvl w:val="0"/>
          <w:numId w:val="19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Draft Integrated Transport Plan Action Plans.  Consultation </w:t>
      </w:r>
      <w:r w:rsidR="00D05454">
        <w:rPr>
          <w:rFonts w:ascii="Calibri Light" w:hAnsi="Calibri Light" w:cs="Calibri Light"/>
          <w:b/>
          <w:bCs/>
          <w:sz w:val="20"/>
          <w:szCs w:val="20"/>
        </w:rPr>
        <w:t>open between 5</w:t>
      </w:r>
      <w:r w:rsidR="00D05454" w:rsidRPr="00D05454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D05454">
        <w:rPr>
          <w:rFonts w:ascii="Calibri Light" w:hAnsi="Calibri Light" w:cs="Calibri Light"/>
          <w:b/>
          <w:bCs/>
          <w:sz w:val="20"/>
          <w:szCs w:val="20"/>
        </w:rPr>
        <w:t xml:space="preserve"> June - 17</w:t>
      </w:r>
      <w:r w:rsidR="00D05454" w:rsidRPr="00D05454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D05454">
        <w:rPr>
          <w:rFonts w:ascii="Calibri Light" w:hAnsi="Calibri Light" w:cs="Calibri Light"/>
          <w:b/>
          <w:bCs/>
          <w:sz w:val="20"/>
          <w:szCs w:val="20"/>
        </w:rPr>
        <w:t xml:space="preserve"> July 2024</w:t>
      </w:r>
    </w:p>
    <w:p w14:paraId="67CA2F30" w14:textId="20F6488A" w:rsidR="00D05454" w:rsidRDefault="00C82BF7" w:rsidP="00927422">
      <w:pPr>
        <w:pStyle w:val="ListParagraph"/>
        <w:widowControl/>
        <w:numPr>
          <w:ilvl w:val="0"/>
          <w:numId w:val="19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Draft Community Plan 2044 – update 2024 – </w:t>
      </w: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2025..</w:t>
      </w:r>
      <w:proofErr w:type="gramEnd"/>
      <w:r w:rsidR="00534476">
        <w:rPr>
          <w:rFonts w:ascii="Calibri Light" w:hAnsi="Calibri Light" w:cs="Calibri Light"/>
          <w:b/>
          <w:bCs/>
          <w:sz w:val="20"/>
          <w:szCs w:val="20"/>
        </w:rPr>
        <w:t xml:space="preserve">  Consultation closes 2</w:t>
      </w:r>
      <w:r w:rsidR="00534476" w:rsidRPr="00534476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nd</w:t>
      </w:r>
      <w:r w:rsidR="00534476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proofErr w:type="gramStart"/>
      <w:r w:rsidR="00534476">
        <w:rPr>
          <w:rFonts w:ascii="Calibri Light" w:hAnsi="Calibri Light" w:cs="Calibri Light"/>
          <w:b/>
          <w:bCs/>
          <w:sz w:val="20"/>
          <w:szCs w:val="20"/>
        </w:rPr>
        <w:t>July,</w:t>
      </w:r>
      <w:proofErr w:type="gramEnd"/>
      <w:r w:rsidR="00534476">
        <w:rPr>
          <w:rFonts w:ascii="Calibri Light" w:hAnsi="Calibri Light" w:cs="Calibri Light"/>
          <w:b/>
          <w:bCs/>
          <w:sz w:val="20"/>
          <w:szCs w:val="20"/>
        </w:rPr>
        <w:t xml:space="preserve"> 2024</w:t>
      </w:r>
    </w:p>
    <w:p w14:paraId="234994ED" w14:textId="6F968C70" w:rsidR="00534476" w:rsidRDefault="00534476" w:rsidP="00927422">
      <w:pPr>
        <w:pStyle w:val="ListParagraph"/>
        <w:widowControl/>
        <w:numPr>
          <w:ilvl w:val="0"/>
          <w:numId w:val="19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Footpath Condition Assessments commenced </w:t>
      </w:r>
      <w:r w:rsidR="00CE0B67">
        <w:rPr>
          <w:rFonts w:ascii="Calibri Light" w:hAnsi="Calibri Light" w:cs="Calibri Light"/>
          <w:b/>
          <w:bCs/>
          <w:sz w:val="20"/>
          <w:szCs w:val="20"/>
        </w:rPr>
        <w:t>3</w:t>
      </w:r>
      <w:r w:rsidR="00CE0B67" w:rsidRPr="00CE0B67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rd</w:t>
      </w:r>
      <w:r w:rsidR="00CE0B67">
        <w:rPr>
          <w:rFonts w:ascii="Calibri Light" w:hAnsi="Calibri Light" w:cs="Calibri Light"/>
          <w:b/>
          <w:bCs/>
          <w:sz w:val="20"/>
          <w:szCs w:val="20"/>
        </w:rPr>
        <w:t xml:space="preserve"> June 2024, across the </w:t>
      </w:r>
      <w:proofErr w:type="gramStart"/>
      <w:r w:rsidR="00CE0B67">
        <w:rPr>
          <w:rFonts w:ascii="Calibri Light" w:hAnsi="Calibri Light" w:cs="Calibri Light"/>
          <w:b/>
          <w:bCs/>
          <w:sz w:val="20"/>
          <w:szCs w:val="20"/>
        </w:rPr>
        <w:t>District</w:t>
      </w:r>
      <w:proofErr w:type="gramEnd"/>
    </w:p>
    <w:p w14:paraId="0EC54573" w14:textId="77777777" w:rsidR="00414F79" w:rsidRDefault="00B323AF" w:rsidP="00D452A3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HCA </w:t>
      </w:r>
      <w:r w:rsidR="006C7AE4">
        <w:rPr>
          <w:rFonts w:ascii="Calibri Light" w:hAnsi="Calibri Light" w:cs="Calibri Light"/>
          <w:b/>
          <w:bCs/>
          <w:sz w:val="20"/>
          <w:szCs w:val="20"/>
        </w:rPr>
        <w:t>Co</w:t>
      </w:r>
      <w:r>
        <w:rPr>
          <w:rFonts w:ascii="Calibri Light" w:hAnsi="Calibri Light" w:cs="Calibri Light"/>
          <w:b/>
          <w:bCs/>
          <w:sz w:val="20"/>
          <w:szCs w:val="20"/>
        </w:rPr>
        <w:t>mmittee position</w:t>
      </w:r>
      <w:r w:rsidR="00D21568">
        <w:rPr>
          <w:rFonts w:ascii="Calibri Light" w:hAnsi="Calibri Light" w:cs="Calibri Light"/>
          <w:b/>
          <w:bCs/>
          <w:sz w:val="20"/>
          <w:szCs w:val="20"/>
        </w:rPr>
        <w:t xml:space="preserve"> vacancies</w:t>
      </w:r>
      <w:r w:rsidR="00B701AC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6C305B7F" w14:textId="017EE266" w:rsidR="006B5E2E" w:rsidRDefault="00414F79" w:rsidP="00414F79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A/Chair reminded the meeting that HCA </w:t>
      </w:r>
      <w:r w:rsidR="009D74E2">
        <w:rPr>
          <w:rFonts w:ascii="Calibri Light" w:hAnsi="Calibri Light" w:cs="Calibri Light"/>
          <w:b/>
          <w:bCs/>
          <w:sz w:val="20"/>
          <w:szCs w:val="20"/>
        </w:rPr>
        <w:t xml:space="preserve">still needed someone to fill the position of Treasurer, also </w:t>
      </w:r>
      <w:r w:rsidR="00553E3B">
        <w:rPr>
          <w:rFonts w:ascii="Calibri Light" w:hAnsi="Calibri Light" w:cs="Calibri Light"/>
          <w:b/>
          <w:bCs/>
          <w:sz w:val="20"/>
          <w:szCs w:val="20"/>
        </w:rPr>
        <w:t xml:space="preserve">someone to manage the </w:t>
      </w:r>
      <w:r w:rsidR="0032113A">
        <w:rPr>
          <w:rFonts w:ascii="Calibri Light" w:hAnsi="Calibri Light" w:cs="Calibri Light"/>
          <w:b/>
          <w:bCs/>
          <w:sz w:val="20"/>
          <w:szCs w:val="20"/>
        </w:rPr>
        <w:t xml:space="preserve">Association’s </w:t>
      </w:r>
      <w:proofErr w:type="gramStart"/>
      <w:r w:rsidR="0032113A">
        <w:rPr>
          <w:rFonts w:ascii="Calibri Light" w:hAnsi="Calibri Light" w:cs="Calibri Light"/>
          <w:b/>
          <w:bCs/>
          <w:sz w:val="20"/>
          <w:szCs w:val="20"/>
        </w:rPr>
        <w:t>Social Media</w:t>
      </w:r>
      <w:proofErr w:type="gramEnd"/>
      <w:r w:rsidR="0032113A">
        <w:rPr>
          <w:rFonts w:ascii="Calibri Light" w:hAnsi="Calibri Light" w:cs="Calibri Light"/>
          <w:b/>
          <w:bCs/>
          <w:sz w:val="20"/>
          <w:szCs w:val="20"/>
        </w:rPr>
        <w:t xml:space="preserve"> - </w:t>
      </w:r>
      <w:r w:rsidR="00553E3B">
        <w:rPr>
          <w:rFonts w:ascii="Calibri Light" w:hAnsi="Calibri Light" w:cs="Calibri Light"/>
          <w:b/>
          <w:bCs/>
          <w:sz w:val="20"/>
          <w:szCs w:val="20"/>
        </w:rPr>
        <w:t xml:space="preserve">Facebook </w:t>
      </w:r>
      <w:r w:rsidR="00EA4DDE">
        <w:rPr>
          <w:rFonts w:ascii="Calibri Light" w:hAnsi="Calibri Light" w:cs="Calibri Light"/>
          <w:b/>
          <w:bCs/>
          <w:sz w:val="20"/>
          <w:szCs w:val="20"/>
        </w:rPr>
        <w:t>and Web site</w:t>
      </w:r>
      <w:r w:rsidR="007C1059">
        <w:rPr>
          <w:rFonts w:ascii="Calibri Light" w:hAnsi="Calibri Light" w:cs="Calibri Light"/>
          <w:b/>
          <w:bCs/>
          <w:sz w:val="20"/>
          <w:szCs w:val="20"/>
        </w:rPr>
        <w:t>.</w:t>
      </w:r>
    </w:p>
    <w:p w14:paraId="7BC023A4" w14:textId="77777777" w:rsidR="007C1059" w:rsidRPr="00D452A3" w:rsidRDefault="007C1059" w:rsidP="007C1059">
      <w:pPr>
        <w:pStyle w:val="ListParagraph"/>
        <w:widowControl/>
        <w:autoSpaceDE/>
        <w:autoSpaceDN/>
        <w:spacing w:after="160" w:line="259" w:lineRule="auto"/>
        <w:ind w:left="2207"/>
        <w:rPr>
          <w:rFonts w:ascii="Calibri Light" w:hAnsi="Calibri Light" w:cs="Calibri Light"/>
          <w:b/>
          <w:bCs/>
          <w:sz w:val="20"/>
          <w:szCs w:val="20"/>
        </w:rPr>
      </w:pPr>
    </w:p>
    <w:p w14:paraId="7390D55F" w14:textId="4DEDA34A" w:rsidR="00F00AF5" w:rsidRDefault="00F00AF5" w:rsidP="00B9477F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HCA </w:t>
      </w:r>
      <w:r w:rsidR="00E16DB1">
        <w:rPr>
          <w:rFonts w:ascii="Calibri Light" w:hAnsi="Calibri Light" w:cs="Calibri Light"/>
          <w:b/>
          <w:bCs/>
          <w:sz w:val="20"/>
          <w:szCs w:val="20"/>
        </w:rPr>
        <w:t>Storage</w:t>
      </w:r>
      <w:r w:rsidR="00D21568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>
        <w:rPr>
          <w:rFonts w:ascii="Calibri Light" w:hAnsi="Calibri Light" w:cs="Calibri Light"/>
          <w:b/>
          <w:bCs/>
          <w:sz w:val="20"/>
          <w:szCs w:val="20"/>
        </w:rPr>
        <w:t>requirements</w:t>
      </w:r>
      <w:r w:rsidR="00D00601">
        <w:rPr>
          <w:rFonts w:ascii="Calibri Light" w:hAnsi="Calibri Light" w:cs="Calibri Light"/>
          <w:b/>
          <w:bCs/>
          <w:sz w:val="20"/>
          <w:szCs w:val="20"/>
        </w:rPr>
        <w:t>:</w:t>
      </w:r>
    </w:p>
    <w:p w14:paraId="309E24BA" w14:textId="600ABA22" w:rsidR="00D00601" w:rsidRDefault="00D00601" w:rsidP="00D00601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D. Painter raised the issue of storage requirements for the small Christmas trees and accessories used for the Crochet Christmas Tree display last </w:t>
      </w:r>
      <w:r w:rsidR="00551402">
        <w:rPr>
          <w:rFonts w:ascii="Calibri Light" w:hAnsi="Calibri Light" w:cs="Calibri Light"/>
          <w:b/>
          <w:bCs/>
          <w:sz w:val="20"/>
          <w:szCs w:val="20"/>
        </w:rPr>
        <w:t>year</w:t>
      </w:r>
    </w:p>
    <w:p w14:paraId="16939E7E" w14:textId="5328B564" w:rsidR="00551402" w:rsidRDefault="00551402" w:rsidP="00D00601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Quotes for small storage spaces at local storage facilities ranged from $120 - $138/</w:t>
      </w:r>
      <w:r w:rsidR="000B322A">
        <w:rPr>
          <w:rFonts w:ascii="Calibri Light" w:hAnsi="Calibri Light" w:cs="Calibri Light"/>
          <w:b/>
          <w:bCs/>
          <w:sz w:val="20"/>
          <w:szCs w:val="20"/>
        </w:rPr>
        <w:t xml:space="preserve"> month</w:t>
      </w:r>
    </w:p>
    <w:p w14:paraId="5BC38E53" w14:textId="2E569F1A" w:rsidR="000B322A" w:rsidRDefault="000B322A" w:rsidP="00D00601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Large ‘tree’ is currently stored in </w:t>
      </w:r>
      <w:r w:rsidR="00CC1917">
        <w:rPr>
          <w:rFonts w:ascii="Calibri Light" w:hAnsi="Calibri Light" w:cs="Calibri Light"/>
          <w:b/>
          <w:bCs/>
          <w:sz w:val="20"/>
          <w:szCs w:val="20"/>
        </w:rPr>
        <w:t>resident's garage</w:t>
      </w:r>
    </w:p>
    <w:p w14:paraId="4C22667C" w14:textId="44FDBCB3" w:rsidR="00CC1917" w:rsidRDefault="00CC1917" w:rsidP="00D00601">
      <w:pPr>
        <w:pStyle w:val="ListParagraph"/>
        <w:widowControl/>
        <w:numPr>
          <w:ilvl w:val="0"/>
          <w:numId w:val="27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J. Roberts kindly offered </w:t>
      </w:r>
      <w:r w:rsidR="00583047">
        <w:rPr>
          <w:rFonts w:ascii="Calibri Light" w:hAnsi="Calibri Light" w:cs="Calibri Light"/>
          <w:b/>
          <w:bCs/>
          <w:sz w:val="20"/>
          <w:szCs w:val="20"/>
        </w:rPr>
        <w:t xml:space="preserve">to look at storing small trees in his garage </w:t>
      </w:r>
    </w:p>
    <w:p w14:paraId="553CECBA" w14:textId="77777777" w:rsidR="0042070E" w:rsidRDefault="0042070E" w:rsidP="0042070E">
      <w:pPr>
        <w:pStyle w:val="ListParagraph"/>
        <w:widowControl/>
        <w:autoSpaceDE/>
        <w:autoSpaceDN/>
        <w:spacing w:after="160" w:line="259" w:lineRule="auto"/>
        <w:ind w:left="2207"/>
        <w:rPr>
          <w:rFonts w:ascii="Calibri Light" w:hAnsi="Calibri Light" w:cs="Calibri Light"/>
          <w:b/>
          <w:bCs/>
          <w:sz w:val="20"/>
          <w:szCs w:val="20"/>
        </w:rPr>
      </w:pPr>
    </w:p>
    <w:p w14:paraId="6A921608" w14:textId="77777777" w:rsidR="00CF117C" w:rsidRDefault="004C1035" w:rsidP="00772F43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Any </w:t>
      </w:r>
      <w:r w:rsidR="00AA52A6">
        <w:rPr>
          <w:rFonts w:ascii="Calibri Light" w:hAnsi="Calibri Light" w:cs="Calibri Light"/>
          <w:b/>
          <w:bCs/>
          <w:sz w:val="20"/>
          <w:szCs w:val="20"/>
        </w:rPr>
        <w:t xml:space="preserve">Other </w:t>
      </w: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B</w:t>
      </w:r>
      <w:r w:rsidR="00AA52A6">
        <w:rPr>
          <w:rFonts w:ascii="Calibri Light" w:hAnsi="Calibri Light" w:cs="Calibri Light"/>
          <w:b/>
          <w:bCs/>
          <w:sz w:val="20"/>
          <w:szCs w:val="20"/>
        </w:rPr>
        <w:t>usiness</w:t>
      </w:r>
      <w:r w:rsidR="00CF117C">
        <w:rPr>
          <w:rFonts w:ascii="Calibri Light" w:hAnsi="Calibri Light" w:cs="Calibri Light"/>
          <w:b/>
          <w:bCs/>
          <w:sz w:val="20"/>
          <w:szCs w:val="20"/>
        </w:rPr>
        <w:t>:-</w:t>
      </w:r>
      <w:proofErr w:type="gramEnd"/>
    </w:p>
    <w:p w14:paraId="76B3DF0D" w14:textId="3937A648" w:rsidR="00FA6062" w:rsidRDefault="00637322" w:rsidP="00CF117C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Safety of the </w:t>
      </w:r>
      <w:proofErr w:type="spellStart"/>
      <w:r>
        <w:rPr>
          <w:rFonts w:ascii="Calibri Light" w:hAnsi="Calibri Light" w:cs="Calibri Light"/>
          <w:b/>
          <w:bCs/>
          <w:sz w:val="20"/>
          <w:szCs w:val="20"/>
        </w:rPr>
        <w:t>Onkaparinga</w:t>
      </w:r>
      <w:proofErr w:type="spellEnd"/>
      <w:r>
        <w:rPr>
          <w:rFonts w:ascii="Calibri Light" w:hAnsi="Calibri Light" w:cs="Calibri Light"/>
          <w:b/>
          <w:bCs/>
          <w:sz w:val="20"/>
          <w:szCs w:val="20"/>
        </w:rPr>
        <w:t xml:space="preserve"> Bridge </w:t>
      </w:r>
      <w:r w:rsidR="0059497F">
        <w:rPr>
          <w:rFonts w:ascii="Calibri Light" w:hAnsi="Calibri Light" w:cs="Calibri Light"/>
          <w:b/>
          <w:bCs/>
          <w:sz w:val="20"/>
          <w:szCs w:val="20"/>
        </w:rPr>
        <w:t>raised by A. Fordham &amp; discussed.</w:t>
      </w:r>
    </w:p>
    <w:p w14:paraId="26F2EF00" w14:textId="14E89644" w:rsidR="00FC7AE7" w:rsidRDefault="00FC7AE7" w:rsidP="00CF117C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J. Roberts proposed the Motion</w:t>
      </w: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:</w:t>
      </w:r>
      <w:r w:rsidR="00FA1C8D">
        <w:rPr>
          <w:rFonts w:ascii="Calibri Light" w:hAnsi="Calibri Light" w:cs="Calibri Light"/>
          <w:b/>
          <w:bCs/>
          <w:sz w:val="20"/>
          <w:szCs w:val="20"/>
        </w:rPr>
        <w:t xml:space="preserve">  ‘</w:t>
      </w:r>
      <w:proofErr w:type="gramEnd"/>
      <w:r w:rsidR="00FA1C8D">
        <w:rPr>
          <w:rFonts w:ascii="Calibri Light" w:hAnsi="Calibri Light" w:cs="Calibri Light"/>
          <w:b/>
          <w:bCs/>
          <w:sz w:val="20"/>
          <w:szCs w:val="20"/>
        </w:rPr>
        <w:t xml:space="preserve"> That the HCA supports ongoing lobbying efforts by Council and residents' groups to replace the bridge over the </w:t>
      </w:r>
      <w:proofErr w:type="spellStart"/>
      <w:r w:rsidR="00A872C7">
        <w:rPr>
          <w:rFonts w:ascii="Calibri Light" w:hAnsi="Calibri Light" w:cs="Calibri Light"/>
          <w:b/>
          <w:bCs/>
          <w:sz w:val="20"/>
          <w:szCs w:val="20"/>
        </w:rPr>
        <w:t>Onkaparinga</w:t>
      </w:r>
      <w:proofErr w:type="spellEnd"/>
      <w:r w:rsidR="00A872C7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FA1C8D">
        <w:rPr>
          <w:rFonts w:ascii="Calibri Light" w:hAnsi="Calibri Light" w:cs="Calibri Light"/>
          <w:b/>
          <w:bCs/>
          <w:sz w:val="20"/>
          <w:szCs w:val="20"/>
        </w:rPr>
        <w:t>River at Verdun</w:t>
      </w:r>
      <w:r w:rsidR="00A872C7">
        <w:rPr>
          <w:rFonts w:ascii="Calibri Light" w:hAnsi="Calibri Light" w:cs="Calibri Light"/>
          <w:b/>
          <w:bCs/>
          <w:sz w:val="20"/>
          <w:szCs w:val="20"/>
        </w:rPr>
        <w:t xml:space="preserve"> to allow safe pedestrian access, or alternatively </w:t>
      </w:r>
      <w:r w:rsidR="00464AF4">
        <w:rPr>
          <w:rFonts w:ascii="Calibri Light" w:hAnsi="Calibri Light" w:cs="Calibri Light"/>
          <w:b/>
          <w:bCs/>
          <w:sz w:val="20"/>
          <w:szCs w:val="20"/>
        </w:rPr>
        <w:t>to install a dedicated pedestrian bridge.</w:t>
      </w:r>
    </w:p>
    <w:p w14:paraId="0010A45F" w14:textId="7A21E2ED" w:rsidR="00C700DA" w:rsidRDefault="001E07A6" w:rsidP="00CF117C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Seconded:      </w:t>
      </w:r>
      <w:r w:rsidR="008F458E">
        <w:rPr>
          <w:rFonts w:ascii="Calibri Light" w:hAnsi="Calibri Light" w:cs="Calibri Light"/>
          <w:b/>
          <w:bCs/>
          <w:sz w:val="20"/>
          <w:szCs w:val="20"/>
        </w:rPr>
        <w:t>A. Fordham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                           </w:t>
      </w:r>
      <w:r w:rsidR="00C700DA">
        <w:rPr>
          <w:rFonts w:ascii="Calibri Light" w:hAnsi="Calibri Light" w:cs="Calibri Light"/>
          <w:b/>
          <w:bCs/>
          <w:sz w:val="20"/>
          <w:szCs w:val="20"/>
        </w:rPr>
        <w:t xml:space="preserve">       All in </w:t>
      </w:r>
      <w:proofErr w:type="spellStart"/>
      <w:r w:rsidR="00C700DA">
        <w:rPr>
          <w:rFonts w:ascii="Calibri Light" w:hAnsi="Calibri Light" w:cs="Calibri Light"/>
          <w:b/>
          <w:bCs/>
          <w:sz w:val="20"/>
          <w:szCs w:val="20"/>
        </w:rPr>
        <w:t>Favour</w:t>
      </w:r>
      <w:proofErr w:type="spellEnd"/>
    </w:p>
    <w:p w14:paraId="30824E6C" w14:textId="77777777" w:rsidR="0039338A" w:rsidRDefault="0039338A" w:rsidP="00CF117C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Cr Hardingham commented that Council advocated for a </w:t>
      </w: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Park</w:t>
      </w:r>
      <w:proofErr w:type="gramEnd"/>
      <w:r>
        <w:rPr>
          <w:rFonts w:ascii="Calibri Light" w:hAnsi="Calibri Light" w:cs="Calibri Light"/>
          <w:b/>
          <w:bCs/>
          <w:sz w:val="20"/>
          <w:szCs w:val="20"/>
        </w:rPr>
        <w:t xml:space="preserve"> and Ride and Bridge</w:t>
      </w:r>
    </w:p>
    <w:p w14:paraId="39D9646D" w14:textId="351A1A4D" w:rsidR="001E07A6" w:rsidRPr="00772F43" w:rsidRDefault="0039338A" w:rsidP="00CF117C">
      <w:pPr>
        <w:pStyle w:val="ListParagraph"/>
        <w:widowControl/>
        <w:numPr>
          <w:ilvl w:val="0"/>
          <w:numId w:val="28"/>
        </w:numPr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Cr Voogt commented that </w:t>
      </w:r>
      <w:r w:rsidR="00EF7D45">
        <w:rPr>
          <w:rFonts w:ascii="Calibri Light" w:hAnsi="Calibri Light" w:cs="Calibri Light"/>
          <w:b/>
          <w:bCs/>
          <w:sz w:val="20"/>
          <w:szCs w:val="20"/>
        </w:rPr>
        <w:t xml:space="preserve">bridges are an issue across the </w:t>
      </w:r>
      <w:proofErr w:type="gramStart"/>
      <w:r w:rsidR="00EF7D45">
        <w:rPr>
          <w:rFonts w:ascii="Calibri Light" w:hAnsi="Calibri Light" w:cs="Calibri Light"/>
          <w:b/>
          <w:bCs/>
          <w:sz w:val="20"/>
          <w:szCs w:val="20"/>
        </w:rPr>
        <w:t>District</w:t>
      </w:r>
      <w:proofErr w:type="gramEnd"/>
      <w:r w:rsidR="001E07A6">
        <w:rPr>
          <w:rFonts w:ascii="Calibri Light" w:hAnsi="Calibri Light" w:cs="Calibri Light"/>
          <w:b/>
          <w:bCs/>
          <w:sz w:val="20"/>
          <w:szCs w:val="20"/>
        </w:rPr>
        <w:t xml:space="preserve">    </w:t>
      </w:r>
    </w:p>
    <w:p w14:paraId="0481B837" w14:textId="7F84C51B" w:rsidR="00FA6062" w:rsidRDefault="00FA6062" w:rsidP="00FA6062">
      <w:pPr>
        <w:pStyle w:val="ListParagraph"/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19096940" w14:textId="3181D5EC" w:rsidR="00C3321D" w:rsidRDefault="00FA6062" w:rsidP="00EE4841">
      <w:pPr>
        <w:pStyle w:val="ListParagraph"/>
        <w:widowControl/>
        <w:autoSpaceDE/>
        <w:autoSpaceDN/>
        <w:spacing w:after="160"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M</w:t>
      </w:r>
      <w:r w:rsidR="00EE4841">
        <w:rPr>
          <w:rFonts w:ascii="Calibri Light" w:hAnsi="Calibri Light" w:cs="Calibri Light"/>
          <w:b/>
          <w:bCs/>
          <w:sz w:val="20"/>
          <w:szCs w:val="20"/>
        </w:rPr>
        <w:t>EETING CLOSED AT</w:t>
      </w:r>
      <w:r w:rsidR="00EF7D45">
        <w:rPr>
          <w:rFonts w:ascii="Calibri Light" w:hAnsi="Calibri Light" w:cs="Calibri Light"/>
          <w:b/>
          <w:bCs/>
          <w:sz w:val="20"/>
          <w:szCs w:val="20"/>
        </w:rPr>
        <w:t xml:space="preserve"> 9.05pm</w:t>
      </w:r>
    </w:p>
    <w:p w14:paraId="6255A9EF" w14:textId="77777777" w:rsidR="001047A5" w:rsidRPr="006E08E6" w:rsidRDefault="001047A5" w:rsidP="00C3321D">
      <w:pPr>
        <w:pStyle w:val="ListParagraph"/>
        <w:widowControl/>
        <w:autoSpaceDE/>
        <w:autoSpaceDN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6B58D925" w14:textId="77777777" w:rsidR="00927FF7" w:rsidRDefault="00E10B07" w:rsidP="00782E49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NEXT MEETING</w:t>
      </w:r>
      <w:r w:rsidR="00CD2790">
        <w:rPr>
          <w:rFonts w:ascii="Calibri Light" w:hAnsi="Calibri Light" w:cs="Calibri Light"/>
          <w:b/>
          <w:bCs/>
          <w:sz w:val="20"/>
          <w:szCs w:val="20"/>
        </w:rPr>
        <w:t>:</w:t>
      </w:r>
      <w:r w:rsidR="00035192" w:rsidRPr="006E08E6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D50D93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>
        <w:rPr>
          <w:rFonts w:ascii="Calibri Light" w:hAnsi="Calibri Light" w:cs="Calibri Light"/>
          <w:b/>
          <w:bCs/>
          <w:sz w:val="20"/>
          <w:szCs w:val="20"/>
        </w:rPr>
        <w:t>WEDNESDAY</w:t>
      </w:r>
      <w:r w:rsidR="00E30C10">
        <w:rPr>
          <w:rFonts w:ascii="Calibri Light" w:hAnsi="Calibri Light" w:cs="Calibri Light"/>
          <w:b/>
          <w:bCs/>
          <w:sz w:val="20"/>
          <w:szCs w:val="20"/>
        </w:rPr>
        <w:t xml:space="preserve">, </w:t>
      </w:r>
      <w:r w:rsidR="00DC1495">
        <w:rPr>
          <w:rFonts w:ascii="Calibri Light" w:hAnsi="Calibri Light" w:cs="Calibri Light"/>
          <w:b/>
          <w:bCs/>
          <w:sz w:val="20"/>
          <w:szCs w:val="20"/>
        </w:rPr>
        <w:t>1</w:t>
      </w:r>
      <w:r w:rsidR="003F618C">
        <w:rPr>
          <w:rFonts w:ascii="Calibri Light" w:hAnsi="Calibri Light" w:cs="Calibri Light"/>
          <w:b/>
          <w:bCs/>
          <w:sz w:val="20"/>
          <w:szCs w:val="20"/>
        </w:rPr>
        <w:t>0</w:t>
      </w:r>
      <w:r w:rsidR="00E30C10" w:rsidRPr="00E30C10">
        <w:rPr>
          <w:rFonts w:ascii="Calibri Light" w:hAnsi="Calibri Light" w:cs="Calibri Light"/>
          <w:b/>
          <w:bCs/>
          <w:sz w:val="20"/>
          <w:szCs w:val="20"/>
          <w:vertAlign w:val="superscript"/>
        </w:rPr>
        <w:t>th</w:t>
      </w:r>
      <w:r w:rsidR="00E30C10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proofErr w:type="gramStart"/>
      <w:r>
        <w:rPr>
          <w:rFonts w:ascii="Calibri Light" w:hAnsi="Calibri Light" w:cs="Calibri Light"/>
          <w:b/>
          <w:bCs/>
          <w:sz w:val="20"/>
          <w:szCs w:val="20"/>
        </w:rPr>
        <w:t>JULY</w:t>
      </w:r>
      <w:r w:rsidR="00E30C10">
        <w:rPr>
          <w:rFonts w:ascii="Calibri Light" w:hAnsi="Calibri Light" w:cs="Calibri Light"/>
          <w:b/>
          <w:bCs/>
          <w:sz w:val="20"/>
          <w:szCs w:val="20"/>
        </w:rPr>
        <w:t xml:space="preserve">, </w:t>
      </w:r>
      <w:r w:rsidR="0028440A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C07663" w:rsidRPr="006E08E6">
        <w:rPr>
          <w:rFonts w:ascii="Calibri Light" w:hAnsi="Calibri Light" w:cs="Calibri Light"/>
          <w:b/>
          <w:bCs/>
          <w:sz w:val="20"/>
          <w:szCs w:val="20"/>
        </w:rPr>
        <w:t>2024</w:t>
      </w:r>
      <w:proofErr w:type="gramEnd"/>
      <w:r w:rsidR="00E16DB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927FF7">
        <w:rPr>
          <w:rFonts w:ascii="Calibri Light" w:hAnsi="Calibri Light" w:cs="Calibri Light"/>
          <w:b/>
          <w:bCs/>
          <w:sz w:val="20"/>
          <w:szCs w:val="20"/>
        </w:rPr>
        <w:t xml:space="preserve">AT </w:t>
      </w:r>
      <w:r w:rsidR="00E16DB1">
        <w:rPr>
          <w:rFonts w:ascii="Calibri Light" w:hAnsi="Calibri Light" w:cs="Calibri Light"/>
          <w:b/>
          <w:bCs/>
          <w:sz w:val="20"/>
          <w:szCs w:val="20"/>
        </w:rPr>
        <w:t>7.30pm</w:t>
      </w:r>
    </w:p>
    <w:p w14:paraId="5BBBC470" w14:textId="43EEF182" w:rsidR="006E08E6" w:rsidRPr="00772F43" w:rsidRDefault="00927FF7" w:rsidP="00782E49">
      <w:pPr>
        <w:widowControl/>
        <w:autoSpaceDE/>
        <w:autoSpaceDN/>
        <w:spacing w:after="160" w:line="259" w:lineRule="auto"/>
        <w:ind w:firstLine="72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HAHNDORF INSTITUTE SUPPER ROOM</w:t>
      </w:r>
    </w:p>
    <w:sectPr w:rsidR="006E08E6" w:rsidRPr="00772F43" w:rsidSect="00393AF1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24FA8" w14:textId="77777777" w:rsidR="00A505BD" w:rsidRDefault="00A505BD" w:rsidP="00155CAD">
      <w:r>
        <w:separator/>
      </w:r>
    </w:p>
  </w:endnote>
  <w:endnote w:type="continuationSeparator" w:id="0">
    <w:p w14:paraId="4A5D52B4" w14:textId="77777777" w:rsidR="00A505BD" w:rsidRDefault="00A505BD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F0E75" w14:textId="77777777" w:rsidR="00A505BD" w:rsidRDefault="00A505BD" w:rsidP="00155CAD">
      <w:r>
        <w:separator/>
      </w:r>
    </w:p>
  </w:footnote>
  <w:footnote w:type="continuationSeparator" w:id="0">
    <w:p w14:paraId="140A330C" w14:textId="77777777" w:rsidR="00A505BD" w:rsidRDefault="00A505BD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A31"/>
    <w:multiLevelType w:val="hybridMultilevel"/>
    <w:tmpl w:val="833E6EBC"/>
    <w:lvl w:ilvl="0" w:tplc="0409000B">
      <w:start w:val="1"/>
      <w:numFmt w:val="bullet"/>
      <w:lvlText w:val=""/>
      <w:lvlJc w:val="left"/>
      <w:pPr>
        <w:ind w:left="24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2" w15:restartNumberingAfterBreak="0">
    <w:nsid w:val="10FB310B"/>
    <w:multiLevelType w:val="hybridMultilevel"/>
    <w:tmpl w:val="4750448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ED6D55"/>
    <w:multiLevelType w:val="hybridMultilevel"/>
    <w:tmpl w:val="D06EB5A4"/>
    <w:lvl w:ilvl="0" w:tplc="0409000B">
      <w:start w:val="1"/>
      <w:numFmt w:val="bullet"/>
      <w:lvlText w:val=""/>
      <w:lvlJc w:val="left"/>
      <w:pPr>
        <w:ind w:left="220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160446AA"/>
    <w:multiLevelType w:val="hybridMultilevel"/>
    <w:tmpl w:val="582607C2"/>
    <w:lvl w:ilvl="0" w:tplc="04090001">
      <w:start w:val="1"/>
      <w:numFmt w:val="bullet"/>
      <w:lvlText w:val=""/>
      <w:lvlJc w:val="left"/>
      <w:pPr>
        <w:ind w:left="15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3" w:hanging="360"/>
      </w:pPr>
      <w:rPr>
        <w:rFonts w:ascii="Wingdings" w:hAnsi="Wingdings" w:hint="default"/>
      </w:rPr>
    </w:lvl>
  </w:abstractNum>
  <w:abstractNum w:abstractNumId="5" w15:restartNumberingAfterBreak="0">
    <w:nsid w:val="1868111F"/>
    <w:multiLevelType w:val="hybridMultilevel"/>
    <w:tmpl w:val="FD0EAEE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D754290"/>
    <w:multiLevelType w:val="hybridMultilevel"/>
    <w:tmpl w:val="BCF8FFD4"/>
    <w:lvl w:ilvl="0" w:tplc="04090009">
      <w:start w:val="1"/>
      <w:numFmt w:val="bullet"/>
      <w:lvlText w:val=""/>
      <w:lvlJc w:val="left"/>
      <w:pPr>
        <w:ind w:left="33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38" w:hanging="360"/>
      </w:pPr>
      <w:rPr>
        <w:rFonts w:ascii="Wingdings" w:hAnsi="Wingdings" w:hint="default"/>
      </w:rPr>
    </w:lvl>
  </w:abstractNum>
  <w:abstractNum w:abstractNumId="7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4A16CEF"/>
    <w:multiLevelType w:val="hybridMultilevel"/>
    <w:tmpl w:val="F37C8B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6CFF"/>
    <w:multiLevelType w:val="hybridMultilevel"/>
    <w:tmpl w:val="9626D29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0D93D8F"/>
    <w:multiLevelType w:val="hybridMultilevel"/>
    <w:tmpl w:val="CF48B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4D485B"/>
    <w:multiLevelType w:val="hybridMultilevel"/>
    <w:tmpl w:val="2FEE2B3C"/>
    <w:lvl w:ilvl="0" w:tplc="0409000B">
      <w:start w:val="1"/>
      <w:numFmt w:val="bullet"/>
      <w:lvlText w:val=""/>
      <w:lvlJc w:val="left"/>
      <w:pPr>
        <w:ind w:left="24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12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5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3BD61F2"/>
    <w:multiLevelType w:val="hybridMultilevel"/>
    <w:tmpl w:val="833C1C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EA489E"/>
    <w:multiLevelType w:val="hybridMultilevel"/>
    <w:tmpl w:val="1B0266EC"/>
    <w:lvl w:ilvl="0" w:tplc="0409000B">
      <w:start w:val="1"/>
      <w:numFmt w:val="bullet"/>
      <w:lvlText w:val=""/>
      <w:lvlJc w:val="left"/>
      <w:pPr>
        <w:ind w:left="2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9" w15:restartNumberingAfterBreak="0">
    <w:nsid w:val="4CCE4213"/>
    <w:multiLevelType w:val="hybridMultilevel"/>
    <w:tmpl w:val="20560E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CB71DC"/>
    <w:multiLevelType w:val="hybridMultilevel"/>
    <w:tmpl w:val="8CB6BBAA"/>
    <w:lvl w:ilvl="0" w:tplc="0409000B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</w:abstractNum>
  <w:abstractNum w:abstractNumId="21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5175CCB"/>
    <w:multiLevelType w:val="hybridMultilevel"/>
    <w:tmpl w:val="67F0F182"/>
    <w:lvl w:ilvl="0" w:tplc="04090001">
      <w:start w:val="1"/>
      <w:numFmt w:val="bullet"/>
      <w:lvlText w:val=""/>
      <w:lvlJc w:val="left"/>
      <w:pPr>
        <w:ind w:left="23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25" w15:restartNumberingAfterBreak="0">
    <w:nsid w:val="659F5F59"/>
    <w:multiLevelType w:val="hybridMultilevel"/>
    <w:tmpl w:val="362C8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28" w15:restartNumberingAfterBreak="0">
    <w:nsid w:val="74E8295A"/>
    <w:multiLevelType w:val="hybridMultilevel"/>
    <w:tmpl w:val="5E787CD8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9" w15:restartNumberingAfterBreak="0">
    <w:nsid w:val="76D04C1B"/>
    <w:multiLevelType w:val="hybridMultilevel"/>
    <w:tmpl w:val="4E546630"/>
    <w:lvl w:ilvl="0" w:tplc="0409000B">
      <w:start w:val="1"/>
      <w:numFmt w:val="bullet"/>
      <w:lvlText w:val=""/>
      <w:lvlJc w:val="left"/>
      <w:pPr>
        <w:ind w:left="24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30" w15:restartNumberingAfterBreak="0">
    <w:nsid w:val="7B970FF3"/>
    <w:multiLevelType w:val="hybridMultilevel"/>
    <w:tmpl w:val="FBF46876"/>
    <w:lvl w:ilvl="0" w:tplc="04090001">
      <w:start w:val="1"/>
      <w:numFmt w:val="bullet"/>
      <w:lvlText w:val=""/>
      <w:lvlJc w:val="left"/>
      <w:pPr>
        <w:ind w:left="17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num w:numId="1" w16cid:durableId="578516256">
    <w:abstractNumId w:val="22"/>
  </w:num>
  <w:num w:numId="2" w16cid:durableId="696008656">
    <w:abstractNumId w:val="8"/>
  </w:num>
  <w:num w:numId="3" w16cid:durableId="533078403">
    <w:abstractNumId w:val="0"/>
  </w:num>
  <w:num w:numId="4" w16cid:durableId="463356704">
    <w:abstractNumId w:val="13"/>
  </w:num>
  <w:num w:numId="5" w16cid:durableId="1047798260">
    <w:abstractNumId w:val="26"/>
  </w:num>
  <w:num w:numId="6" w16cid:durableId="1914193819">
    <w:abstractNumId w:val="15"/>
  </w:num>
  <w:num w:numId="7" w16cid:durableId="929582892">
    <w:abstractNumId w:val="21"/>
  </w:num>
  <w:num w:numId="8" w16cid:durableId="757944998">
    <w:abstractNumId w:val="12"/>
  </w:num>
  <w:num w:numId="9" w16cid:durableId="1644501325">
    <w:abstractNumId w:val="14"/>
  </w:num>
  <w:num w:numId="10" w16cid:durableId="1430544750">
    <w:abstractNumId w:val="7"/>
  </w:num>
  <w:num w:numId="11" w16cid:durableId="1192956734">
    <w:abstractNumId w:val="23"/>
  </w:num>
  <w:num w:numId="12" w16cid:durableId="19401907">
    <w:abstractNumId w:val="27"/>
  </w:num>
  <w:num w:numId="13" w16cid:durableId="880551730">
    <w:abstractNumId w:val="2"/>
  </w:num>
  <w:num w:numId="14" w16cid:durableId="924270204">
    <w:abstractNumId w:val="5"/>
  </w:num>
  <w:num w:numId="15" w16cid:durableId="1048799136">
    <w:abstractNumId w:val="19"/>
  </w:num>
  <w:num w:numId="16" w16cid:durableId="1185438603">
    <w:abstractNumId w:val="16"/>
  </w:num>
  <w:num w:numId="17" w16cid:durableId="732041711">
    <w:abstractNumId w:val="25"/>
  </w:num>
  <w:num w:numId="18" w16cid:durableId="1064599303">
    <w:abstractNumId w:val="17"/>
  </w:num>
  <w:num w:numId="19" w16cid:durableId="1745762351">
    <w:abstractNumId w:val="9"/>
  </w:num>
  <w:num w:numId="20" w16cid:durableId="1116631921">
    <w:abstractNumId w:val="11"/>
  </w:num>
  <w:num w:numId="21" w16cid:durableId="189074640">
    <w:abstractNumId w:val="1"/>
  </w:num>
  <w:num w:numId="22" w16cid:durableId="178350401">
    <w:abstractNumId w:val="29"/>
  </w:num>
  <w:num w:numId="23" w16cid:durableId="1785268513">
    <w:abstractNumId w:val="6"/>
  </w:num>
  <w:num w:numId="24" w16cid:durableId="1507937552">
    <w:abstractNumId w:val="18"/>
  </w:num>
  <w:num w:numId="25" w16cid:durableId="961229867">
    <w:abstractNumId w:val="30"/>
  </w:num>
  <w:num w:numId="26" w16cid:durableId="141191686">
    <w:abstractNumId w:val="10"/>
  </w:num>
  <w:num w:numId="27" w16cid:durableId="158623894">
    <w:abstractNumId w:val="3"/>
  </w:num>
  <w:num w:numId="28" w16cid:durableId="857347860">
    <w:abstractNumId w:val="24"/>
  </w:num>
  <w:num w:numId="29" w16cid:durableId="468549425">
    <w:abstractNumId w:val="28"/>
  </w:num>
  <w:num w:numId="30" w16cid:durableId="2053730571">
    <w:abstractNumId w:val="20"/>
  </w:num>
  <w:num w:numId="31" w16cid:durableId="2061896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4B4"/>
    <w:rsid w:val="000035F8"/>
    <w:rsid w:val="00005B68"/>
    <w:rsid w:val="000069DE"/>
    <w:rsid w:val="00010365"/>
    <w:rsid w:val="00012046"/>
    <w:rsid w:val="0001583D"/>
    <w:rsid w:val="00035192"/>
    <w:rsid w:val="00045396"/>
    <w:rsid w:val="00047C52"/>
    <w:rsid w:val="00053193"/>
    <w:rsid w:val="00064F6E"/>
    <w:rsid w:val="000651AB"/>
    <w:rsid w:val="000651B2"/>
    <w:rsid w:val="00067196"/>
    <w:rsid w:val="0007119D"/>
    <w:rsid w:val="00074DE9"/>
    <w:rsid w:val="00074F4A"/>
    <w:rsid w:val="0007577B"/>
    <w:rsid w:val="00081140"/>
    <w:rsid w:val="0008611E"/>
    <w:rsid w:val="00086BAD"/>
    <w:rsid w:val="000A4B53"/>
    <w:rsid w:val="000A7829"/>
    <w:rsid w:val="000B1DA1"/>
    <w:rsid w:val="000B1FB2"/>
    <w:rsid w:val="000B322A"/>
    <w:rsid w:val="000B5DDC"/>
    <w:rsid w:val="000C07E3"/>
    <w:rsid w:val="000C30B1"/>
    <w:rsid w:val="000C38F3"/>
    <w:rsid w:val="000C4A0C"/>
    <w:rsid w:val="000D5F14"/>
    <w:rsid w:val="000E0B3D"/>
    <w:rsid w:val="000F10F1"/>
    <w:rsid w:val="000F2834"/>
    <w:rsid w:val="000F283A"/>
    <w:rsid w:val="000F3A5D"/>
    <w:rsid w:val="000F56EC"/>
    <w:rsid w:val="00103849"/>
    <w:rsid w:val="001047A5"/>
    <w:rsid w:val="00104CE5"/>
    <w:rsid w:val="00107CE6"/>
    <w:rsid w:val="00110FDE"/>
    <w:rsid w:val="001133C1"/>
    <w:rsid w:val="00123D56"/>
    <w:rsid w:val="00123E13"/>
    <w:rsid w:val="00127F03"/>
    <w:rsid w:val="00130B31"/>
    <w:rsid w:val="00130BFF"/>
    <w:rsid w:val="001405A5"/>
    <w:rsid w:val="0014202E"/>
    <w:rsid w:val="00142D29"/>
    <w:rsid w:val="00144043"/>
    <w:rsid w:val="00145194"/>
    <w:rsid w:val="00145263"/>
    <w:rsid w:val="00147949"/>
    <w:rsid w:val="0015099F"/>
    <w:rsid w:val="00151BBC"/>
    <w:rsid w:val="0015336F"/>
    <w:rsid w:val="0015590B"/>
    <w:rsid w:val="00155CAD"/>
    <w:rsid w:val="00160218"/>
    <w:rsid w:val="00164EEA"/>
    <w:rsid w:val="00165DAC"/>
    <w:rsid w:val="001676E8"/>
    <w:rsid w:val="00174EE4"/>
    <w:rsid w:val="00175D9B"/>
    <w:rsid w:val="00175DCE"/>
    <w:rsid w:val="00177B79"/>
    <w:rsid w:val="00182346"/>
    <w:rsid w:val="00182B12"/>
    <w:rsid w:val="001A002B"/>
    <w:rsid w:val="001A596C"/>
    <w:rsid w:val="001B2FB8"/>
    <w:rsid w:val="001B5B2B"/>
    <w:rsid w:val="001C5F68"/>
    <w:rsid w:val="001D3CCD"/>
    <w:rsid w:val="001D45BB"/>
    <w:rsid w:val="001E07A6"/>
    <w:rsid w:val="001E6F1B"/>
    <w:rsid w:val="001F37BB"/>
    <w:rsid w:val="001F7D2C"/>
    <w:rsid w:val="00205FB5"/>
    <w:rsid w:val="00212E6C"/>
    <w:rsid w:val="00217A4E"/>
    <w:rsid w:val="00220303"/>
    <w:rsid w:val="00227E7C"/>
    <w:rsid w:val="00233FDB"/>
    <w:rsid w:val="00257383"/>
    <w:rsid w:val="00261E4B"/>
    <w:rsid w:val="002664AD"/>
    <w:rsid w:val="00266AD9"/>
    <w:rsid w:val="00271FFF"/>
    <w:rsid w:val="00273629"/>
    <w:rsid w:val="00274B02"/>
    <w:rsid w:val="00276FA0"/>
    <w:rsid w:val="0028440A"/>
    <w:rsid w:val="0029504F"/>
    <w:rsid w:val="002B0093"/>
    <w:rsid w:val="002B2A6C"/>
    <w:rsid w:val="002B49A2"/>
    <w:rsid w:val="002B534A"/>
    <w:rsid w:val="002C27BA"/>
    <w:rsid w:val="002D13A4"/>
    <w:rsid w:val="002E65F1"/>
    <w:rsid w:val="002E7AC8"/>
    <w:rsid w:val="002F149C"/>
    <w:rsid w:val="002F396A"/>
    <w:rsid w:val="002F40D3"/>
    <w:rsid w:val="002F58ED"/>
    <w:rsid w:val="003027B0"/>
    <w:rsid w:val="00316D7D"/>
    <w:rsid w:val="00317AA4"/>
    <w:rsid w:val="003205DD"/>
    <w:rsid w:val="0032113A"/>
    <w:rsid w:val="00324B1E"/>
    <w:rsid w:val="003254AA"/>
    <w:rsid w:val="00330846"/>
    <w:rsid w:val="00330C85"/>
    <w:rsid w:val="003365C6"/>
    <w:rsid w:val="003469A4"/>
    <w:rsid w:val="00356ABB"/>
    <w:rsid w:val="00357CAC"/>
    <w:rsid w:val="00360592"/>
    <w:rsid w:val="003627FF"/>
    <w:rsid w:val="00371054"/>
    <w:rsid w:val="0037124E"/>
    <w:rsid w:val="0037288E"/>
    <w:rsid w:val="00374BD3"/>
    <w:rsid w:val="00377A83"/>
    <w:rsid w:val="0039056E"/>
    <w:rsid w:val="00391430"/>
    <w:rsid w:val="0039338A"/>
    <w:rsid w:val="00393AF1"/>
    <w:rsid w:val="003A0A24"/>
    <w:rsid w:val="003A2836"/>
    <w:rsid w:val="003A729B"/>
    <w:rsid w:val="003B2CEA"/>
    <w:rsid w:val="003B5E07"/>
    <w:rsid w:val="003C4847"/>
    <w:rsid w:val="003C66DC"/>
    <w:rsid w:val="003D2589"/>
    <w:rsid w:val="003D507B"/>
    <w:rsid w:val="003E4C97"/>
    <w:rsid w:val="003F04BA"/>
    <w:rsid w:val="003F2DE8"/>
    <w:rsid w:val="003F51BC"/>
    <w:rsid w:val="003F618C"/>
    <w:rsid w:val="003F79EC"/>
    <w:rsid w:val="003F7EC3"/>
    <w:rsid w:val="00400359"/>
    <w:rsid w:val="00412EDB"/>
    <w:rsid w:val="00414F79"/>
    <w:rsid w:val="00415D25"/>
    <w:rsid w:val="004177A7"/>
    <w:rsid w:val="00417C20"/>
    <w:rsid w:val="0042070E"/>
    <w:rsid w:val="004249E1"/>
    <w:rsid w:val="00424A21"/>
    <w:rsid w:val="0043624C"/>
    <w:rsid w:val="00445C93"/>
    <w:rsid w:val="00450221"/>
    <w:rsid w:val="00464AF4"/>
    <w:rsid w:val="004675B7"/>
    <w:rsid w:val="004778DD"/>
    <w:rsid w:val="00481190"/>
    <w:rsid w:val="004824AA"/>
    <w:rsid w:val="004829EB"/>
    <w:rsid w:val="00486579"/>
    <w:rsid w:val="00491797"/>
    <w:rsid w:val="00492135"/>
    <w:rsid w:val="00496379"/>
    <w:rsid w:val="004A146F"/>
    <w:rsid w:val="004B177C"/>
    <w:rsid w:val="004B2649"/>
    <w:rsid w:val="004C1035"/>
    <w:rsid w:val="004D02FD"/>
    <w:rsid w:val="004E3F68"/>
    <w:rsid w:val="004F1BA8"/>
    <w:rsid w:val="004F394D"/>
    <w:rsid w:val="004F50DC"/>
    <w:rsid w:val="004F5FD9"/>
    <w:rsid w:val="004F794C"/>
    <w:rsid w:val="00500011"/>
    <w:rsid w:val="00500D84"/>
    <w:rsid w:val="00503EB5"/>
    <w:rsid w:val="00505709"/>
    <w:rsid w:val="00506AA4"/>
    <w:rsid w:val="00511B65"/>
    <w:rsid w:val="005159E0"/>
    <w:rsid w:val="005220CD"/>
    <w:rsid w:val="00526C61"/>
    <w:rsid w:val="00534476"/>
    <w:rsid w:val="00535EB6"/>
    <w:rsid w:val="00544FB9"/>
    <w:rsid w:val="00551402"/>
    <w:rsid w:val="00551528"/>
    <w:rsid w:val="00553E3B"/>
    <w:rsid w:val="00556903"/>
    <w:rsid w:val="005634AB"/>
    <w:rsid w:val="0056667E"/>
    <w:rsid w:val="005670C3"/>
    <w:rsid w:val="00570946"/>
    <w:rsid w:val="00571CF7"/>
    <w:rsid w:val="005730D3"/>
    <w:rsid w:val="00574790"/>
    <w:rsid w:val="00574AF7"/>
    <w:rsid w:val="005829E9"/>
    <w:rsid w:val="00583047"/>
    <w:rsid w:val="00587DEC"/>
    <w:rsid w:val="00587E19"/>
    <w:rsid w:val="00593F21"/>
    <w:rsid w:val="0059497F"/>
    <w:rsid w:val="00594C49"/>
    <w:rsid w:val="00594EDF"/>
    <w:rsid w:val="0059743C"/>
    <w:rsid w:val="005A3008"/>
    <w:rsid w:val="005A68BB"/>
    <w:rsid w:val="005B240C"/>
    <w:rsid w:val="005B380F"/>
    <w:rsid w:val="005C5FB2"/>
    <w:rsid w:val="005D441E"/>
    <w:rsid w:val="005D4D32"/>
    <w:rsid w:val="005E05A9"/>
    <w:rsid w:val="005E0A9A"/>
    <w:rsid w:val="005E124D"/>
    <w:rsid w:val="005E6961"/>
    <w:rsid w:val="005F1BD6"/>
    <w:rsid w:val="00602F1F"/>
    <w:rsid w:val="00602FA3"/>
    <w:rsid w:val="0061610A"/>
    <w:rsid w:val="00616FAD"/>
    <w:rsid w:val="00617131"/>
    <w:rsid w:val="006201B0"/>
    <w:rsid w:val="00620D36"/>
    <w:rsid w:val="006211A6"/>
    <w:rsid w:val="00623FD8"/>
    <w:rsid w:val="00627132"/>
    <w:rsid w:val="00631ACC"/>
    <w:rsid w:val="00637322"/>
    <w:rsid w:val="00641950"/>
    <w:rsid w:val="00675362"/>
    <w:rsid w:val="0067582B"/>
    <w:rsid w:val="0068472C"/>
    <w:rsid w:val="006A453C"/>
    <w:rsid w:val="006A55D3"/>
    <w:rsid w:val="006B029C"/>
    <w:rsid w:val="006B27A6"/>
    <w:rsid w:val="006B5E2E"/>
    <w:rsid w:val="006C263F"/>
    <w:rsid w:val="006C7AE4"/>
    <w:rsid w:val="006D0BE3"/>
    <w:rsid w:val="006D194B"/>
    <w:rsid w:val="006D2C74"/>
    <w:rsid w:val="006D3314"/>
    <w:rsid w:val="006D4C9B"/>
    <w:rsid w:val="006D5031"/>
    <w:rsid w:val="006D7D24"/>
    <w:rsid w:val="006E08E6"/>
    <w:rsid w:val="006E2A98"/>
    <w:rsid w:val="006E3E1B"/>
    <w:rsid w:val="006E5095"/>
    <w:rsid w:val="006F52D7"/>
    <w:rsid w:val="00706815"/>
    <w:rsid w:val="00713FC6"/>
    <w:rsid w:val="00715E10"/>
    <w:rsid w:val="00721AD2"/>
    <w:rsid w:val="00731AFD"/>
    <w:rsid w:val="00732B6C"/>
    <w:rsid w:val="00735CE1"/>
    <w:rsid w:val="0074205D"/>
    <w:rsid w:val="00744683"/>
    <w:rsid w:val="00744F71"/>
    <w:rsid w:val="00751C87"/>
    <w:rsid w:val="00752E76"/>
    <w:rsid w:val="007561EE"/>
    <w:rsid w:val="00757757"/>
    <w:rsid w:val="007623CA"/>
    <w:rsid w:val="00772F43"/>
    <w:rsid w:val="00776BA1"/>
    <w:rsid w:val="00781403"/>
    <w:rsid w:val="007823A0"/>
    <w:rsid w:val="00782E49"/>
    <w:rsid w:val="00782EFA"/>
    <w:rsid w:val="00786FB5"/>
    <w:rsid w:val="00794690"/>
    <w:rsid w:val="00796CBB"/>
    <w:rsid w:val="0079785A"/>
    <w:rsid w:val="007A220F"/>
    <w:rsid w:val="007A3592"/>
    <w:rsid w:val="007A53EB"/>
    <w:rsid w:val="007A7125"/>
    <w:rsid w:val="007B0248"/>
    <w:rsid w:val="007B0B24"/>
    <w:rsid w:val="007B1E9C"/>
    <w:rsid w:val="007B39D4"/>
    <w:rsid w:val="007B63DE"/>
    <w:rsid w:val="007C1059"/>
    <w:rsid w:val="007C6045"/>
    <w:rsid w:val="007C66D8"/>
    <w:rsid w:val="007D5D0F"/>
    <w:rsid w:val="007D5E8C"/>
    <w:rsid w:val="007E53CB"/>
    <w:rsid w:val="007E72D8"/>
    <w:rsid w:val="007E7B09"/>
    <w:rsid w:val="007F1046"/>
    <w:rsid w:val="007F6098"/>
    <w:rsid w:val="00800451"/>
    <w:rsid w:val="00803F6B"/>
    <w:rsid w:val="008121BC"/>
    <w:rsid w:val="00823B32"/>
    <w:rsid w:val="00825113"/>
    <w:rsid w:val="00826CD5"/>
    <w:rsid w:val="00832534"/>
    <w:rsid w:val="0083439D"/>
    <w:rsid w:val="00834A0C"/>
    <w:rsid w:val="00835C28"/>
    <w:rsid w:val="0084026F"/>
    <w:rsid w:val="008411C4"/>
    <w:rsid w:val="008465E4"/>
    <w:rsid w:val="00850288"/>
    <w:rsid w:val="00850ADB"/>
    <w:rsid w:val="00851DBB"/>
    <w:rsid w:val="00854ECC"/>
    <w:rsid w:val="0085786C"/>
    <w:rsid w:val="008602C6"/>
    <w:rsid w:val="00864C9D"/>
    <w:rsid w:val="00866740"/>
    <w:rsid w:val="00882911"/>
    <w:rsid w:val="00884A8A"/>
    <w:rsid w:val="008854F2"/>
    <w:rsid w:val="00895295"/>
    <w:rsid w:val="008A3D10"/>
    <w:rsid w:val="008A41F9"/>
    <w:rsid w:val="008A7C17"/>
    <w:rsid w:val="008B09AE"/>
    <w:rsid w:val="008C587D"/>
    <w:rsid w:val="008C5DBC"/>
    <w:rsid w:val="008C6FAD"/>
    <w:rsid w:val="008C7A29"/>
    <w:rsid w:val="008C7D2B"/>
    <w:rsid w:val="008D133E"/>
    <w:rsid w:val="008D3860"/>
    <w:rsid w:val="008D4B8B"/>
    <w:rsid w:val="008D6483"/>
    <w:rsid w:val="008D6DE5"/>
    <w:rsid w:val="008E37F9"/>
    <w:rsid w:val="008E3FE4"/>
    <w:rsid w:val="008E7D1A"/>
    <w:rsid w:val="008F2625"/>
    <w:rsid w:val="008F458E"/>
    <w:rsid w:val="008F6048"/>
    <w:rsid w:val="008F6C42"/>
    <w:rsid w:val="00914636"/>
    <w:rsid w:val="00915DEA"/>
    <w:rsid w:val="00917DC4"/>
    <w:rsid w:val="00922446"/>
    <w:rsid w:val="00922BD5"/>
    <w:rsid w:val="009230E2"/>
    <w:rsid w:val="00927422"/>
    <w:rsid w:val="00927FF7"/>
    <w:rsid w:val="00936D72"/>
    <w:rsid w:val="00950F66"/>
    <w:rsid w:val="00953356"/>
    <w:rsid w:val="00957303"/>
    <w:rsid w:val="009644E9"/>
    <w:rsid w:val="00964E02"/>
    <w:rsid w:val="00965F19"/>
    <w:rsid w:val="00967C98"/>
    <w:rsid w:val="009778A5"/>
    <w:rsid w:val="00980C94"/>
    <w:rsid w:val="0098404E"/>
    <w:rsid w:val="0098571E"/>
    <w:rsid w:val="009901DB"/>
    <w:rsid w:val="0099063E"/>
    <w:rsid w:val="00991E15"/>
    <w:rsid w:val="00992BC7"/>
    <w:rsid w:val="0099358D"/>
    <w:rsid w:val="00993C06"/>
    <w:rsid w:val="00993E11"/>
    <w:rsid w:val="00995E3C"/>
    <w:rsid w:val="00996373"/>
    <w:rsid w:val="009A2061"/>
    <w:rsid w:val="009A40B2"/>
    <w:rsid w:val="009A6C1A"/>
    <w:rsid w:val="009B106A"/>
    <w:rsid w:val="009B2B58"/>
    <w:rsid w:val="009B58D4"/>
    <w:rsid w:val="009C0558"/>
    <w:rsid w:val="009C44DE"/>
    <w:rsid w:val="009D74E2"/>
    <w:rsid w:val="009E1E3E"/>
    <w:rsid w:val="009E4E92"/>
    <w:rsid w:val="009F373C"/>
    <w:rsid w:val="009F44F6"/>
    <w:rsid w:val="00A00D07"/>
    <w:rsid w:val="00A02C99"/>
    <w:rsid w:val="00A064E9"/>
    <w:rsid w:val="00A11646"/>
    <w:rsid w:val="00A2476C"/>
    <w:rsid w:val="00A35A00"/>
    <w:rsid w:val="00A452FE"/>
    <w:rsid w:val="00A464E6"/>
    <w:rsid w:val="00A47D9C"/>
    <w:rsid w:val="00A505BD"/>
    <w:rsid w:val="00A546AD"/>
    <w:rsid w:val="00A5506C"/>
    <w:rsid w:val="00A62576"/>
    <w:rsid w:val="00A64B01"/>
    <w:rsid w:val="00A673E4"/>
    <w:rsid w:val="00A7025C"/>
    <w:rsid w:val="00A77D74"/>
    <w:rsid w:val="00A824BC"/>
    <w:rsid w:val="00A8396D"/>
    <w:rsid w:val="00A872C7"/>
    <w:rsid w:val="00A90504"/>
    <w:rsid w:val="00A91AE4"/>
    <w:rsid w:val="00A9735B"/>
    <w:rsid w:val="00AA0167"/>
    <w:rsid w:val="00AA52A6"/>
    <w:rsid w:val="00AA5E82"/>
    <w:rsid w:val="00AB0BC5"/>
    <w:rsid w:val="00AB5EAD"/>
    <w:rsid w:val="00AC2A1D"/>
    <w:rsid w:val="00AC2AD4"/>
    <w:rsid w:val="00AC34BE"/>
    <w:rsid w:val="00AC56EB"/>
    <w:rsid w:val="00AD4F2E"/>
    <w:rsid w:val="00AE118D"/>
    <w:rsid w:val="00AE563C"/>
    <w:rsid w:val="00AF2D2E"/>
    <w:rsid w:val="00AF3278"/>
    <w:rsid w:val="00AF7AFF"/>
    <w:rsid w:val="00B04501"/>
    <w:rsid w:val="00B109E0"/>
    <w:rsid w:val="00B10C1F"/>
    <w:rsid w:val="00B10F05"/>
    <w:rsid w:val="00B11EE4"/>
    <w:rsid w:val="00B12C99"/>
    <w:rsid w:val="00B2046C"/>
    <w:rsid w:val="00B323AF"/>
    <w:rsid w:val="00B35386"/>
    <w:rsid w:val="00B36FC4"/>
    <w:rsid w:val="00B36FFA"/>
    <w:rsid w:val="00B41E3D"/>
    <w:rsid w:val="00B506DB"/>
    <w:rsid w:val="00B63C68"/>
    <w:rsid w:val="00B701AC"/>
    <w:rsid w:val="00B8373B"/>
    <w:rsid w:val="00B91417"/>
    <w:rsid w:val="00B92A54"/>
    <w:rsid w:val="00B9477F"/>
    <w:rsid w:val="00B94BB7"/>
    <w:rsid w:val="00BA1788"/>
    <w:rsid w:val="00BA23FB"/>
    <w:rsid w:val="00BA4281"/>
    <w:rsid w:val="00BB3A74"/>
    <w:rsid w:val="00BB69A6"/>
    <w:rsid w:val="00BD09E7"/>
    <w:rsid w:val="00BD1D7E"/>
    <w:rsid w:val="00BD4084"/>
    <w:rsid w:val="00BD5431"/>
    <w:rsid w:val="00BE0753"/>
    <w:rsid w:val="00BE2A47"/>
    <w:rsid w:val="00BF0246"/>
    <w:rsid w:val="00C060D7"/>
    <w:rsid w:val="00C07663"/>
    <w:rsid w:val="00C1024F"/>
    <w:rsid w:val="00C12903"/>
    <w:rsid w:val="00C21060"/>
    <w:rsid w:val="00C31667"/>
    <w:rsid w:val="00C3321D"/>
    <w:rsid w:val="00C33791"/>
    <w:rsid w:val="00C4261D"/>
    <w:rsid w:val="00C50345"/>
    <w:rsid w:val="00C572E8"/>
    <w:rsid w:val="00C5798E"/>
    <w:rsid w:val="00C65AF0"/>
    <w:rsid w:val="00C65EA9"/>
    <w:rsid w:val="00C67841"/>
    <w:rsid w:val="00C700DA"/>
    <w:rsid w:val="00C75C8A"/>
    <w:rsid w:val="00C77A54"/>
    <w:rsid w:val="00C82BF7"/>
    <w:rsid w:val="00C84AE0"/>
    <w:rsid w:val="00C86F95"/>
    <w:rsid w:val="00C960B2"/>
    <w:rsid w:val="00CA1176"/>
    <w:rsid w:val="00CA1466"/>
    <w:rsid w:val="00CA4BCF"/>
    <w:rsid w:val="00CB62CC"/>
    <w:rsid w:val="00CB6F71"/>
    <w:rsid w:val="00CC1767"/>
    <w:rsid w:val="00CC1917"/>
    <w:rsid w:val="00CC30FC"/>
    <w:rsid w:val="00CD2790"/>
    <w:rsid w:val="00CD4334"/>
    <w:rsid w:val="00CD53A4"/>
    <w:rsid w:val="00CE0B67"/>
    <w:rsid w:val="00CE1C62"/>
    <w:rsid w:val="00CE4960"/>
    <w:rsid w:val="00CE5889"/>
    <w:rsid w:val="00CF117C"/>
    <w:rsid w:val="00CF6B45"/>
    <w:rsid w:val="00CF7910"/>
    <w:rsid w:val="00D00601"/>
    <w:rsid w:val="00D006B2"/>
    <w:rsid w:val="00D021AE"/>
    <w:rsid w:val="00D05454"/>
    <w:rsid w:val="00D10BBC"/>
    <w:rsid w:val="00D1192B"/>
    <w:rsid w:val="00D11CD4"/>
    <w:rsid w:val="00D12070"/>
    <w:rsid w:val="00D15B1D"/>
    <w:rsid w:val="00D21568"/>
    <w:rsid w:val="00D27F48"/>
    <w:rsid w:val="00D30FEF"/>
    <w:rsid w:val="00D359D5"/>
    <w:rsid w:val="00D43011"/>
    <w:rsid w:val="00D452A3"/>
    <w:rsid w:val="00D46E19"/>
    <w:rsid w:val="00D50608"/>
    <w:rsid w:val="00D50D93"/>
    <w:rsid w:val="00D57387"/>
    <w:rsid w:val="00D574A2"/>
    <w:rsid w:val="00D57C3F"/>
    <w:rsid w:val="00D60DC8"/>
    <w:rsid w:val="00D6117E"/>
    <w:rsid w:val="00D67A93"/>
    <w:rsid w:val="00D73AFA"/>
    <w:rsid w:val="00D74264"/>
    <w:rsid w:val="00D75932"/>
    <w:rsid w:val="00D77EC1"/>
    <w:rsid w:val="00D90EAF"/>
    <w:rsid w:val="00D913E6"/>
    <w:rsid w:val="00D92A68"/>
    <w:rsid w:val="00D947A9"/>
    <w:rsid w:val="00D96FAD"/>
    <w:rsid w:val="00DB049C"/>
    <w:rsid w:val="00DB1913"/>
    <w:rsid w:val="00DB414F"/>
    <w:rsid w:val="00DC1495"/>
    <w:rsid w:val="00DD09EF"/>
    <w:rsid w:val="00DD6A76"/>
    <w:rsid w:val="00DE04BD"/>
    <w:rsid w:val="00DE530D"/>
    <w:rsid w:val="00DF6065"/>
    <w:rsid w:val="00DF6AFA"/>
    <w:rsid w:val="00DF721B"/>
    <w:rsid w:val="00E062CA"/>
    <w:rsid w:val="00E06B1F"/>
    <w:rsid w:val="00E10B07"/>
    <w:rsid w:val="00E11F11"/>
    <w:rsid w:val="00E16DB1"/>
    <w:rsid w:val="00E26B9D"/>
    <w:rsid w:val="00E30C10"/>
    <w:rsid w:val="00E316B2"/>
    <w:rsid w:val="00E31CDC"/>
    <w:rsid w:val="00E3221A"/>
    <w:rsid w:val="00E335EA"/>
    <w:rsid w:val="00E3598C"/>
    <w:rsid w:val="00E4054B"/>
    <w:rsid w:val="00E41056"/>
    <w:rsid w:val="00E50F33"/>
    <w:rsid w:val="00E53042"/>
    <w:rsid w:val="00E568E6"/>
    <w:rsid w:val="00E56C93"/>
    <w:rsid w:val="00E57A58"/>
    <w:rsid w:val="00E76412"/>
    <w:rsid w:val="00E77898"/>
    <w:rsid w:val="00E85882"/>
    <w:rsid w:val="00E9386B"/>
    <w:rsid w:val="00EA4DDE"/>
    <w:rsid w:val="00EA5027"/>
    <w:rsid w:val="00EA6787"/>
    <w:rsid w:val="00EA7E2F"/>
    <w:rsid w:val="00EB078D"/>
    <w:rsid w:val="00EB7B2A"/>
    <w:rsid w:val="00EC09FF"/>
    <w:rsid w:val="00EC6E6D"/>
    <w:rsid w:val="00EC7E14"/>
    <w:rsid w:val="00ED6381"/>
    <w:rsid w:val="00ED6D49"/>
    <w:rsid w:val="00EE2D79"/>
    <w:rsid w:val="00EE3D78"/>
    <w:rsid w:val="00EE3DAD"/>
    <w:rsid w:val="00EE4841"/>
    <w:rsid w:val="00EE5440"/>
    <w:rsid w:val="00EE6460"/>
    <w:rsid w:val="00EF1125"/>
    <w:rsid w:val="00EF47C3"/>
    <w:rsid w:val="00EF6D9E"/>
    <w:rsid w:val="00EF7D45"/>
    <w:rsid w:val="00F00AF5"/>
    <w:rsid w:val="00F049F7"/>
    <w:rsid w:val="00F0680D"/>
    <w:rsid w:val="00F1275E"/>
    <w:rsid w:val="00F219C0"/>
    <w:rsid w:val="00F41AFA"/>
    <w:rsid w:val="00F42E08"/>
    <w:rsid w:val="00F4679F"/>
    <w:rsid w:val="00F507B6"/>
    <w:rsid w:val="00F53A22"/>
    <w:rsid w:val="00F54789"/>
    <w:rsid w:val="00F61A57"/>
    <w:rsid w:val="00F720F6"/>
    <w:rsid w:val="00F766C9"/>
    <w:rsid w:val="00F769D7"/>
    <w:rsid w:val="00F76A21"/>
    <w:rsid w:val="00F77A26"/>
    <w:rsid w:val="00F84645"/>
    <w:rsid w:val="00F871C7"/>
    <w:rsid w:val="00F917C6"/>
    <w:rsid w:val="00F95E22"/>
    <w:rsid w:val="00FA1C8D"/>
    <w:rsid w:val="00FA1D33"/>
    <w:rsid w:val="00FA4D86"/>
    <w:rsid w:val="00FA6062"/>
    <w:rsid w:val="00FA6EAA"/>
    <w:rsid w:val="00FB09A1"/>
    <w:rsid w:val="00FB2C14"/>
    <w:rsid w:val="00FC05D9"/>
    <w:rsid w:val="00FC3E57"/>
    <w:rsid w:val="00FC3FFF"/>
    <w:rsid w:val="00FC5551"/>
    <w:rsid w:val="00FC7AE7"/>
    <w:rsid w:val="00FD09D7"/>
    <w:rsid w:val="00FD50C5"/>
    <w:rsid w:val="00FD64D8"/>
    <w:rsid w:val="00FD7454"/>
    <w:rsid w:val="00FE241A"/>
    <w:rsid w:val="00FE4C8D"/>
    <w:rsid w:val="00FE5CDE"/>
    <w:rsid w:val="00FE63E0"/>
    <w:rsid w:val="00FF555F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  <w:style w:type="paragraph" w:styleId="NoSpacing">
    <w:name w:val="No Spacing"/>
    <w:uiPriority w:val="1"/>
    <w:qFormat/>
    <w:rsid w:val="00E31C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3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hahndorfcommunity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ail:%20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2360D-A4E6-4D31-98E0-6BDE15A6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2024-02-14T04:59:00Z</cp:lastPrinted>
  <dcterms:created xsi:type="dcterms:W3CDTF">2024-10-07T00:46:00Z</dcterms:created>
  <dcterms:modified xsi:type="dcterms:W3CDTF">2024-10-07T00:46:00Z</dcterms:modified>
</cp:coreProperties>
</file>