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9BE0" w14:textId="77777777" w:rsidR="00793DA3" w:rsidRPr="00793DA3" w:rsidRDefault="00793DA3" w:rsidP="00793DA3">
      <w:pPr>
        <w:pStyle w:val="BodyText"/>
        <w:rPr>
          <w:b w:val="0"/>
          <w:bCs w:val="0"/>
          <w:sz w:val="24"/>
          <w:szCs w:val="24"/>
        </w:rPr>
      </w:pPr>
    </w:p>
    <w:p w14:paraId="3B7E42F9" w14:textId="77777777" w:rsidR="00D55C9F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>Hahndorf Community Association (HCA)</w:t>
      </w:r>
    </w:p>
    <w:p w14:paraId="5F95EFC2" w14:textId="018A8E35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 </w:t>
      </w:r>
    </w:p>
    <w:p w14:paraId="161BBCD9" w14:textId="77777777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Community Meeting </w:t>
      </w:r>
      <w:r>
        <w:rPr>
          <w:color w:val="275317" w:themeColor="accent6" w:themeShade="80"/>
          <w:sz w:val="28"/>
          <w:szCs w:val="28"/>
        </w:rPr>
        <w:t>Minutes</w:t>
      </w:r>
    </w:p>
    <w:p w14:paraId="41287C5E" w14:textId="77777777" w:rsidR="002C545C" w:rsidRPr="0004506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4937EA14" w14:textId="77777777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8</w:t>
      </w:r>
      <w:r w:rsidRPr="005C1059">
        <w:rPr>
          <w:color w:val="275317" w:themeColor="accent6" w:themeShade="80"/>
          <w:sz w:val="28"/>
          <w:szCs w:val="28"/>
          <w:vertAlign w:val="superscript"/>
        </w:rPr>
        <w:t>th</w:t>
      </w:r>
      <w:r>
        <w:rPr>
          <w:color w:val="275317" w:themeColor="accent6" w:themeShade="80"/>
          <w:sz w:val="28"/>
          <w:szCs w:val="28"/>
        </w:rPr>
        <w:t xml:space="preserve"> October</w:t>
      </w:r>
      <w:r w:rsidRPr="0004506C">
        <w:rPr>
          <w:color w:val="275317" w:themeColor="accent6" w:themeShade="80"/>
          <w:sz w:val="28"/>
          <w:szCs w:val="28"/>
        </w:rPr>
        <w:t xml:space="preserve"> 202</w:t>
      </w:r>
      <w:r>
        <w:rPr>
          <w:color w:val="275317" w:themeColor="accent6" w:themeShade="80"/>
          <w:sz w:val="28"/>
          <w:szCs w:val="28"/>
        </w:rPr>
        <w:t>5</w:t>
      </w:r>
      <w:r w:rsidRPr="0004506C">
        <w:rPr>
          <w:color w:val="275317" w:themeColor="accent6" w:themeShade="80"/>
          <w:sz w:val="28"/>
          <w:szCs w:val="28"/>
        </w:rPr>
        <w:t xml:space="preserve"> a</w:t>
      </w:r>
      <w:r>
        <w:rPr>
          <w:color w:val="275317" w:themeColor="accent6" w:themeShade="80"/>
          <w:sz w:val="28"/>
          <w:szCs w:val="28"/>
        </w:rPr>
        <w:t>t</w:t>
      </w:r>
      <w:r w:rsidRPr="0004506C">
        <w:rPr>
          <w:color w:val="275317" w:themeColor="accent6" w:themeShade="80"/>
          <w:sz w:val="28"/>
          <w:szCs w:val="28"/>
        </w:rPr>
        <w:t xml:space="preserve"> 7.30 pm </w:t>
      </w:r>
    </w:p>
    <w:p w14:paraId="18134423" w14:textId="77777777" w:rsidR="00D55C9F" w:rsidRDefault="00D55C9F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011BE97F" w14:textId="6403270E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Hahndorf Memorial Institute Supper Room</w:t>
      </w:r>
    </w:p>
    <w:p w14:paraId="50ED16CA" w14:textId="77777777" w:rsidR="00793DA3" w:rsidRPr="00793DA3" w:rsidRDefault="00793DA3" w:rsidP="002C545C">
      <w:pPr>
        <w:pStyle w:val="BodyText"/>
        <w:ind w:left="425"/>
        <w:jc w:val="center"/>
        <w:rPr>
          <w:b w:val="0"/>
          <w:bCs w:val="0"/>
          <w:sz w:val="24"/>
          <w:szCs w:val="24"/>
        </w:rPr>
      </w:pPr>
    </w:p>
    <w:p w14:paraId="77085277" w14:textId="77777777" w:rsidR="00793DA3" w:rsidRPr="00793DA3" w:rsidRDefault="00793DA3" w:rsidP="00F823F8">
      <w:pPr>
        <w:pStyle w:val="BodyText"/>
        <w:rPr>
          <w:b w:val="0"/>
          <w:bCs w:val="0"/>
          <w:sz w:val="24"/>
          <w:szCs w:val="24"/>
        </w:rPr>
      </w:pPr>
    </w:p>
    <w:p w14:paraId="0C578430" w14:textId="74AEF560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 w:rsidR="00D243AF">
        <w:rPr>
          <w:b w:val="0"/>
          <w:bCs w:val="0"/>
          <w:sz w:val="24"/>
          <w:szCs w:val="24"/>
        </w:rPr>
        <w:t>Shirley Howe</w:t>
      </w:r>
      <w:r w:rsidR="00D1334E">
        <w:rPr>
          <w:b w:val="0"/>
          <w:bCs w:val="0"/>
          <w:sz w:val="24"/>
          <w:szCs w:val="24"/>
        </w:rPr>
        <w:tab/>
      </w:r>
      <w:r w:rsidR="00362F1F">
        <w:rPr>
          <w:b w:val="0"/>
          <w:bCs w:val="0"/>
          <w:sz w:val="24"/>
          <w:szCs w:val="24"/>
        </w:rPr>
        <w:t xml:space="preserve">welcomed </w:t>
      </w:r>
      <w:r w:rsidR="000E68BA">
        <w:rPr>
          <w:b w:val="0"/>
          <w:bCs w:val="0"/>
          <w:sz w:val="24"/>
          <w:szCs w:val="24"/>
        </w:rPr>
        <w:t>Mayor Leach and residents to the meeting.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57A28F66" w14:textId="77777777" w:rsidR="00001530" w:rsidRDefault="00203F6D" w:rsidP="00444E3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>:</w:t>
      </w:r>
      <w:r w:rsidR="00BC1BD3">
        <w:rPr>
          <w:b w:val="0"/>
          <w:bCs w:val="0"/>
          <w:sz w:val="24"/>
          <w:szCs w:val="24"/>
        </w:rPr>
        <w:t xml:space="preserve"> </w:t>
      </w:r>
      <w:r w:rsidR="00942219">
        <w:rPr>
          <w:b w:val="0"/>
          <w:bCs w:val="0"/>
          <w:sz w:val="24"/>
          <w:szCs w:val="24"/>
        </w:rPr>
        <w:t>Shirley Howe (Chair</w:t>
      </w:r>
      <w:r w:rsidR="00BC1BD3">
        <w:rPr>
          <w:b w:val="0"/>
          <w:bCs w:val="0"/>
          <w:sz w:val="24"/>
          <w:szCs w:val="24"/>
        </w:rPr>
        <w:t>, A/Secretary)</w:t>
      </w:r>
      <w:r w:rsidR="00942219">
        <w:rPr>
          <w:b w:val="0"/>
          <w:bCs w:val="0"/>
          <w:sz w:val="24"/>
          <w:szCs w:val="24"/>
        </w:rPr>
        <w:t>, Julie Klau</w:t>
      </w:r>
      <w:r w:rsidR="00BC1BD3">
        <w:rPr>
          <w:b w:val="0"/>
          <w:bCs w:val="0"/>
          <w:sz w:val="24"/>
          <w:szCs w:val="24"/>
        </w:rPr>
        <w:t xml:space="preserve"> </w:t>
      </w:r>
      <w:r w:rsidR="00942219">
        <w:rPr>
          <w:b w:val="0"/>
          <w:bCs w:val="0"/>
          <w:sz w:val="24"/>
          <w:szCs w:val="24"/>
        </w:rPr>
        <w:t>(</w:t>
      </w:r>
      <w:r w:rsidR="00BC1BD3">
        <w:rPr>
          <w:b w:val="0"/>
          <w:bCs w:val="0"/>
          <w:sz w:val="24"/>
          <w:szCs w:val="24"/>
        </w:rPr>
        <w:t xml:space="preserve">Treasurer), Deb Painter (Minute Secretary), </w:t>
      </w:r>
      <w:r w:rsidR="008A6299">
        <w:rPr>
          <w:b w:val="0"/>
          <w:bCs w:val="0"/>
          <w:sz w:val="24"/>
          <w:szCs w:val="24"/>
        </w:rPr>
        <w:t xml:space="preserve">John Litjens (Public Officer), </w:t>
      </w:r>
      <w:r w:rsidR="008F7CA5">
        <w:rPr>
          <w:b w:val="0"/>
          <w:bCs w:val="0"/>
          <w:sz w:val="24"/>
          <w:szCs w:val="24"/>
        </w:rPr>
        <w:t>Jeremy Roberts (Committee), Mayor David Leach,</w:t>
      </w:r>
      <w:r w:rsidR="00E05BA7">
        <w:rPr>
          <w:b w:val="0"/>
          <w:bCs w:val="0"/>
          <w:sz w:val="24"/>
          <w:szCs w:val="24"/>
        </w:rPr>
        <w:t xml:space="preserve"> Janet Kentish, David Chenery, Jill Chenery, Robin Hooper, Kirsty Miller, Ethan Miller,</w:t>
      </w:r>
      <w:r w:rsidR="00635105">
        <w:rPr>
          <w:b w:val="0"/>
          <w:bCs w:val="0"/>
          <w:sz w:val="24"/>
          <w:szCs w:val="24"/>
        </w:rPr>
        <w:t xml:space="preserve"> Paul Miller, Heather Schultze, </w:t>
      </w:r>
      <w:r w:rsidR="003E0499">
        <w:rPr>
          <w:b w:val="0"/>
          <w:bCs w:val="0"/>
          <w:sz w:val="24"/>
          <w:szCs w:val="24"/>
        </w:rPr>
        <w:t xml:space="preserve">Paul Schultze, </w:t>
      </w:r>
      <w:r w:rsidR="00A55C67">
        <w:rPr>
          <w:b w:val="0"/>
          <w:bCs w:val="0"/>
          <w:sz w:val="24"/>
          <w:szCs w:val="24"/>
        </w:rPr>
        <w:t>Jenny Lamb, Alan Pickering, Ian Barrie, Elizabeth Robertson</w:t>
      </w:r>
      <w:r w:rsidR="000E68BA">
        <w:rPr>
          <w:b w:val="0"/>
          <w:bCs w:val="0"/>
          <w:sz w:val="24"/>
          <w:szCs w:val="24"/>
        </w:rPr>
        <w:t>.</w:t>
      </w:r>
    </w:p>
    <w:p w14:paraId="12642A0D" w14:textId="77777777" w:rsidR="00001530" w:rsidRDefault="00001530" w:rsidP="00001530">
      <w:pPr>
        <w:pStyle w:val="ListParagraph"/>
        <w:rPr>
          <w:b/>
          <w:bCs/>
          <w:sz w:val="24"/>
          <w:szCs w:val="24"/>
        </w:rPr>
      </w:pPr>
    </w:p>
    <w:p w14:paraId="2ED05539" w14:textId="149FF5BA" w:rsidR="00203F6D" w:rsidRPr="00290FAB" w:rsidRDefault="002F0540" w:rsidP="00001530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357B491A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D243AF">
        <w:rPr>
          <w:b w:val="0"/>
          <w:bCs w:val="0"/>
          <w:sz w:val="24"/>
          <w:szCs w:val="24"/>
        </w:rPr>
        <w:t>Greg</w:t>
      </w:r>
      <w:r w:rsidR="00BC740D">
        <w:rPr>
          <w:b w:val="0"/>
          <w:bCs w:val="0"/>
          <w:sz w:val="24"/>
          <w:szCs w:val="24"/>
        </w:rPr>
        <w:t xml:space="preserve"> &amp; Monique</w:t>
      </w:r>
      <w:r w:rsidR="00D243AF">
        <w:rPr>
          <w:b w:val="0"/>
          <w:bCs w:val="0"/>
          <w:sz w:val="24"/>
          <w:szCs w:val="24"/>
        </w:rPr>
        <w:t xml:space="preserve"> Lomax</w:t>
      </w:r>
      <w:r w:rsidR="00BC740D">
        <w:rPr>
          <w:b w:val="0"/>
          <w:bCs w:val="0"/>
          <w:sz w:val="24"/>
          <w:szCs w:val="24"/>
        </w:rPr>
        <w:t xml:space="preserve">, Jan &amp; John Adcock, </w:t>
      </w:r>
      <w:r w:rsidR="00716CF1">
        <w:rPr>
          <w:b w:val="0"/>
          <w:bCs w:val="0"/>
          <w:sz w:val="24"/>
          <w:szCs w:val="24"/>
        </w:rPr>
        <w:t xml:space="preserve">Ann Haines, </w:t>
      </w:r>
      <w:r w:rsidR="005063AE">
        <w:rPr>
          <w:b w:val="0"/>
          <w:bCs w:val="0"/>
          <w:sz w:val="24"/>
          <w:szCs w:val="24"/>
        </w:rPr>
        <w:t>Sharon Pippos,</w:t>
      </w:r>
      <w:r w:rsidR="00BC740D">
        <w:rPr>
          <w:b w:val="0"/>
          <w:bCs w:val="0"/>
          <w:sz w:val="24"/>
          <w:szCs w:val="24"/>
        </w:rPr>
        <w:t xml:space="preserve"> Harold Gallasch</w:t>
      </w:r>
      <w:r w:rsidR="00716CF1">
        <w:rPr>
          <w:b w:val="0"/>
          <w:bCs w:val="0"/>
          <w:sz w:val="24"/>
          <w:szCs w:val="24"/>
        </w:rPr>
        <w:t xml:space="preserve">, Peter Mahar, </w:t>
      </w:r>
      <w:r w:rsidR="000C083C">
        <w:rPr>
          <w:b w:val="0"/>
          <w:bCs w:val="0"/>
          <w:sz w:val="24"/>
          <w:szCs w:val="24"/>
        </w:rPr>
        <w:t xml:space="preserve">Cr. </w:t>
      </w:r>
      <w:r w:rsidR="00716CF1">
        <w:rPr>
          <w:b w:val="0"/>
          <w:bCs w:val="0"/>
          <w:sz w:val="24"/>
          <w:szCs w:val="24"/>
        </w:rPr>
        <w:t>Anne Fordha</w:t>
      </w:r>
      <w:r w:rsidR="000C083C">
        <w:rPr>
          <w:b w:val="0"/>
          <w:bCs w:val="0"/>
          <w:sz w:val="24"/>
          <w:szCs w:val="24"/>
        </w:rPr>
        <w:t>m, Darren Kelly, Ly</w:t>
      </w:r>
      <w:r w:rsidR="00A03688">
        <w:rPr>
          <w:b w:val="0"/>
          <w:bCs w:val="0"/>
          <w:sz w:val="24"/>
          <w:szCs w:val="24"/>
        </w:rPr>
        <w:t>n &amp; John Nitschke, Cathryn Nitschke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33A6E990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 xml:space="preserve">MINUTES OF THE PREVIOUS </w:t>
      </w:r>
      <w:r w:rsidR="00BC740D">
        <w:rPr>
          <w:sz w:val="24"/>
          <w:szCs w:val="24"/>
        </w:rPr>
        <w:t xml:space="preserve">COMMUNITY </w:t>
      </w:r>
      <w:r w:rsidRPr="00A66077">
        <w:rPr>
          <w:sz w:val="24"/>
          <w:szCs w:val="24"/>
        </w:rPr>
        <w:t>MEETING</w:t>
      </w:r>
      <w:r w:rsidR="00BC740D" w:rsidRPr="007C3371">
        <w:rPr>
          <w:b w:val="0"/>
          <w:bCs w:val="0"/>
          <w:sz w:val="24"/>
          <w:szCs w:val="24"/>
        </w:rPr>
        <w:t>:</w:t>
      </w:r>
      <w:r w:rsidR="00BC740D">
        <w:rPr>
          <w:b w:val="0"/>
          <w:bCs w:val="0"/>
          <w:sz w:val="24"/>
          <w:szCs w:val="24"/>
        </w:rPr>
        <w:t xml:space="preserve"> </w:t>
      </w:r>
    </w:p>
    <w:p w14:paraId="30C6FEAE" w14:textId="7CDDD459" w:rsidR="003F1DF0" w:rsidRPr="00463BE5" w:rsidRDefault="003F1DF0" w:rsidP="00463BE5">
      <w:pPr>
        <w:pStyle w:val="ListParagraph"/>
        <w:rPr>
          <w:sz w:val="24"/>
          <w:szCs w:val="24"/>
        </w:rPr>
      </w:pPr>
      <w:r w:rsidRPr="00CC2FB6">
        <w:rPr>
          <w:sz w:val="24"/>
          <w:szCs w:val="24"/>
        </w:rPr>
        <w:t xml:space="preserve">Moved: </w:t>
      </w:r>
      <w:r w:rsidR="00CC2FB6">
        <w:rPr>
          <w:sz w:val="24"/>
          <w:szCs w:val="24"/>
        </w:rPr>
        <w:t>A. Pickering      Seconded: I Barrie           CARRIED</w:t>
      </w:r>
    </w:p>
    <w:p w14:paraId="2428558B" w14:textId="77777777" w:rsidR="00EC249F" w:rsidRDefault="00EC249F" w:rsidP="00EC249F">
      <w:pPr>
        <w:pStyle w:val="ListParagraph"/>
        <w:rPr>
          <w:b/>
          <w:bCs/>
          <w:sz w:val="24"/>
          <w:szCs w:val="24"/>
        </w:rPr>
      </w:pPr>
    </w:p>
    <w:p w14:paraId="661DE6B3" w14:textId="38D1A387" w:rsidR="00EC249F" w:rsidRDefault="00C8435A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T</w:t>
      </w:r>
      <w:r w:rsidR="006B450D">
        <w:rPr>
          <w:sz w:val="24"/>
          <w:szCs w:val="24"/>
        </w:rPr>
        <w:t>REASURER’S REPORT</w:t>
      </w:r>
      <w:r w:rsidR="00EC249F" w:rsidRPr="001364FA">
        <w:rPr>
          <w:sz w:val="24"/>
          <w:szCs w:val="24"/>
        </w:rPr>
        <w:t>:</w:t>
      </w:r>
      <w:r w:rsidR="00EC249F">
        <w:rPr>
          <w:b w:val="0"/>
          <w:bCs w:val="0"/>
          <w:sz w:val="24"/>
          <w:szCs w:val="24"/>
        </w:rPr>
        <w:t xml:space="preserve"> </w:t>
      </w:r>
      <w:r w:rsidR="006B450D">
        <w:rPr>
          <w:b w:val="0"/>
          <w:bCs w:val="0"/>
          <w:sz w:val="24"/>
          <w:szCs w:val="24"/>
        </w:rPr>
        <w:t xml:space="preserve">J. Klau reported </w:t>
      </w:r>
      <w:r w:rsidR="00A84753">
        <w:rPr>
          <w:b w:val="0"/>
          <w:bCs w:val="0"/>
          <w:sz w:val="24"/>
          <w:szCs w:val="24"/>
        </w:rPr>
        <w:t>–</w:t>
      </w:r>
    </w:p>
    <w:p w14:paraId="5DF74FF8" w14:textId="5DC10DE3" w:rsidR="00A84753" w:rsidRDefault="00A84753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 w:rsidRPr="00B7168F">
        <w:rPr>
          <w:b w:val="0"/>
          <w:bCs w:val="0"/>
          <w:sz w:val="24"/>
          <w:szCs w:val="24"/>
        </w:rPr>
        <w:t>The High Tea fundraiser raised $3422 net</w:t>
      </w:r>
      <w:r w:rsidR="00B7168F" w:rsidRPr="00B7168F">
        <w:rPr>
          <w:b w:val="0"/>
          <w:bCs w:val="0"/>
          <w:sz w:val="24"/>
          <w:szCs w:val="24"/>
        </w:rPr>
        <w:t>, which will go to the Barn Project</w:t>
      </w:r>
    </w:p>
    <w:p w14:paraId="4088A124" w14:textId="3A8B9BD0" w:rsidR="00B7168F" w:rsidRDefault="00B7168F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Barn Project now has a balance of $9</w:t>
      </w:r>
      <w:r w:rsidR="00D859F7">
        <w:rPr>
          <w:b w:val="0"/>
          <w:bCs w:val="0"/>
          <w:sz w:val="24"/>
          <w:szCs w:val="24"/>
        </w:rPr>
        <w:t>426</w:t>
      </w:r>
    </w:p>
    <w:p w14:paraId="2EEF9B98" w14:textId="64F5BDD6" w:rsidR="00D859F7" w:rsidRPr="00B7168F" w:rsidRDefault="00D859F7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funds available total </w:t>
      </w:r>
      <w:r w:rsidR="00CA318F">
        <w:rPr>
          <w:b w:val="0"/>
          <w:bCs w:val="0"/>
          <w:sz w:val="24"/>
          <w:szCs w:val="24"/>
        </w:rPr>
        <w:t>$4337.91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09B829B" w14:textId="736936F6" w:rsidR="003A70F2" w:rsidRDefault="003A70F2" w:rsidP="00DD0712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3A70F2">
        <w:rPr>
          <w:sz w:val="24"/>
          <w:szCs w:val="24"/>
        </w:rPr>
        <w:t>HCA C</w:t>
      </w:r>
      <w:r w:rsidR="00BE160E">
        <w:rPr>
          <w:sz w:val="24"/>
          <w:szCs w:val="24"/>
        </w:rPr>
        <w:t>OMMITTEE SECRETARY</w:t>
      </w:r>
      <w:r w:rsidRPr="003A70F2">
        <w:rPr>
          <w:sz w:val="24"/>
          <w:szCs w:val="24"/>
        </w:rPr>
        <w:t xml:space="preserve"> –</w:t>
      </w:r>
      <w:r w:rsidR="00260D8D">
        <w:rPr>
          <w:sz w:val="24"/>
          <w:szCs w:val="24"/>
        </w:rPr>
        <w:t xml:space="preserve"> </w:t>
      </w:r>
      <w:r w:rsidRPr="003A70F2">
        <w:rPr>
          <w:sz w:val="24"/>
          <w:szCs w:val="24"/>
        </w:rPr>
        <w:t>position</w:t>
      </w:r>
      <w:r w:rsidR="00BE160E">
        <w:rPr>
          <w:sz w:val="24"/>
          <w:szCs w:val="24"/>
        </w:rPr>
        <w:t xml:space="preserve"> vacant</w:t>
      </w:r>
    </w:p>
    <w:p w14:paraId="7507CA00" w14:textId="09FABE75" w:rsidR="00BE160E" w:rsidRPr="008F61D4" w:rsidRDefault="007B6439" w:rsidP="00BE160E">
      <w:pPr>
        <w:pStyle w:val="BodyText"/>
        <w:ind w:left="785"/>
        <w:rPr>
          <w:b w:val="0"/>
          <w:bCs w:val="0"/>
          <w:sz w:val="24"/>
          <w:szCs w:val="24"/>
        </w:rPr>
      </w:pPr>
      <w:r w:rsidRPr="008F61D4">
        <w:rPr>
          <w:b w:val="0"/>
          <w:bCs w:val="0"/>
          <w:sz w:val="24"/>
          <w:szCs w:val="24"/>
        </w:rPr>
        <w:t>Chair called for nominations from the floor to fill the vacant position of Secretary for the Association</w:t>
      </w:r>
      <w:r w:rsidR="008F61D4" w:rsidRPr="008F61D4">
        <w:rPr>
          <w:b w:val="0"/>
          <w:bCs w:val="0"/>
          <w:sz w:val="24"/>
          <w:szCs w:val="24"/>
        </w:rPr>
        <w:t>.  There be</w:t>
      </w:r>
      <w:r w:rsidR="00260D8D">
        <w:rPr>
          <w:b w:val="0"/>
          <w:bCs w:val="0"/>
          <w:sz w:val="24"/>
          <w:szCs w:val="24"/>
        </w:rPr>
        <w:t>ing</w:t>
      </w:r>
      <w:r w:rsidR="008F61D4" w:rsidRPr="008F61D4">
        <w:rPr>
          <w:b w:val="0"/>
          <w:bCs w:val="0"/>
          <w:sz w:val="24"/>
          <w:szCs w:val="24"/>
        </w:rPr>
        <w:t xml:space="preserve"> no nominations forthcoming, the Committee will continue to seek to fill the position</w:t>
      </w:r>
      <w:r w:rsidR="00260D8D">
        <w:rPr>
          <w:b w:val="0"/>
          <w:bCs w:val="0"/>
          <w:sz w:val="24"/>
          <w:szCs w:val="24"/>
        </w:rPr>
        <w:t>.</w:t>
      </w:r>
    </w:p>
    <w:p w14:paraId="570D4B26" w14:textId="77777777" w:rsidR="00BE160E" w:rsidRPr="003A70F2" w:rsidRDefault="00BE160E" w:rsidP="00BE160E">
      <w:pPr>
        <w:pStyle w:val="BodyText"/>
        <w:rPr>
          <w:sz w:val="24"/>
          <w:szCs w:val="24"/>
        </w:rPr>
      </w:pPr>
    </w:p>
    <w:p w14:paraId="7D882600" w14:textId="34DF2BAE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2238F1F1" w14:textId="77777777" w:rsidR="00C36E7F" w:rsidRDefault="00C538DE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82328B">
        <w:rPr>
          <w:b/>
          <w:bCs/>
          <w:sz w:val="24"/>
          <w:szCs w:val="24"/>
          <w:lang w:val="en-AU"/>
        </w:rPr>
        <w:t>Heritage Barn</w:t>
      </w:r>
      <w:r w:rsidR="0082328B">
        <w:rPr>
          <w:sz w:val="24"/>
          <w:szCs w:val="24"/>
          <w:lang w:val="en-AU"/>
        </w:rPr>
        <w:t xml:space="preserve"> </w:t>
      </w:r>
      <w:r w:rsidR="0082328B" w:rsidRPr="0082328B">
        <w:rPr>
          <w:b/>
          <w:bCs/>
          <w:sz w:val="24"/>
          <w:szCs w:val="24"/>
          <w:lang w:val="en-AU"/>
        </w:rPr>
        <w:t>Project</w:t>
      </w:r>
      <w:r w:rsidR="0082328B">
        <w:rPr>
          <w:sz w:val="24"/>
          <w:szCs w:val="24"/>
          <w:lang w:val="en-AU"/>
        </w:rPr>
        <w:t>:</w:t>
      </w:r>
      <w:r w:rsidRPr="0082328B">
        <w:rPr>
          <w:sz w:val="24"/>
          <w:szCs w:val="24"/>
          <w:lang w:val="en-AU"/>
        </w:rPr>
        <w:t xml:space="preserve"> </w:t>
      </w:r>
    </w:p>
    <w:p w14:paraId="6C32E802" w14:textId="1D01B16C" w:rsidR="00C538DE" w:rsidRPr="00A07798" w:rsidRDefault="00A41F53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>S</w:t>
      </w:r>
      <w:r w:rsidR="00C36E7F" w:rsidRPr="00A07798">
        <w:rPr>
          <w:sz w:val="24"/>
          <w:szCs w:val="24"/>
          <w:lang w:val="en-AU"/>
        </w:rPr>
        <w:t xml:space="preserve">. </w:t>
      </w:r>
      <w:r w:rsidRPr="00A07798">
        <w:rPr>
          <w:sz w:val="24"/>
          <w:szCs w:val="24"/>
          <w:lang w:val="en-AU"/>
        </w:rPr>
        <w:t>Howe</w:t>
      </w:r>
      <w:r w:rsidR="00C36E7F" w:rsidRPr="00A07798">
        <w:rPr>
          <w:sz w:val="24"/>
          <w:szCs w:val="24"/>
          <w:lang w:val="en-AU"/>
        </w:rPr>
        <w:t xml:space="preserve"> reported</w:t>
      </w:r>
      <w:r w:rsidR="00DC28A5" w:rsidRPr="00A07798">
        <w:rPr>
          <w:sz w:val="24"/>
          <w:szCs w:val="24"/>
          <w:lang w:val="en-AU"/>
        </w:rPr>
        <w:t xml:space="preserve"> on the background to </w:t>
      </w:r>
      <w:r w:rsidR="001E5294" w:rsidRPr="00A07798">
        <w:rPr>
          <w:sz w:val="24"/>
          <w:szCs w:val="24"/>
          <w:lang w:val="en-AU"/>
        </w:rPr>
        <w:t xml:space="preserve">the Project, </w:t>
      </w:r>
      <w:r w:rsidR="00E63332" w:rsidRPr="00A07798">
        <w:rPr>
          <w:sz w:val="24"/>
          <w:szCs w:val="24"/>
          <w:lang w:val="en-AU"/>
        </w:rPr>
        <w:t xml:space="preserve">&amp; </w:t>
      </w:r>
      <w:r w:rsidR="001E5294" w:rsidRPr="00A07798">
        <w:rPr>
          <w:sz w:val="24"/>
          <w:szCs w:val="24"/>
          <w:lang w:val="en-AU"/>
        </w:rPr>
        <w:t xml:space="preserve">the plan to reconstruct the </w:t>
      </w:r>
      <w:r w:rsidR="0039016A">
        <w:rPr>
          <w:sz w:val="24"/>
          <w:szCs w:val="24"/>
          <w:lang w:val="en-AU"/>
        </w:rPr>
        <w:t>H</w:t>
      </w:r>
      <w:r w:rsidR="001E5294" w:rsidRPr="00A07798">
        <w:rPr>
          <w:sz w:val="24"/>
          <w:szCs w:val="24"/>
          <w:lang w:val="en-AU"/>
        </w:rPr>
        <w:t>eritage Barn in Alec Johnston Park</w:t>
      </w:r>
    </w:p>
    <w:p w14:paraId="1869C7B2" w14:textId="24D79A3F" w:rsidR="00E63332" w:rsidRPr="00A07798" w:rsidRDefault="00E63332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>Costs associated with the reconstruction include Architect</w:t>
      </w:r>
      <w:r w:rsidR="00876811" w:rsidRPr="00A07798">
        <w:rPr>
          <w:sz w:val="24"/>
          <w:szCs w:val="24"/>
          <w:lang w:val="en-AU"/>
        </w:rPr>
        <w:t>’s and Engineering costs – the structure needs to be safe for general community use</w:t>
      </w:r>
    </w:p>
    <w:p w14:paraId="4C1F0AAE" w14:textId="2CEC70A3" w:rsidR="00DA0B37" w:rsidRPr="00A07798" w:rsidRDefault="00DA0B37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 xml:space="preserve">Ideas for fundraising include, a Bunnings </w:t>
      </w:r>
      <w:r w:rsidR="000A4325">
        <w:rPr>
          <w:sz w:val="24"/>
          <w:szCs w:val="24"/>
          <w:lang w:val="en-AU"/>
        </w:rPr>
        <w:t>‘S</w:t>
      </w:r>
      <w:r w:rsidRPr="00A07798">
        <w:rPr>
          <w:sz w:val="24"/>
          <w:szCs w:val="24"/>
          <w:lang w:val="en-AU"/>
        </w:rPr>
        <w:t>ausage Sizzle</w:t>
      </w:r>
      <w:r w:rsidR="000A4325">
        <w:rPr>
          <w:sz w:val="24"/>
          <w:szCs w:val="24"/>
          <w:lang w:val="en-AU"/>
        </w:rPr>
        <w:t>’</w:t>
      </w:r>
      <w:r w:rsidRPr="00A07798">
        <w:rPr>
          <w:sz w:val="24"/>
          <w:szCs w:val="24"/>
          <w:lang w:val="en-AU"/>
        </w:rPr>
        <w:t xml:space="preserve">, </w:t>
      </w:r>
      <w:r w:rsidR="00987C11" w:rsidRPr="00A07798">
        <w:rPr>
          <w:sz w:val="24"/>
          <w:szCs w:val="24"/>
          <w:lang w:val="en-AU"/>
        </w:rPr>
        <w:t xml:space="preserve">a fun event such as a Dog Show, sale of </w:t>
      </w:r>
      <w:r w:rsidR="00C31D17" w:rsidRPr="00A07798">
        <w:rPr>
          <w:sz w:val="24"/>
          <w:szCs w:val="24"/>
          <w:lang w:val="en-AU"/>
        </w:rPr>
        <w:t>pavers, a memorial wall.</w:t>
      </w:r>
    </w:p>
    <w:p w14:paraId="5F734EBF" w14:textId="1EAAD46D" w:rsidR="00C31D17" w:rsidRPr="00A07798" w:rsidRDefault="00C31D17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>A</w:t>
      </w:r>
      <w:r w:rsidR="00A07798" w:rsidRPr="00A07798">
        <w:rPr>
          <w:sz w:val="24"/>
          <w:szCs w:val="24"/>
          <w:lang w:val="en-AU"/>
        </w:rPr>
        <w:t xml:space="preserve">lan </w:t>
      </w:r>
      <w:r w:rsidRPr="00A07798">
        <w:rPr>
          <w:sz w:val="24"/>
          <w:szCs w:val="24"/>
          <w:lang w:val="en-AU"/>
        </w:rPr>
        <w:t xml:space="preserve">Pickering suggested a </w:t>
      </w:r>
      <w:r w:rsidR="001B45F1" w:rsidRPr="00A07798">
        <w:rPr>
          <w:sz w:val="24"/>
          <w:szCs w:val="24"/>
          <w:lang w:val="en-AU"/>
        </w:rPr>
        <w:t xml:space="preserve">Barn Dance with Country Band, </w:t>
      </w:r>
      <w:r w:rsidR="004D5459" w:rsidRPr="00A07798">
        <w:rPr>
          <w:sz w:val="24"/>
          <w:szCs w:val="24"/>
          <w:lang w:val="en-AU"/>
        </w:rPr>
        <w:t>a Quiz Night was an</w:t>
      </w:r>
      <w:r w:rsidR="001B45F1" w:rsidRPr="00A07798">
        <w:rPr>
          <w:sz w:val="24"/>
          <w:szCs w:val="24"/>
          <w:lang w:val="en-AU"/>
        </w:rPr>
        <w:t>other suggestion</w:t>
      </w:r>
      <w:r w:rsidR="004D5459" w:rsidRPr="00A07798">
        <w:rPr>
          <w:sz w:val="24"/>
          <w:szCs w:val="24"/>
          <w:lang w:val="en-AU"/>
        </w:rPr>
        <w:t>.</w:t>
      </w:r>
    </w:p>
    <w:p w14:paraId="564D7450" w14:textId="685DA370" w:rsidR="00870C0A" w:rsidRPr="00A07798" w:rsidRDefault="00870C0A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 xml:space="preserve">An application has been lodged for a </w:t>
      </w:r>
      <w:r w:rsidR="000034A4" w:rsidRPr="00A07798">
        <w:rPr>
          <w:sz w:val="24"/>
          <w:szCs w:val="24"/>
          <w:lang w:val="en-AU"/>
        </w:rPr>
        <w:t>Grant for $35,000 – awaiting outcome.</w:t>
      </w:r>
    </w:p>
    <w:p w14:paraId="0B9EB847" w14:textId="4E2EE1B0" w:rsidR="000034A4" w:rsidRDefault="000034A4" w:rsidP="00A07798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 w:rsidRPr="00A07798">
        <w:rPr>
          <w:sz w:val="24"/>
          <w:szCs w:val="24"/>
          <w:lang w:val="en-AU"/>
        </w:rPr>
        <w:t xml:space="preserve">Information to </w:t>
      </w:r>
      <w:r w:rsidR="00897CFC" w:rsidRPr="00A07798">
        <w:rPr>
          <w:sz w:val="24"/>
          <w:szCs w:val="24"/>
          <w:lang w:val="en-AU"/>
        </w:rPr>
        <w:t>be put on Social Media</w:t>
      </w:r>
      <w:r w:rsidR="000E6C2D">
        <w:rPr>
          <w:sz w:val="24"/>
          <w:szCs w:val="24"/>
          <w:lang w:val="en-AU"/>
        </w:rPr>
        <w:t>.</w:t>
      </w:r>
    </w:p>
    <w:p w14:paraId="2B166795" w14:textId="77777777" w:rsidR="000E6C2D" w:rsidRPr="00A07798" w:rsidRDefault="000E6C2D" w:rsidP="000E6C2D">
      <w:pPr>
        <w:pStyle w:val="ListParagraph"/>
        <w:spacing w:after="160" w:line="259" w:lineRule="auto"/>
        <w:ind w:left="1865"/>
        <w:rPr>
          <w:sz w:val="24"/>
          <w:szCs w:val="24"/>
          <w:lang w:val="en-AU"/>
        </w:rPr>
      </w:pPr>
    </w:p>
    <w:p w14:paraId="56E098EB" w14:textId="77777777" w:rsidR="00813884" w:rsidRPr="00813884" w:rsidRDefault="000E6C2D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>Remembrance Day:</w:t>
      </w:r>
    </w:p>
    <w:p w14:paraId="0F4EDFB5" w14:textId="73BCEAEF" w:rsidR="00C1015E" w:rsidRPr="00BF1348" w:rsidRDefault="00BC740D" w:rsidP="00BF1348">
      <w:pPr>
        <w:pStyle w:val="ListParagraph"/>
        <w:numPr>
          <w:ilvl w:val="0"/>
          <w:numId w:val="10"/>
        </w:numPr>
        <w:spacing w:after="160" w:line="259" w:lineRule="auto"/>
        <w:rPr>
          <w:sz w:val="24"/>
          <w:szCs w:val="24"/>
          <w:lang w:val="en-AU"/>
        </w:rPr>
      </w:pPr>
      <w:r w:rsidRPr="00BF1348">
        <w:rPr>
          <w:sz w:val="24"/>
          <w:szCs w:val="24"/>
          <w:lang w:val="en-AU"/>
        </w:rPr>
        <w:t>Deb Pa</w:t>
      </w:r>
      <w:r w:rsidR="00851113" w:rsidRPr="00BF1348">
        <w:rPr>
          <w:sz w:val="24"/>
          <w:szCs w:val="24"/>
          <w:lang w:val="en-AU"/>
        </w:rPr>
        <w:t>i</w:t>
      </w:r>
      <w:r w:rsidRPr="00BF1348">
        <w:rPr>
          <w:sz w:val="24"/>
          <w:szCs w:val="24"/>
          <w:lang w:val="en-AU"/>
        </w:rPr>
        <w:t>nter</w:t>
      </w:r>
      <w:r w:rsidR="00813884" w:rsidRPr="00BF1348">
        <w:rPr>
          <w:sz w:val="24"/>
          <w:szCs w:val="24"/>
          <w:lang w:val="en-AU"/>
        </w:rPr>
        <w:t xml:space="preserve"> reported on progress with planning for Hahndorf’s Remembrance Day Service, </w:t>
      </w:r>
      <w:r w:rsidR="00D079C7">
        <w:rPr>
          <w:sz w:val="24"/>
          <w:szCs w:val="24"/>
          <w:lang w:val="en-AU"/>
        </w:rPr>
        <w:t>at the War Memorial</w:t>
      </w:r>
      <w:r w:rsidR="007810E8">
        <w:rPr>
          <w:sz w:val="24"/>
          <w:szCs w:val="24"/>
          <w:lang w:val="en-AU"/>
        </w:rPr>
        <w:t xml:space="preserve"> in Alec Johnston Park </w:t>
      </w:r>
      <w:r w:rsidR="00CF4487">
        <w:rPr>
          <w:sz w:val="24"/>
          <w:szCs w:val="24"/>
          <w:lang w:val="en-AU"/>
        </w:rPr>
        <w:t xml:space="preserve">at 10.30 am </w:t>
      </w:r>
      <w:r w:rsidR="00B21A88" w:rsidRPr="00BF1348">
        <w:rPr>
          <w:sz w:val="24"/>
          <w:szCs w:val="24"/>
          <w:lang w:val="en-AU"/>
        </w:rPr>
        <w:t>on November 11</w:t>
      </w:r>
      <w:r w:rsidR="00B21A88" w:rsidRPr="00BF1348">
        <w:rPr>
          <w:sz w:val="24"/>
          <w:szCs w:val="24"/>
          <w:vertAlign w:val="superscript"/>
          <w:lang w:val="en-AU"/>
        </w:rPr>
        <w:t>th</w:t>
      </w:r>
      <w:r w:rsidR="00B21A88" w:rsidRPr="00BF1348">
        <w:rPr>
          <w:sz w:val="24"/>
          <w:szCs w:val="24"/>
          <w:lang w:val="en-AU"/>
        </w:rPr>
        <w:t>.</w:t>
      </w:r>
    </w:p>
    <w:p w14:paraId="431E1383" w14:textId="6377D333" w:rsidR="00B21A88" w:rsidRDefault="00DA4674" w:rsidP="00BF1348">
      <w:pPr>
        <w:pStyle w:val="ListParagraph"/>
        <w:numPr>
          <w:ilvl w:val="0"/>
          <w:numId w:val="9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Wreaths will be made for Community groups on Monday 10</w:t>
      </w:r>
      <w:r w:rsidRPr="00DA4674">
        <w:rPr>
          <w:sz w:val="24"/>
          <w:szCs w:val="24"/>
          <w:vertAlign w:val="superscript"/>
          <w:lang w:val="en-AU"/>
        </w:rPr>
        <w:t>th</w:t>
      </w:r>
      <w:r>
        <w:rPr>
          <w:sz w:val="24"/>
          <w:szCs w:val="24"/>
          <w:lang w:val="en-AU"/>
        </w:rPr>
        <w:t xml:space="preserve"> November at 1.30pm in the </w:t>
      </w:r>
      <w:r w:rsidR="00E46222">
        <w:rPr>
          <w:sz w:val="24"/>
          <w:szCs w:val="24"/>
          <w:lang w:val="en-AU"/>
        </w:rPr>
        <w:t xml:space="preserve">Institute kitchen – all welcome to participate in </w:t>
      </w:r>
      <w:r w:rsidR="00BF1348">
        <w:rPr>
          <w:sz w:val="24"/>
          <w:szCs w:val="24"/>
          <w:lang w:val="en-AU"/>
        </w:rPr>
        <w:t>this community activity.</w:t>
      </w:r>
    </w:p>
    <w:p w14:paraId="289508EA" w14:textId="423CEFEA" w:rsidR="007810E8" w:rsidRDefault="007810E8" w:rsidP="00BF1348">
      <w:pPr>
        <w:pStyle w:val="ListParagraph"/>
        <w:numPr>
          <w:ilvl w:val="0"/>
          <w:numId w:val="9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A Morning Tea </w:t>
      </w:r>
      <w:r w:rsidR="00942C00">
        <w:rPr>
          <w:sz w:val="24"/>
          <w:szCs w:val="24"/>
          <w:lang w:val="en-AU"/>
        </w:rPr>
        <w:t xml:space="preserve">for participants and guests </w:t>
      </w:r>
      <w:r>
        <w:rPr>
          <w:sz w:val="24"/>
          <w:szCs w:val="24"/>
          <w:lang w:val="en-AU"/>
        </w:rPr>
        <w:t>will be served in the Institute Supper Room</w:t>
      </w:r>
      <w:r w:rsidR="00942C00">
        <w:rPr>
          <w:sz w:val="24"/>
          <w:szCs w:val="24"/>
          <w:lang w:val="en-AU"/>
        </w:rPr>
        <w:t xml:space="preserve"> after the Ceremony</w:t>
      </w:r>
      <w:r w:rsidR="00980F57">
        <w:rPr>
          <w:sz w:val="24"/>
          <w:szCs w:val="24"/>
          <w:lang w:val="en-AU"/>
        </w:rPr>
        <w:t>.</w:t>
      </w:r>
    </w:p>
    <w:p w14:paraId="5D7FFAC9" w14:textId="1F5ECE3D" w:rsidR="00F7587A" w:rsidRPr="001A5CE9" w:rsidRDefault="00F75433" w:rsidP="00D243AF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OTHER BUSINESS</w:t>
      </w:r>
      <w:r w:rsidR="001A5CE9">
        <w:rPr>
          <w:sz w:val="24"/>
          <w:szCs w:val="24"/>
        </w:rPr>
        <w:t>:</w:t>
      </w:r>
    </w:p>
    <w:p w14:paraId="04A8F3AE" w14:textId="03530E6E" w:rsidR="001A5CE9" w:rsidRDefault="001A5CE9" w:rsidP="001A5CE9">
      <w:pPr>
        <w:pStyle w:val="BodyText"/>
        <w:ind w:left="785"/>
        <w:rPr>
          <w:sz w:val="24"/>
          <w:szCs w:val="24"/>
        </w:rPr>
      </w:pPr>
      <w:r>
        <w:rPr>
          <w:sz w:val="24"/>
          <w:szCs w:val="24"/>
        </w:rPr>
        <w:t>Counci</w:t>
      </w:r>
      <w:r w:rsidR="001E5FFD">
        <w:rPr>
          <w:sz w:val="24"/>
          <w:szCs w:val="24"/>
        </w:rPr>
        <w:t>l</w:t>
      </w:r>
      <w:r>
        <w:rPr>
          <w:sz w:val="24"/>
          <w:szCs w:val="24"/>
        </w:rPr>
        <w:t xml:space="preserve">or </w:t>
      </w:r>
      <w:r w:rsidR="00700A65">
        <w:rPr>
          <w:sz w:val="24"/>
          <w:szCs w:val="24"/>
        </w:rPr>
        <w:t>Anne Fordham provided the following information</w:t>
      </w:r>
      <w:r w:rsidR="00D10161">
        <w:rPr>
          <w:sz w:val="24"/>
          <w:szCs w:val="24"/>
        </w:rPr>
        <w:t xml:space="preserve"> - </w:t>
      </w:r>
      <w:r w:rsidR="00D10161">
        <w:rPr>
          <w:b w:val="0"/>
          <w:bCs w:val="0"/>
          <w:sz w:val="24"/>
          <w:szCs w:val="24"/>
        </w:rPr>
        <w:t>via Chair</w:t>
      </w:r>
      <w:r w:rsidR="00700A65">
        <w:rPr>
          <w:sz w:val="24"/>
          <w:szCs w:val="24"/>
        </w:rPr>
        <w:t>:</w:t>
      </w:r>
    </w:p>
    <w:p w14:paraId="20639AF7" w14:textId="158B9640" w:rsidR="00D10161" w:rsidRDefault="00D55A37" w:rsidP="003C7B26">
      <w:pPr>
        <w:pStyle w:val="BodyText"/>
        <w:numPr>
          <w:ilvl w:val="1"/>
          <w:numId w:val="12"/>
        </w:numPr>
        <w:rPr>
          <w:b w:val="0"/>
          <w:bCs w:val="0"/>
          <w:sz w:val="24"/>
          <w:szCs w:val="24"/>
        </w:rPr>
      </w:pPr>
      <w:r w:rsidRPr="00D55A37">
        <w:rPr>
          <w:b w:val="0"/>
          <w:bCs w:val="0"/>
          <w:sz w:val="24"/>
          <w:szCs w:val="24"/>
        </w:rPr>
        <w:t>Attended</w:t>
      </w:r>
      <w:r w:rsidR="00276EF9">
        <w:rPr>
          <w:b w:val="0"/>
          <w:bCs w:val="0"/>
          <w:sz w:val="24"/>
          <w:szCs w:val="24"/>
        </w:rPr>
        <w:t xml:space="preserve"> her</w:t>
      </w:r>
      <w:r w:rsidRPr="00D55A37">
        <w:rPr>
          <w:b w:val="0"/>
          <w:bCs w:val="0"/>
          <w:sz w:val="24"/>
          <w:szCs w:val="24"/>
        </w:rPr>
        <w:t xml:space="preserve"> first Council Meeting </w:t>
      </w:r>
      <w:r w:rsidR="00276EF9">
        <w:rPr>
          <w:b w:val="0"/>
          <w:bCs w:val="0"/>
          <w:sz w:val="24"/>
          <w:szCs w:val="24"/>
        </w:rPr>
        <w:t>as an elected member</w:t>
      </w:r>
      <w:r w:rsidR="00A139A1">
        <w:rPr>
          <w:b w:val="0"/>
          <w:bCs w:val="0"/>
          <w:sz w:val="24"/>
          <w:szCs w:val="24"/>
        </w:rPr>
        <w:t xml:space="preserve"> on </w:t>
      </w:r>
      <w:r w:rsidRPr="00D55A37">
        <w:rPr>
          <w:b w:val="0"/>
          <w:bCs w:val="0"/>
          <w:sz w:val="24"/>
          <w:szCs w:val="24"/>
        </w:rPr>
        <w:t>7/10/2025</w:t>
      </w:r>
    </w:p>
    <w:p w14:paraId="354AB6B8" w14:textId="6E1D3C96" w:rsidR="00D55A37" w:rsidRDefault="00D55A37" w:rsidP="003C7B26">
      <w:pPr>
        <w:pStyle w:val="BodyText"/>
        <w:numPr>
          <w:ilvl w:val="1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Paterson Reserve – vote against use as car park</w:t>
      </w:r>
      <w:r w:rsidR="00FD2436">
        <w:rPr>
          <w:b w:val="0"/>
          <w:bCs w:val="0"/>
          <w:sz w:val="24"/>
          <w:szCs w:val="24"/>
        </w:rPr>
        <w:t xml:space="preserve"> during hospital rebuild</w:t>
      </w:r>
    </w:p>
    <w:p w14:paraId="05BDD693" w14:textId="45FCE28E" w:rsidR="00FD2436" w:rsidRDefault="00FD2436" w:rsidP="003C7B26">
      <w:pPr>
        <w:pStyle w:val="BodyText"/>
        <w:numPr>
          <w:ilvl w:val="1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Arts Grants</w:t>
      </w:r>
      <w:r w:rsidR="00310E53">
        <w:rPr>
          <w:b w:val="0"/>
          <w:bCs w:val="0"/>
          <w:sz w:val="24"/>
          <w:szCs w:val="24"/>
        </w:rPr>
        <w:t xml:space="preserve"> – details on MBDC website – up to $25,000 this financial year</w:t>
      </w:r>
    </w:p>
    <w:p w14:paraId="4A60A6D3" w14:textId="7874D2D9" w:rsidR="00310E53" w:rsidRDefault="00EE12AB" w:rsidP="003C7B26">
      <w:pPr>
        <w:pStyle w:val="BodyText"/>
        <w:numPr>
          <w:ilvl w:val="1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Open Space Stra</w:t>
      </w:r>
      <w:r w:rsidR="001E5FFD">
        <w:rPr>
          <w:b w:val="0"/>
          <w:bCs w:val="0"/>
          <w:sz w:val="24"/>
          <w:szCs w:val="24"/>
        </w:rPr>
        <w:t>tegy A</w:t>
      </w:r>
      <w:r>
        <w:rPr>
          <w:b w:val="0"/>
          <w:bCs w:val="0"/>
          <w:sz w:val="24"/>
          <w:szCs w:val="24"/>
        </w:rPr>
        <w:t>ction Plan opens for Community Consultation 9/10/2025 until 20/11/2025</w:t>
      </w:r>
      <w:r w:rsidR="00FC5B9A">
        <w:rPr>
          <w:b w:val="0"/>
          <w:bCs w:val="0"/>
          <w:sz w:val="24"/>
          <w:szCs w:val="24"/>
        </w:rPr>
        <w:t xml:space="preserve"> </w:t>
      </w:r>
      <w:r w:rsidR="0006262A">
        <w:rPr>
          <w:b w:val="0"/>
          <w:bCs w:val="0"/>
          <w:sz w:val="24"/>
          <w:szCs w:val="24"/>
        </w:rPr>
        <w:t>–</w:t>
      </w:r>
      <w:r w:rsidR="00FC5B9A">
        <w:rPr>
          <w:b w:val="0"/>
          <w:bCs w:val="0"/>
          <w:sz w:val="24"/>
          <w:szCs w:val="24"/>
        </w:rPr>
        <w:t xml:space="preserve"> encourage</w:t>
      </w:r>
      <w:r w:rsidR="003F2CA6">
        <w:rPr>
          <w:b w:val="0"/>
          <w:bCs w:val="0"/>
          <w:sz w:val="24"/>
          <w:szCs w:val="24"/>
        </w:rPr>
        <w:t>s residents</w:t>
      </w:r>
      <w:r w:rsidR="0006262A">
        <w:rPr>
          <w:b w:val="0"/>
          <w:bCs w:val="0"/>
          <w:sz w:val="24"/>
          <w:szCs w:val="24"/>
        </w:rPr>
        <w:t xml:space="preserve"> to give feedback</w:t>
      </w:r>
    </w:p>
    <w:p w14:paraId="39C2A480" w14:textId="06E559DE" w:rsidR="003F2CA6" w:rsidRDefault="008717A0" w:rsidP="003C7B26">
      <w:pPr>
        <w:pStyle w:val="BodyText"/>
        <w:numPr>
          <w:ilvl w:val="1"/>
          <w:numId w:val="12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Works and Maintenance </w:t>
      </w:r>
      <w:r w:rsidR="00AA2CB0">
        <w:rPr>
          <w:b w:val="0"/>
          <w:bCs w:val="0"/>
          <w:sz w:val="24"/>
          <w:szCs w:val="24"/>
        </w:rPr>
        <w:t>–</w:t>
      </w:r>
      <w:r>
        <w:rPr>
          <w:b w:val="0"/>
          <w:bCs w:val="0"/>
          <w:sz w:val="24"/>
          <w:szCs w:val="24"/>
        </w:rPr>
        <w:t xml:space="preserve"> </w:t>
      </w:r>
      <w:r w:rsidR="00AA2CB0">
        <w:rPr>
          <w:b w:val="0"/>
          <w:bCs w:val="0"/>
          <w:sz w:val="24"/>
          <w:szCs w:val="24"/>
        </w:rPr>
        <w:t>plan for continuous maintenance throughout the year</w:t>
      </w:r>
      <w:r w:rsidR="00556FAA">
        <w:rPr>
          <w:b w:val="0"/>
          <w:bCs w:val="0"/>
          <w:sz w:val="24"/>
          <w:szCs w:val="24"/>
        </w:rPr>
        <w:t xml:space="preserve"> – kerbs, footpaths, drainage, etc.</w:t>
      </w:r>
      <w:r>
        <w:rPr>
          <w:b w:val="0"/>
          <w:bCs w:val="0"/>
          <w:sz w:val="24"/>
          <w:szCs w:val="24"/>
        </w:rPr>
        <w:t xml:space="preserve"> </w:t>
      </w:r>
    </w:p>
    <w:p w14:paraId="34D1A28A" w14:textId="36F10262" w:rsidR="001E5FFD" w:rsidRDefault="001E5FFD" w:rsidP="001E5FFD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</w:t>
      </w:r>
    </w:p>
    <w:p w14:paraId="2EEDBECB" w14:textId="77777777" w:rsidR="00B43BF4" w:rsidRDefault="001E5FFD" w:rsidP="001E5FFD">
      <w:pPr>
        <w:pStyle w:val="BodyText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</w:t>
      </w:r>
      <w:r w:rsidR="005C7CFF">
        <w:rPr>
          <w:sz w:val="24"/>
          <w:szCs w:val="24"/>
        </w:rPr>
        <w:t>Mayor David Leach</w:t>
      </w:r>
      <w:r w:rsidR="003C7B26">
        <w:rPr>
          <w:sz w:val="24"/>
          <w:szCs w:val="24"/>
        </w:rPr>
        <w:t xml:space="preserve"> reported:</w:t>
      </w:r>
    </w:p>
    <w:p w14:paraId="63314C10" w14:textId="6E107592" w:rsidR="003C7B26" w:rsidRPr="00D41305" w:rsidRDefault="00DD403F" w:rsidP="00B43BF4">
      <w:pPr>
        <w:pStyle w:val="BodyText"/>
        <w:numPr>
          <w:ilvl w:val="0"/>
          <w:numId w:val="13"/>
        </w:numPr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Hahndorf has a low percentage of Open Spece within the town boundaries</w:t>
      </w:r>
      <w:r w:rsidR="00FF5116">
        <w:rPr>
          <w:b w:val="0"/>
          <w:bCs w:val="0"/>
          <w:sz w:val="24"/>
          <w:szCs w:val="24"/>
        </w:rPr>
        <w:t xml:space="preserve"> – important to better utilize the space we have, eg: Bowling Club grounds</w:t>
      </w:r>
      <w:r w:rsidR="00234740">
        <w:rPr>
          <w:b w:val="0"/>
          <w:bCs w:val="0"/>
          <w:sz w:val="24"/>
          <w:szCs w:val="24"/>
        </w:rPr>
        <w:t>.</w:t>
      </w:r>
    </w:p>
    <w:p w14:paraId="790337C9" w14:textId="2ACC1694" w:rsidR="00234740" w:rsidRDefault="00234740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Council’s Nathan Franklin is now </w:t>
      </w:r>
      <w:r w:rsidR="008B5C7E">
        <w:rPr>
          <w:b w:val="0"/>
          <w:bCs w:val="0"/>
          <w:sz w:val="24"/>
          <w:szCs w:val="24"/>
        </w:rPr>
        <w:t>involved with Property Management – is very familiar with Hahndorf.</w:t>
      </w:r>
    </w:p>
    <w:p w14:paraId="1ACF3FC6" w14:textId="44D963B7" w:rsidR="008B5C7E" w:rsidRDefault="004B717F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Integrated Transport Plan covers the whole district, including River Road, </w:t>
      </w:r>
      <w:r w:rsidR="0012259F">
        <w:rPr>
          <w:b w:val="0"/>
          <w:bCs w:val="0"/>
          <w:sz w:val="24"/>
          <w:szCs w:val="24"/>
        </w:rPr>
        <w:t xml:space="preserve">Mt Barker interchange, Verdun Interchange, </w:t>
      </w:r>
      <w:r w:rsidR="002D6CB9">
        <w:rPr>
          <w:b w:val="0"/>
          <w:bCs w:val="0"/>
          <w:sz w:val="24"/>
          <w:szCs w:val="24"/>
        </w:rPr>
        <w:t>roundabout at the High School.</w:t>
      </w:r>
    </w:p>
    <w:p w14:paraId="5C9F4790" w14:textId="3D6D9F2B" w:rsidR="002D6CB9" w:rsidRDefault="002D6CB9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Liaising with S</w:t>
      </w:r>
      <w:r w:rsidR="00D41305">
        <w:rPr>
          <w:b w:val="0"/>
          <w:bCs w:val="0"/>
          <w:sz w:val="24"/>
          <w:szCs w:val="24"/>
        </w:rPr>
        <w:t>t</w:t>
      </w:r>
      <w:r w:rsidR="002B0D6B">
        <w:rPr>
          <w:b w:val="0"/>
          <w:bCs w:val="0"/>
          <w:sz w:val="24"/>
          <w:szCs w:val="24"/>
        </w:rPr>
        <w:t>a</w:t>
      </w:r>
      <w:r w:rsidR="00D41305">
        <w:rPr>
          <w:b w:val="0"/>
          <w:bCs w:val="0"/>
          <w:sz w:val="24"/>
          <w:szCs w:val="24"/>
        </w:rPr>
        <w:t>t</w:t>
      </w:r>
      <w:r w:rsidR="00B85B3F">
        <w:rPr>
          <w:b w:val="0"/>
          <w:bCs w:val="0"/>
          <w:sz w:val="24"/>
          <w:szCs w:val="24"/>
        </w:rPr>
        <w:t>e</w:t>
      </w:r>
      <w:r w:rsidR="00D41305">
        <w:rPr>
          <w:b w:val="0"/>
          <w:bCs w:val="0"/>
          <w:sz w:val="24"/>
          <w:szCs w:val="24"/>
        </w:rPr>
        <w:t xml:space="preserve"> Government</w:t>
      </w:r>
    </w:p>
    <w:p w14:paraId="47296C2E" w14:textId="198CED28" w:rsidR="00D41305" w:rsidRDefault="00D41305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</w:t>
      </w:r>
      <w:r w:rsidR="00B85B3F">
        <w:rPr>
          <w:b w:val="0"/>
          <w:bCs w:val="0"/>
          <w:sz w:val="24"/>
          <w:szCs w:val="24"/>
        </w:rPr>
        <w:t>s</w:t>
      </w:r>
      <w:r>
        <w:rPr>
          <w:b w:val="0"/>
          <w:bCs w:val="0"/>
          <w:sz w:val="24"/>
          <w:szCs w:val="24"/>
        </w:rPr>
        <w:t xml:space="preserve"> highlighted the need for the Onkaparinga Bridge upgrade</w:t>
      </w:r>
    </w:p>
    <w:p w14:paraId="7B99F31A" w14:textId="0140EB5A" w:rsidR="00DB7EB4" w:rsidRDefault="00946D79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Hills are a major tourist attraction in SA</w:t>
      </w:r>
    </w:p>
    <w:p w14:paraId="1A65EC95" w14:textId="45866D59" w:rsidR="00B70944" w:rsidRDefault="00B70944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 substantial amount of money is spent in the metropolitan area</w:t>
      </w:r>
    </w:p>
    <w:p w14:paraId="01A62EF7" w14:textId="57E1F7A5" w:rsidR="00DB44F6" w:rsidRDefault="00330890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Likely need for a ring route around Mt Barker has been mentioned by Minister Koutsantonis</w:t>
      </w:r>
    </w:p>
    <w:p w14:paraId="0C712838" w14:textId="497BC89E" w:rsidR="008604BA" w:rsidRDefault="008604BA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Council ‘never had a preferred option’</w:t>
      </w:r>
      <w:r w:rsidR="0020183C">
        <w:rPr>
          <w:b w:val="0"/>
          <w:bCs w:val="0"/>
          <w:sz w:val="24"/>
          <w:szCs w:val="24"/>
        </w:rPr>
        <w:t xml:space="preserve"> for traffic management relating to Hahndorf</w:t>
      </w:r>
    </w:p>
    <w:p w14:paraId="7EE268F8" w14:textId="5057DED0" w:rsidR="007D0BA8" w:rsidRDefault="007D0BA8" w:rsidP="00B43BF4">
      <w:pPr>
        <w:pStyle w:val="BodyText"/>
        <w:numPr>
          <w:ilvl w:val="0"/>
          <w:numId w:val="1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met with all candidates for forthcoming election, and encourages residents </w:t>
      </w:r>
      <w:r w:rsidR="002E6685">
        <w:rPr>
          <w:b w:val="0"/>
          <w:bCs w:val="0"/>
          <w:sz w:val="24"/>
          <w:szCs w:val="24"/>
        </w:rPr>
        <w:t>to contact candidates re concerns, and their policies</w:t>
      </w:r>
    </w:p>
    <w:p w14:paraId="041B5212" w14:textId="77777777" w:rsidR="00DC7F25" w:rsidRDefault="00DC7F25" w:rsidP="00DC7F25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783EA8FC" w14:textId="186A7A1B" w:rsidR="001A5349" w:rsidRDefault="007B0DDC" w:rsidP="00B303B4">
      <w:pPr>
        <w:pStyle w:val="BodyText"/>
        <w:ind w:left="1080"/>
        <w:rPr>
          <w:b w:val="0"/>
          <w:bCs w:val="0"/>
          <w:sz w:val="24"/>
          <w:szCs w:val="24"/>
        </w:rPr>
      </w:pPr>
      <w:r w:rsidRPr="00B02109">
        <w:rPr>
          <w:sz w:val="24"/>
          <w:szCs w:val="24"/>
        </w:rPr>
        <w:t>Chair Shirley Howe</w:t>
      </w:r>
      <w:r>
        <w:rPr>
          <w:b w:val="0"/>
          <w:bCs w:val="0"/>
          <w:sz w:val="24"/>
          <w:szCs w:val="24"/>
        </w:rPr>
        <w:t xml:space="preserve"> commented that HCA w</w:t>
      </w:r>
      <w:r w:rsidR="001A5349">
        <w:rPr>
          <w:b w:val="0"/>
          <w:bCs w:val="0"/>
          <w:sz w:val="24"/>
          <w:szCs w:val="24"/>
        </w:rPr>
        <w:t>ill continue to lobby Federal and State governments to reduce traffic problems for Main Street</w:t>
      </w:r>
      <w:r w:rsidR="00342D44">
        <w:rPr>
          <w:b w:val="0"/>
          <w:bCs w:val="0"/>
          <w:sz w:val="24"/>
          <w:szCs w:val="24"/>
        </w:rPr>
        <w:t xml:space="preserve"> – Bypass and upgrade of Main Stree</w:t>
      </w:r>
      <w:r w:rsidR="00DC7F25">
        <w:rPr>
          <w:b w:val="0"/>
          <w:bCs w:val="0"/>
          <w:sz w:val="24"/>
          <w:szCs w:val="24"/>
        </w:rPr>
        <w:t>t</w:t>
      </w:r>
    </w:p>
    <w:p w14:paraId="36B18282" w14:textId="58AD6F4B" w:rsidR="004E17E3" w:rsidRDefault="00DC7F25" w:rsidP="00B303B4">
      <w:pPr>
        <w:pStyle w:val="BodyText"/>
        <w:ind w:left="108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Election year coming up</w:t>
      </w:r>
      <w:r w:rsidR="002D03CB">
        <w:rPr>
          <w:b w:val="0"/>
          <w:bCs w:val="0"/>
          <w:sz w:val="24"/>
          <w:szCs w:val="24"/>
        </w:rPr>
        <w:t xml:space="preserve"> - </w:t>
      </w:r>
      <w:r w:rsidR="004E17E3">
        <w:rPr>
          <w:b w:val="0"/>
          <w:bCs w:val="0"/>
          <w:sz w:val="24"/>
          <w:szCs w:val="24"/>
        </w:rPr>
        <w:t>Shirley Howe and Jeremy Roberts will focus on th</w:t>
      </w:r>
      <w:r w:rsidR="001A5A5B">
        <w:rPr>
          <w:b w:val="0"/>
          <w:bCs w:val="0"/>
          <w:sz w:val="24"/>
          <w:szCs w:val="24"/>
        </w:rPr>
        <w:t>ese aspects</w:t>
      </w:r>
      <w:r w:rsidR="00670C89">
        <w:rPr>
          <w:b w:val="0"/>
          <w:bCs w:val="0"/>
          <w:sz w:val="24"/>
          <w:szCs w:val="24"/>
        </w:rPr>
        <w:t>.</w:t>
      </w:r>
    </w:p>
    <w:p w14:paraId="110D0FCD" w14:textId="77777777" w:rsidR="00B02109" w:rsidRDefault="00B02109" w:rsidP="00B303B4">
      <w:pPr>
        <w:pStyle w:val="BodyText"/>
        <w:ind w:left="1080"/>
        <w:rPr>
          <w:b w:val="0"/>
          <w:bCs w:val="0"/>
          <w:sz w:val="24"/>
          <w:szCs w:val="24"/>
        </w:rPr>
      </w:pPr>
    </w:p>
    <w:p w14:paraId="24973D2B" w14:textId="7B7D5D42" w:rsidR="00B02109" w:rsidRDefault="00B02109" w:rsidP="00B303B4">
      <w:pPr>
        <w:pStyle w:val="BodyText"/>
        <w:ind w:left="1080"/>
        <w:rPr>
          <w:b w:val="0"/>
          <w:bCs w:val="0"/>
          <w:sz w:val="24"/>
          <w:szCs w:val="24"/>
        </w:rPr>
      </w:pPr>
      <w:r w:rsidRPr="00A84C85">
        <w:rPr>
          <w:sz w:val="24"/>
          <w:szCs w:val="24"/>
        </w:rPr>
        <w:t>Jenny Lamb</w:t>
      </w:r>
      <w:r>
        <w:rPr>
          <w:b w:val="0"/>
          <w:bCs w:val="0"/>
          <w:sz w:val="24"/>
          <w:szCs w:val="24"/>
        </w:rPr>
        <w:t xml:space="preserve"> </w:t>
      </w:r>
      <w:r w:rsidR="007602A7">
        <w:rPr>
          <w:b w:val="0"/>
          <w:bCs w:val="0"/>
          <w:sz w:val="24"/>
          <w:szCs w:val="24"/>
        </w:rPr>
        <w:t>commented that a review in 1999 reported that River Rd was not seen as a</w:t>
      </w:r>
      <w:r w:rsidR="00A84C85">
        <w:rPr>
          <w:b w:val="0"/>
          <w:bCs w:val="0"/>
          <w:sz w:val="24"/>
          <w:szCs w:val="24"/>
        </w:rPr>
        <w:t xml:space="preserve"> </w:t>
      </w:r>
      <w:r w:rsidR="007602A7">
        <w:rPr>
          <w:b w:val="0"/>
          <w:bCs w:val="0"/>
          <w:sz w:val="24"/>
          <w:szCs w:val="24"/>
        </w:rPr>
        <w:t xml:space="preserve">good option </w:t>
      </w:r>
      <w:r w:rsidR="00A84C85">
        <w:rPr>
          <w:b w:val="0"/>
          <w:bCs w:val="0"/>
          <w:sz w:val="24"/>
          <w:szCs w:val="24"/>
        </w:rPr>
        <w:t>–</w:t>
      </w:r>
      <w:r w:rsidR="007602A7">
        <w:rPr>
          <w:b w:val="0"/>
          <w:bCs w:val="0"/>
          <w:sz w:val="24"/>
          <w:szCs w:val="24"/>
        </w:rPr>
        <w:t xml:space="preserve"> </w:t>
      </w:r>
      <w:r w:rsidR="00A84C85">
        <w:rPr>
          <w:b w:val="0"/>
          <w:bCs w:val="0"/>
          <w:sz w:val="24"/>
          <w:szCs w:val="24"/>
        </w:rPr>
        <w:t>states a bypass is needed.  Commuters ‘rat run’ through township.</w:t>
      </w:r>
    </w:p>
    <w:p w14:paraId="3D289CE8" w14:textId="77777777" w:rsidR="00A84C85" w:rsidRDefault="00A84C85" w:rsidP="00B303B4">
      <w:pPr>
        <w:pStyle w:val="BodyText"/>
        <w:ind w:left="1080"/>
        <w:rPr>
          <w:b w:val="0"/>
          <w:bCs w:val="0"/>
          <w:sz w:val="24"/>
          <w:szCs w:val="24"/>
        </w:rPr>
      </w:pPr>
    </w:p>
    <w:p w14:paraId="72D7624C" w14:textId="51A379E0" w:rsidR="00A84C85" w:rsidRDefault="00A84C85" w:rsidP="00B303B4">
      <w:pPr>
        <w:pStyle w:val="BodyText"/>
        <w:ind w:left="108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Jeremy Roberts</w:t>
      </w:r>
      <w:r w:rsidR="00B95CC2">
        <w:rPr>
          <w:sz w:val="24"/>
          <w:szCs w:val="24"/>
        </w:rPr>
        <w:t xml:space="preserve"> </w:t>
      </w:r>
      <w:r w:rsidR="00B95CC2">
        <w:rPr>
          <w:b w:val="0"/>
          <w:bCs w:val="0"/>
          <w:sz w:val="24"/>
          <w:szCs w:val="24"/>
        </w:rPr>
        <w:t>stated it is a waste of money to upgrade intersections</w:t>
      </w:r>
      <w:r w:rsidR="00D77193">
        <w:rPr>
          <w:b w:val="0"/>
          <w:bCs w:val="0"/>
          <w:sz w:val="24"/>
          <w:szCs w:val="24"/>
        </w:rPr>
        <w:t>.  Many issues have</w:t>
      </w:r>
      <w:r w:rsidR="006D3C31">
        <w:rPr>
          <w:b w:val="0"/>
          <w:bCs w:val="0"/>
          <w:sz w:val="24"/>
          <w:szCs w:val="24"/>
        </w:rPr>
        <w:t xml:space="preserve"> not</w:t>
      </w:r>
      <w:r w:rsidR="00D77193">
        <w:rPr>
          <w:b w:val="0"/>
          <w:bCs w:val="0"/>
          <w:sz w:val="24"/>
          <w:szCs w:val="24"/>
        </w:rPr>
        <w:t xml:space="preserve"> been addressed, and a very small percentage of government funds are spent </w:t>
      </w:r>
      <w:r w:rsidR="00DB7EB4">
        <w:rPr>
          <w:b w:val="0"/>
          <w:bCs w:val="0"/>
          <w:sz w:val="24"/>
          <w:szCs w:val="24"/>
        </w:rPr>
        <w:t>in the Hills area</w:t>
      </w:r>
      <w:r w:rsidR="00603773">
        <w:rPr>
          <w:b w:val="0"/>
          <w:bCs w:val="0"/>
          <w:sz w:val="24"/>
          <w:szCs w:val="24"/>
        </w:rPr>
        <w:t>.</w:t>
      </w:r>
    </w:p>
    <w:p w14:paraId="0B2AD625" w14:textId="77777777" w:rsidR="00603773" w:rsidRDefault="00603773" w:rsidP="00B303B4">
      <w:pPr>
        <w:pStyle w:val="BodyText"/>
        <w:ind w:left="1080"/>
        <w:rPr>
          <w:b w:val="0"/>
          <w:bCs w:val="0"/>
          <w:sz w:val="24"/>
          <w:szCs w:val="24"/>
        </w:rPr>
      </w:pPr>
    </w:p>
    <w:p w14:paraId="3293ACD7" w14:textId="35CA37CE" w:rsidR="00603773" w:rsidRDefault="00603773" w:rsidP="00B303B4">
      <w:pPr>
        <w:pStyle w:val="BodyText"/>
        <w:ind w:left="108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Alan Pickering</w:t>
      </w:r>
      <w:r w:rsidR="00143726">
        <w:rPr>
          <w:b w:val="0"/>
          <w:bCs w:val="0"/>
          <w:sz w:val="24"/>
          <w:szCs w:val="24"/>
        </w:rPr>
        <w:t xml:space="preserve"> expressed concern regarding the idea of introducing paid parking</w:t>
      </w:r>
      <w:r w:rsidR="00D72FBA">
        <w:rPr>
          <w:b w:val="0"/>
          <w:bCs w:val="0"/>
          <w:sz w:val="24"/>
          <w:szCs w:val="24"/>
        </w:rPr>
        <w:t>, believing that visitors</w:t>
      </w:r>
      <w:r w:rsidR="00755F9B">
        <w:rPr>
          <w:b w:val="0"/>
          <w:bCs w:val="0"/>
          <w:sz w:val="24"/>
          <w:szCs w:val="24"/>
        </w:rPr>
        <w:t>’</w:t>
      </w:r>
      <w:r w:rsidR="00D72FBA">
        <w:rPr>
          <w:b w:val="0"/>
          <w:bCs w:val="0"/>
          <w:sz w:val="24"/>
          <w:szCs w:val="24"/>
        </w:rPr>
        <w:t xml:space="preserve"> numbers will decrease, and </w:t>
      </w:r>
      <w:r w:rsidR="00755F9B">
        <w:rPr>
          <w:b w:val="0"/>
          <w:bCs w:val="0"/>
          <w:sz w:val="24"/>
          <w:szCs w:val="24"/>
        </w:rPr>
        <w:t xml:space="preserve">they </w:t>
      </w:r>
      <w:r w:rsidR="00F761E9">
        <w:rPr>
          <w:b w:val="0"/>
          <w:bCs w:val="0"/>
          <w:sz w:val="24"/>
          <w:szCs w:val="24"/>
        </w:rPr>
        <w:t xml:space="preserve">will seek free parking in </w:t>
      </w:r>
      <w:r w:rsidR="00F761E9">
        <w:rPr>
          <w:b w:val="0"/>
          <w:bCs w:val="0"/>
          <w:sz w:val="24"/>
          <w:szCs w:val="24"/>
        </w:rPr>
        <w:lastRenderedPageBreak/>
        <w:t>residential streets. Would like to see the option of parking behind businesses explored.</w:t>
      </w:r>
    </w:p>
    <w:p w14:paraId="073CFF93" w14:textId="77777777" w:rsidR="00755F9B" w:rsidRDefault="00755F9B" w:rsidP="00B303B4">
      <w:pPr>
        <w:pStyle w:val="BodyText"/>
        <w:ind w:left="1080"/>
        <w:rPr>
          <w:b w:val="0"/>
          <w:bCs w:val="0"/>
          <w:sz w:val="24"/>
          <w:szCs w:val="24"/>
        </w:rPr>
      </w:pPr>
    </w:p>
    <w:p w14:paraId="68CA506F" w14:textId="2F4FE33F" w:rsidR="00203F6D" w:rsidRPr="007C3371" w:rsidRDefault="00080C52" w:rsidP="0066546F">
      <w:pPr>
        <w:pStyle w:val="BodyText"/>
        <w:ind w:left="1080"/>
        <w:rPr>
          <w:b w:val="0"/>
          <w:bCs w:val="0"/>
          <w:color w:val="BF4E14" w:themeColor="accent2" w:themeShade="BF"/>
          <w:sz w:val="24"/>
          <w:szCs w:val="24"/>
        </w:rPr>
      </w:pPr>
      <w:r>
        <w:rPr>
          <w:sz w:val="24"/>
          <w:szCs w:val="24"/>
        </w:rPr>
        <w:t xml:space="preserve">Mayor Leach </w:t>
      </w:r>
      <w:r w:rsidRPr="00080C52">
        <w:rPr>
          <w:b w:val="0"/>
          <w:bCs w:val="0"/>
          <w:sz w:val="24"/>
          <w:szCs w:val="24"/>
        </w:rPr>
        <w:t>responded</w:t>
      </w:r>
      <w:r>
        <w:rPr>
          <w:b w:val="0"/>
          <w:bCs w:val="0"/>
          <w:sz w:val="24"/>
          <w:szCs w:val="24"/>
        </w:rPr>
        <w:t xml:space="preserve"> – a parking survey was undertaken</w:t>
      </w:r>
      <w:r w:rsidR="00873583">
        <w:rPr>
          <w:b w:val="0"/>
          <w:bCs w:val="0"/>
          <w:sz w:val="24"/>
          <w:szCs w:val="24"/>
        </w:rPr>
        <w:t xml:space="preserve"> and data has been compiled. A report will go to Council in February</w:t>
      </w:r>
      <w:r w:rsidR="006D4DD2">
        <w:rPr>
          <w:b w:val="0"/>
          <w:bCs w:val="0"/>
          <w:sz w:val="24"/>
          <w:szCs w:val="24"/>
        </w:rPr>
        <w:t>, then for Community Consultatio</w:t>
      </w:r>
      <w:r w:rsidR="0066546F">
        <w:rPr>
          <w:b w:val="0"/>
          <w:bCs w:val="0"/>
          <w:sz w:val="24"/>
          <w:szCs w:val="24"/>
        </w:rPr>
        <w:t>n.</w:t>
      </w:r>
      <w:r w:rsidR="009C3C6F">
        <w:rPr>
          <w:b w:val="0"/>
          <w:bCs w:val="0"/>
          <w:sz w:val="24"/>
          <w:szCs w:val="24"/>
        </w:rPr>
        <w:t xml:space="preserve"> He advocates for the use of </w:t>
      </w:r>
      <w:r w:rsidR="00AD7091">
        <w:rPr>
          <w:b w:val="0"/>
          <w:bCs w:val="0"/>
          <w:sz w:val="24"/>
          <w:szCs w:val="24"/>
        </w:rPr>
        <w:t xml:space="preserve">parking spaces behind </w:t>
      </w:r>
      <w:r w:rsidR="002E7F00">
        <w:rPr>
          <w:b w:val="0"/>
          <w:bCs w:val="0"/>
          <w:sz w:val="24"/>
          <w:szCs w:val="24"/>
        </w:rPr>
        <w:t>businesses.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4DE8632" w14:textId="77777777" w:rsidR="004E3843" w:rsidRDefault="0066546F" w:rsidP="0021514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E7F00">
        <w:rPr>
          <w:sz w:val="24"/>
          <w:szCs w:val="24"/>
          <w:lang w:val="en-AU"/>
        </w:rPr>
        <w:t xml:space="preserve">Jenny Lamb provided information about Mylor </w:t>
      </w:r>
      <w:r w:rsidR="008B3B03" w:rsidRPr="002E7F00">
        <w:rPr>
          <w:sz w:val="24"/>
          <w:szCs w:val="24"/>
          <w:lang w:val="en-AU"/>
        </w:rPr>
        <w:t>social activities for the forthcoming weekend</w:t>
      </w:r>
      <w:r w:rsidR="002E7F00" w:rsidRPr="002E7F00">
        <w:rPr>
          <w:sz w:val="24"/>
          <w:szCs w:val="24"/>
          <w:lang w:val="en-AU"/>
        </w:rPr>
        <w:t xml:space="preserve"> =</w:t>
      </w:r>
      <w:r w:rsidR="002E7F00">
        <w:rPr>
          <w:sz w:val="24"/>
          <w:szCs w:val="24"/>
          <w:lang w:val="en-AU"/>
        </w:rPr>
        <w:t>- 10</w:t>
      </w:r>
      <w:r w:rsidR="002E7F00" w:rsidRPr="002E7F00">
        <w:rPr>
          <w:sz w:val="24"/>
          <w:szCs w:val="24"/>
          <w:vertAlign w:val="superscript"/>
          <w:lang w:val="en-AU"/>
        </w:rPr>
        <w:t>th</w:t>
      </w:r>
      <w:r w:rsidR="002E7F00">
        <w:rPr>
          <w:sz w:val="24"/>
          <w:szCs w:val="24"/>
          <w:lang w:val="en-AU"/>
        </w:rPr>
        <w:t>/11</w:t>
      </w:r>
      <w:r w:rsidR="002E7F00" w:rsidRPr="002E7F00">
        <w:rPr>
          <w:sz w:val="24"/>
          <w:szCs w:val="24"/>
          <w:vertAlign w:val="superscript"/>
          <w:lang w:val="en-AU"/>
        </w:rPr>
        <w:t>th</w:t>
      </w:r>
      <w:r w:rsidR="002E7F00">
        <w:rPr>
          <w:sz w:val="24"/>
          <w:szCs w:val="24"/>
          <w:lang w:val="en-AU"/>
        </w:rPr>
        <w:t>/12</w:t>
      </w:r>
      <w:r w:rsidR="002E7F00" w:rsidRPr="004E3843">
        <w:rPr>
          <w:sz w:val="24"/>
          <w:szCs w:val="24"/>
          <w:vertAlign w:val="superscript"/>
          <w:lang w:val="en-AU"/>
        </w:rPr>
        <w:t>th</w:t>
      </w:r>
      <w:r w:rsidR="004E3843">
        <w:rPr>
          <w:sz w:val="24"/>
          <w:szCs w:val="24"/>
          <w:lang w:val="en-AU"/>
        </w:rPr>
        <w:t xml:space="preserve"> October.</w:t>
      </w:r>
    </w:p>
    <w:p w14:paraId="4C6ECA7F" w14:textId="463E08A5" w:rsidR="00D04F20" w:rsidRPr="002E7F00" w:rsidRDefault="00D04F20" w:rsidP="0021514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E7F00">
        <w:rPr>
          <w:sz w:val="24"/>
          <w:szCs w:val="24"/>
          <w:lang w:val="en-AU"/>
        </w:rPr>
        <w:t xml:space="preserve">Deb Painter advised residents of the forthcoming AGM on </w:t>
      </w:r>
      <w:r w:rsidR="00736A89" w:rsidRPr="002E7F00">
        <w:rPr>
          <w:sz w:val="24"/>
          <w:szCs w:val="24"/>
          <w:lang w:val="en-AU"/>
        </w:rPr>
        <w:t>18</w:t>
      </w:r>
      <w:r w:rsidR="00736A89" w:rsidRPr="002E7F00">
        <w:rPr>
          <w:sz w:val="24"/>
          <w:szCs w:val="24"/>
          <w:vertAlign w:val="superscript"/>
          <w:lang w:val="en-AU"/>
        </w:rPr>
        <w:t>th</w:t>
      </w:r>
      <w:r w:rsidR="00736A89" w:rsidRPr="002E7F00">
        <w:rPr>
          <w:sz w:val="24"/>
          <w:szCs w:val="24"/>
          <w:lang w:val="en-AU"/>
        </w:rPr>
        <w:t xml:space="preserve"> October </w:t>
      </w:r>
      <w:r w:rsidRPr="002E7F00">
        <w:rPr>
          <w:sz w:val="24"/>
          <w:szCs w:val="24"/>
          <w:lang w:val="en-AU"/>
        </w:rPr>
        <w:t xml:space="preserve">of the </w:t>
      </w:r>
      <w:r w:rsidR="00736A89" w:rsidRPr="002E7F00">
        <w:rPr>
          <w:sz w:val="24"/>
          <w:szCs w:val="24"/>
          <w:lang w:val="en-AU"/>
        </w:rPr>
        <w:t>H</w:t>
      </w:r>
      <w:r w:rsidRPr="002E7F00">
        <w:rPr>
          <w:sz w:val="24"/>
          <w:szCs w:val="24"/>
          <w:lang w:val="en-AU"/>
        </w:rPr>
        <w:t xml:space="preserve">ahndorf National Trust Branch </w:t>
      </w:r>
      <w:r w:rsidR="00736A89" w:rsidRPr="002E7F00">
        <w:rPr>
          <w:sz w:val="24"/>
          <w:szCs w:val="24"/>
          <w:lang w:val="en-AU"/>
        </w:rPr>
        <w:t>in the Band Hall at 2pm.</w:t>
      </w:r>
    </w:p>
    <w:p w14:paraId="3F340B50" w14:textId="77777777" w:rsidR="00851113" w:rsidRDefault="00851113" w:rsidP="0085111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1D46C996" w14:textId="1B351309" w:rsidR="00322E1E" w:rsidRDefault="002D2A88" w:rsidP="002D2A88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General </w:t>
      </w:r>
      <w:r w:rsidR="00203F6D"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="00203F6D" w:rsidRPr="00A66077">
        <w:rPr>
          <w:b/>
          <w:bCs/>
          <w:sz w:val="24"/>
          <w:szCs w:val="24"/>
        </w:rPr>
        <w:t>losed</w:t>
      </w:r>
      <w:r w:rsidR="00736A8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8.20 pm</w:t>
      </w:r>
    </w:p>
    <w:p w14:paraId="3E48B1DA" w14:textId="333C7EF6" w:rsidR="002D2A88" w:rsidRDefault="00E04D17" w:rsidP="002D2A88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  <w:u w:val="single"/>
        </w:rPr>
      </w:pPr>
      <w:r w:rsidRPr="00DB36E0">
        <w:rPr>
          <w:b/>
          <w:bCs/>
          <w:sz w:val="24"/>
          <w:szCs w:val="24"/>
          <w:u w:val="single"/>
        </w:rPr>
        <w:t>GUEST SPEAKER</w:t>
      </w:r>
    </w:p>
    <w:p w14:paraId="14B720EA" w14:textId="209E522A" w:rsidR="009613F7" w:rsidRDefault="00DB36E0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 w:rsidRPr="009613F7">
        <w:rPr>
          <w:sz w:val="24"/>
          <w:szCs w:val="24"/>
        </w:rPr>
        <w:t>Bernie from Australian Red Cross</w:t>
      </w:r>
      <w:r w:rsidR="00111B71" w:rsidRPr="009613F7">
        <w:rPr>
          <w:sz w:val="24"/>
          <w:szCs w:val="24"/>
        </w:rPr>
        <w:t xml:space="preserve"> presented all in attendance with </w:t>
      </w:r>
      <w:r w:rsidR="00E82848" w:rsidRPr="009613F7">
        <w:rPr>
          <w:sz w:val="24"/>
          <w:szCs w:val="24"/>
        </w:rPr>
        <w:t xml:space="preserve">a ‘Get Prepared Emergency Dry Bag’ for precious items, and </w:t>
      </w:r>
      <w:r w:rsidR="00901A92" w:rsidRPr="009613F7">
        <w:rPr>
          <w:sz w:val="24"/>
          <w:szCs w:val="24"/>
        </w:rPr>
        <w:t>discussed the need to be prepared for emergencies, which can range from fire</w:t>
      </w:r>
      <w:r w:rsidR="00E4016E" w:rsidRPr="009613F7">
        <w:rPr>
          <w:sz w:val="24"/>
          <w:szCs w:val="24"/>
        </w:rPr>
        <w:t>, flood and storm to road blockages, power outages</w:t>
      </w:r>
      <w:r w:rsidR="00432D6C" w:rsidRPr="009613F7">
        <w:rPr>
          <w:sz w:val="24"/>
          <w:szCs w:val="24"/>
        </w:rPr>
        <w:t>, etc</w:t>
      </w:r>
      <w:r w:rsidR="005F7E83">
        <w:rPr>
          <w:sz w:val="24"/>
          <w:szCs w:val="24"/>
        </w:rPr>
        <w:t>, using a power point presentation to highlight key aspects</w:t>
      </w:r>
      <w:r w:rsidR="00321BA4">
        <w:rPr>
          <w:sz w:val="24"/>
          <w:szCs w:val="24"/>
        </w:rPr>
        <w:t>.</w:t>
      </w:r>
      <w:r w:rsidR="008E649C" w:rsidRPr="009613F7">
        <w:rPr>
          <w:sz w:val="24"/>
          <w:szCs w:val="24"/>
        </w:rPr>
        <w:t xml:space="preserve"> </w:t>
      </w:r>
    </w:p>
    <w:p w14:paraId="79A005C8" w14:textId="1D9A227E" w:rsidR="00432D6C" w:rsidRDefault="008E649C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 w:rsidRPr="009613F7">
        <w:rPr>
          <w:sz w:val="24"/>
          <w:szCs w:val="24"/>
        </w:rPr>
        <w:t>She reminded those present of the impact of such emergencies on individuals and communities</w:t>
      </w:r>
      <w:r w:rsidR="007C5608" w:rsidRPr="009613F7">
        <w:rPr>
          <w:sz w:val="24"/>
          <w:szCs w:val="24"/>
        </w:rPr>
        <w:t>, and the need to take an ‘ALL HAZARDS’ approach</w:t>
      </w:r>
      <w:r w:rsidR="006746BD">
        <w:rPr>
          <w:sz w:val="24"/>
          <w:szCs w:val="24"/>
        </w:rPr>
        <w:t>, and consider aspects such as access</w:t>
      </w:r>
      <w:r w:rsidR="00600E4D">
        <w:rPr>
          <w:sz w:val="24"/>
          <w:szCs w:val="24"/>
        </w:rPr>
        <w:t xml:space="preserve"> issues</w:t>
      </w:r>
      <w:r w:rsidR="006746BD">
        <w:rPr>
          <w:sz w:val="24"/>
          <w:szCs w:val="24"/>
        </w:rPr>
        <w:t>, financial impacts</w:t>
      </w:r>
      <w:r w:rsidR="00600E4D">
        <w:rPr>
          <w:sz w:val="24"/>
          <w:szCs w:val="24"/>
        </w:rPr>
        <w:t>, etc</w:t>
      </w:r>
      <w:r w:rsidR="007C5608" w:rsidRPr="009613F7">
        <w:rPr>
          <w:sz w:val="24"/>
          <w:szCs w:val="24"/>
        </w:rPr>
        <w:t>.</w:t>
      </w:r>
    </w:p>
    <w:p w14:paraId="18ACD417" w14:textId="79A763E1" w:rsidR="0005435A" w:rsidRDefault="00F54478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She stressed the b</w:t>
      </w:r>
      <w:r w:rsidR="00600E4D">
        <w:rPr>
          <w:sz w:val="24"/>
          <w:szCs w:val="24"/>
        </w:rPr>
        <w:t xml:space="preserve">enefit of having the </w:t>
      </w:r>
      <w:r w:rsidR="00292E79">
        <w:rPr>
          <w:sz w:val="24"/>
          <w:szCs w:val="24"/>
        </w:rPr>
        <w:t>Alert SA app on your phone</w:t>
      </w:r>
    </w:p>
    <w:p w14:paraId="67667D8A" w14:textId="77777777" w:rsidR="00EB4252" w:rsidRDefault="0005435A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Encourages residents to have a Redi Plan, with whole of household involvement</w:t>
      </w:r>
    </w:p>
    <w:p w14:paraId="0E532A56" w14:textId="4DC8081B" w:rsidR="00600E4D" w:rsidRDefault="00EB4252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Be aware of Bushfire Safer Place</w:t>
      </w:r>
      <w:r w:rsidR="008A7772">
        <w:rPr>
          <w:sz w:val="24"/>
          <w:szCs w:val="24"/>
        </w:rPr>
        <w:t xml:space="preserve"> – check with CFS</w:t>
      </w:r>
      <w:r w:rsidR="00292E79">
        <w:rPr>
          <w:sz w:val="24"/>
          <w:szCs w:val="24"/>
        </w:rPr>
        <w:t xml:space="preserve"> </w:t>
      </w:r>
      <w:r w:rsidR="008A7772">
        <w:rPr>
          <w:sz w:val="24"/>
          <w:szCs w:val="24"/>
        </w:rPr>
        <w:t>if unsure</w:t>
      </w:r>
    </w:p>
    <w:p w14:paraId="2A17CCA9" w14:textId="34D480E8" w:rsidR="008A7772" w:rsidRDefault="008A7772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Know your own ability</w:t>
      </w:r>
      <w:r w:rsidR="00240927">
        <w:rPr>
          <w:sz w:val="24"/>
          <w:szCs w:val="24"/>
        </w:rPr>
        <w:t xml:space="preserve"> in event of an emergency</w:t>
      </w:r>
    </w:p>
    <w:p w14:paraId="6A557AFE" w14:textId="25AF95D7" w:rsidR="00240927" w:rsidRDefault="00240927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Get connected – with family, neighbours</w:t>
      </w:r>
      <w:r w:rsidR="0024147E">
        <w:rPr>
          <w:sz w:val="24"/>
          <w:szCs w:val="24"/>
        </w:rPr>
        <w:t>, etc</w:t>
      </w:r>
      <w:r w:rsidR="00F54478">
        <w:rPr>
          <w:sz w:val="24"/>
          <w:szCs w:val="24"/>
        </w:rPr>
        <w:t>.</w:t>
      </w:r>
    </w:p>
    <w:p w14:paraId="31A4DAD5" w14:textId="46128123" w:rsidR="0024147E" w:rsidRDefault="0024147E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Get organized</w:t>
      </w:r>
    </w:p>
    <w:p w14:paraId="0A353B5E" w14:textId="325A5CFB" w:rsidR="0024147E" w:rsidRDefault="0024147E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Get packing</w:t>
      </w:r>
    </w:p>
    <w:p w14:paraId="5D1EEC86" w14:textId="0C1A0DE2" w:rsidR="0024147E" w:rsidRDefault="0024147E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Understand </w:t>
      </w:r>
      <w:r w:rsidR="00662F2C">
        <w:rPr>
          <w:sz w:val="24"/>
          <w:szCs w:val="24"/>
        </w:rPr>
        <w:t xml:space="preserve">fully </w:t>
      </w:r>
      <w:r>
        <w:rPr>
          <w:sz w:val="24"/>
          <w:szCs w:val="24"/>
        </w:rPr>
        <w:t xml:space="preserve">what your insurance </w:t>
      </w:r>
      <w:r w:rsidR="00662F2C">
        <w:rPr>
          <w:sz w:val="24"/>
          <w:szCs w:val="24"/>
        </w:rPr>
        <w:t xml:space="preserve">does, and does not, </w:t>
      </w:r>
      <w:r>
        <w:rPr>
          <w:sz w:val="24"/>
          <w:szCs w:val="24"/>
        </w:rPr>
        <w:t>cover</w:t>
      </w:r>
    </w:p>
    <w:p w14:paraId="2ECCADE8" w14:textId="30A69AC1" w:rsidR="00B570B6" w:rsidRDefault="00B570B6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Have some cash money available</w:t>
      </w:r>
    </w:p>
    <w:p w14:paraId="5CFE3DAE" w14:textId="00529CF1" w:rsidR="0032012C" w:rsidRDefault="00CB7AAE" w:rsidP="009613F7">
      <w:pPr>
        <w:pStyle w:val="ListParagraph"/>
        <w:widowControl/>
        <w:numPr>
          <w:ilvl w:val="0"/>
          <w:numId w:val="14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She asked the attendees to undertake a short practical exercise, which highlighted the </w:t>
      </w:r>
      <w:r w:rsidR="00F54478">
        <w:rPr>
          <w:sz w:val="24"/>
          <w:szCs w:val="24"/>
        </w:rPr>
        <w:t xml:space="preserve">varied </w:t>
      </w:r>
      <w:r w:rsidR="00040E9E">
        <w:rPr>
          <w:sz w:val="24"/>
          <w:szCs w:val="24"/>
        </w:rPr>
        <w:t>responses of individuals to a short-notice evacuation order</w:t>
      </w:r>
      <w:r w:rsidR="00CE5535">
        <w:rPr>
          <w:sz w:val="24"/>
          <w:szCs w:val="24"/>
        </w:rPr>
        <w:t>, and used those responses to stress the benefit of being well prepared</w:t>
      </w:r>
      <w:r w:rsidR="00BF3E8A">
        <w:rPr>
          <w:sz w:val="24"/>
          <w:szCs w:val="24"/>
        </w:rPr>
        <w:t>.</w:t>
      </w:r>
    </w:p>
    <w:p w14:paraId="3FB95BB7" w14:textId="003B6782" w:rsidR="00BF3E8A" w:rsidRDefault="00BF3E8A" w:rsidP="009E25EF">
      <w:pPr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Chair Shirley Howe thanked Bernie for her thought</w:t>
      </w:r>
      <w:r w:rsidR="009E25EF">
        <w:rPr>
          <w:sz w:val="24"/>
          <w:szCs w:val="24"/>
        </w:rPr>
        <w:t>-</w:t>
      </w:r>
      <w:r>
        <w:rPr>
          <w:sz w:val="24"/>
          <w:szCs w:val="24"/>
        </w:rPr>
        <w:t>provoking presentation</w:t>
      </w:r>
      <w:r w:rsidR="00A110A0">
        <w:rPr>
          <w:sz w:val="24"/>
          <w:szCs w:val="24"/>
        </w:rPr>
        <w:t xml:space="preserve"> on behalf of those residents present.</w:t>
      </w:r>
    </w:p>
    <w:p w14:paraId="6A061C19" w14:textId="77777777" w:rsidR="00D46FDA" w:rsidRDefault="00D46FDA" w:rsidP="003015EB">
      <w:pPr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5C1E4010" w14:textId="73470ABB" w:rsidR="002D2A88" w:rsidRPr="001B128D" w:rsidRDefault="009E25EF" w:rsidP="001B128D">
      <w:pPr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 evening concluded with refreshments</w:t>
      </w:r>
      <w:r w:rsidR="001B128D">
        <w:rPr>
          <w:sz w:val="24"/>
          <w:szCs w:val="24"/>
        </w:rPr>
        <w:t>.</w:t>
      </w:r>
    </w:p>
    <w:p w14:paraId="1D576C57" w14:textId="77777777" w:rsidR="002D2A88" w:rsidRDefault="002D2A88" w:rsidP="002D2A88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</w:p>
    <w:p w14:paraId="67EEA421" w14:textId="77777777" w:rsidR="00322E1E" w:rsidRPr="00582835" w:rsidRDefault="00322E1E" w:rsidP="00322E1E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</w:rPr>
      </w:pPr>
    </w:p>
    <w:p w14:paraId="58C72434" w14:textId="77777777" w:rsidR="003015EB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meeting:</w:t>
      </w:r>
      <w:r w:rsidR="00A50CCE">
        <w:rPr>
          <w:b/>
          <w:bCs/>
          <w:sz w:val="24"/>
          <w:szCs w:val="24"/>
        </w:rPr>
        <w:t xml:space="preserve"> </w:t>
      </w:r>
      <w:r w:rsidRPr="00A66077">
        <w:rPr>
          <w:b/>
          <w:bCs/>
          <w:sz w:val="24"/>
          <w:szCs w:val="24"/>
        </w:rPr>
        <w:t xml:space="preserve">Wednesday, </w:t>
      </w:r>
      <w:r w:rsidR="001B128D">
        <w:rPr>
          <w:b/>
          <w:bCs/>
          <w:sz w:val="24"/>
          <w:szCs w:val="24"/>
        </w:rPr>
        <w:t>12</w:t>
      </w:r>
      <w:r w:rsidR="001B128D" w:rsidRPr="001B128D">
        <w:rPr>
          <w:b/>
          <w:bCs/>
          <w:sz w:val="24"/>
          <w:szCs w:val="24"/>
          <w:vertAlign w:val="superscript"/>
        </w:rPr>
        <w:t>th</w:t>
      </w:r>
      <w:r w:rsidR="001B128D">
        <w:rPr>
          <w:b/>
          <w:bCs/>
          <w:sz w:val="24"/>
          <w:szCs w:val="24"/>
        </w:rPr>
        <w:t xml:space="preserve"> November</w:t>
      </w:r>
      <w:r w:rsidR="00D243AF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</w:t>
      </w:r>
    </w:p>
    <w:p w14:paraId="5E9FDD48" w14:textId="39B17823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Hahndorf </w:t>
      </w:r>
      <w:r w:rsidR="00D243AF">
        <w:rPr>
          <w:b/>
          <w:bCs/>
          <w:sz w:val="24"/>
          <w:szCs w:val="24"/>
        </w:rPr>
        <w:t xml:space="preserve">Memorial </w:t>
      </w:r>
      <w:r w:rsidRPr="00A66077">
        <w:rPr>
          <w:b/>
          <w:bCs/>
          <w:sz w:val="24"/>
          <w:szCs w:val="24"/>
        </w:rPr>
        <w:t>Institute Supper Room</w:t>
      </w:r>
    </w:p>
    <w:p w14:paraId="0B721618" w14:textId="77777777" w:rsidR="00EA0B03" w:rsidRDefault="00EA0B0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EA0B03" w:rsidSect="00203F6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FD23" w14:textId="77777777" w:rsidR="00CA7C98" w:rsidRDefault="00CA7C98">
      <w:r>
        <w:separator/>
      </w:r>
    </w:p>
  </w:endnote>
  <w:endnote w:type="continuationSeparator" w:id="0">
    <w:p w14:paraId="3439FAEA" w14:textId="77777777" w:rsidR="00CA7C98" w:rsidRDefault="00CA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3A0770AA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</w:t>
    </w:r>
    <w:r w:rsidR="00851113">
      <w:rPr>
        <w:color w:val="275317" w:themeColor="accent6" w:themeShade="80"/>
        <w:sz w:val="20"/>
        <w:szCs w:val="20"/>
      </w:rPr>
      <w:t>person</w:t>
    </w:r>
    <w:r w:rsidRPr="00A522C9">
      <w:rPr>
        <w:color w:val="275317" w:themeColor="accent6" w:themeShade="80"/>
        <w:sz w:val="20"/>
        <w:szCs w:val="20"/>
      </w:rPr>
      <w:t xml:space="preserve">: </w:t>
    </w:r>
    <w:r w:rsidR="00851113">
      <w:rPr>
        <w:color w:val="275317" w:themeColor="accent6" w:themeShade="80"/>
        <w:sz w:val="20"/>
        <w:szCs w:val="20"/>
      </w:rPr>
      <w:t>Shirley Howe</w:t>
    </w:r>
    <w:r w:rsidRPr="00A522C9">
      <w:rPr>
        <w:color w:val="275317" w:themeColor="accent6" w:themeShade="80"/>
        <w:sz w:val="20"/>
        <w:szCs w:val="20"/>
      </w:rPr>
      <w:t xml:space="preserve"> </w:t>
    </w:r>
    <w:r w:rsidR="00851113">
      <w:rPr>
        <w:color w:val="275317" w:themeColor="accent6" w:themeShade="80"/>
        <w:sz w:val="20"/>
        <w:szCs w:val="20"/>
      </w:rPr>
      <w:t>0432673339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 xml:space="preserve">Secretary: </w:t>
    </w:r>
    <w:r w:rsidR="00851113">
      <w:rPr>
        <w:color w:val="275317" w:themeColor="accent6" w:themeShade="80"/>
        <w:sz w:val="20"/>
        <w:szCs w:val="20"/>
      </w:rPr>
      <w:t>TBA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4A91" w14:textId="77777777" w:rsidR="00CA7C98" w:rsidRDefault="00CA7C98">
      <w:r>
        <w:separator/>
      </w:r>
    </w:p>
  </w:footnote>
  <w:footnote w:type="continuationSeparator" w:id="0">
    <w:p w14:paraId="41D095A1" w14:textId="77777777" w:rsidR="00CA7C98" w:rsidRDefault="00CA7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1605"/>
    <w:multiLevelType w:val="hybridMultilevel"/>
    <w:tmpl w:val="DDACC01C"/>
    <w:lvl w:ilvl="0" w:tplc="0C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1B14716F"/>
    <w:multiLevelType w:val="hybridMultilevel"/>
    <w:tmpl w:val="34DC5250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044BA"/>
    <w:multiLevelType w:val="hybridMultilevel"/>
    <w:tmpl w:val="91AE6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704B6"/>
    <w:multiLevelType w:val="hybridMultilevel"/>
    <w:tmpl w:val="27241098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762740"/>
    <w:multiLevelType w:val="hybridMultilevel"/>
    <w:tmpl w:val="0158FDC0"/>
    <w:lvl w:ilvl="0" w:tplc="0C0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9" w15:restartNumberingAfterBreak="0">
    <w:nsid w:val="462B1850"/>
    <w:multiLevelType w:val="hybridMultilevel"/>
    <w:tmpl w:val="D3F62B5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904231"/>
    <w:multiLevelType w:val="hybridMultilevel"/>
    <w:tmpl w:val="0C38167C"/>
    <w:lvl w:ilvl="0" w:tplc="0C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1" w15:restartNumberingAfterBreak="0">
    <w:nsid w:val="517C42BB"/>
    <w:multiLevelType w:val="hybridMultilevel"/>
    <w:tmpl w:val="66C881DE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2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E90CCB"/>
    <w:multiLevelType w:val="hybridMultilevel"/>
    <w:tmpl w:val="DF78B6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15635">
    <w:abstractNumId w:val="3"/>
  </w:num>
  <w:num w:numId="2" w16cid:durableId="1997294269">
    <w:abstractNumId w:val="7"/>
  </w:num>
  <w:num w:numId="3" w16cid:durableId="1232620003">
    <w:abstractNumId w:val="6"/>
  </w:num>
  <w:num w:numId="4" w16cid:durableId="5717600">
    <w:abstractNumId w:val="4"/>
  </w:num>
  <w:num w:numId="5" w16cid:durableId="1386834954">
    <w:abstractNumId w:val="2"/>
  </w:num>
  <w:num w:numId="6" w16cid:durableId="894195239">
    <w:abstractNumId w:val="12"/>
  </w:num>
  <w:num w:numId="7" w16cid:durableId="1717581675">
    <w:abstractNumId w:val="11"/>
  </w:num>
  <w:num w:numId="8" w16cid:durableId="917907816">
    <w:abstractNumId w:val="8"/>
  </w:num>
  <w:num w:numId="9" w16cid:durableId="1840997950">
    <w:abstractNumId w:val="1"/>
  </w:num>
  <w:num w:numId="10" w16cid:durableId="650520409">
    <w:abstractNumId w:val="10"/>
  </w:num>
  <w:num w:numId="11" w16cid:durableId="28728123">
    <w:abstractNumId w:val="5"/>
  </w:num>
  <w:num w:numId="12" w16cid:durableId="7218677">
    <w:abstractNumId w:val="13"/>
  </w:num>
  <w:num w:numId="13" w16cid:durableId="1776049066">
    <w:abstractNumId w:val="9"/>
  </w:num>
  <w:num w:numId="14" w16cid:durableId="195790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1530"/>
    <w:rsid w:val="000022D8"/>
    <w:rsid w:val="000034A4"/>
    <w:rsid w:val="00032A54"/>
    <w:rsid w:val="00036F31"/>
    <w:rsid w:val="00040E9E"/>
    <w:rsid w:val="00044503"/>
    <w:rsid w:val="0004506C"/>
    <w:rsid w:val="00050127"/>
    <w:rsid w:val="0005435A"/>
    <w:rsid w:val="0006262A"/>
    <w:rsid w:val="00064B7B"/>
    <w:rsid w:val="00074DBA"/>
    <w:rsid w:val="00080C52"/>
    <w:rsid w:val="000873F7"/>
    <w:rsid w:val="000A4325"/>
    <w:rsid w:val="000A6F95"/>
    <w:rsid w:val="000B567A"/>
    <w:rsid w:val="000C083C"/>
    <w:rsid w:val="000D1ECB"/>
    <w:rsid w:val="000E68BA"/>
    <w:rsid w:val="000E6C2D"/>
    <w:rsid w:val="000F6CE7"/>
    <w:rsid w:val="00104833"/>
    <w:rsid w:val="00111B71"/>
    <w:rsid w:val="0012259F"/>
    <w:rsid w:val="001239E4"/>
    <w:rsid w:val="001263C6"/>
    <w:rsid w:val="00131C7D"/>
    <w:rsid w:val="001364FA"/>
    <w:rsid w:val="00143726"/>
    <w:rsid w:val="00160A9A"/>
    <w:rsid w:val="00172554"/>
    <w:rsid w:val="001954AE"/>
    <w:rsid w:val="001A3ABA"/>
    <w:rsid w:val="001A3E2E"/>
    <w:rsid w:val="001A5349"/>
    <w:rsid w:val="001A5A5B"/>
    <w:rsid w:val="001A5CE9"/>
    <w:rsid w:val="001B128D"/>
    <w:rsid w:val="001B45F1"/>
    <w:rsid w:val="001C4B5C"/>
    <w:rsid w:val="001D3971"/>
    <w:rsid w:val="001D49DA"/>
    <w:rsid w:val="001D599C"/>
    <w:rsid w:val="001E200E"/>
    <w:rsid w:val="001E5294"/>
    <w:rsid w:val="001E5FFD"/>
    <w:rsid w:val="001F5C6F"/>
    <w:rsid w:val="002017C6"/>
    <w:rsid w:val="0020183C"/>
    <w:rsid w:val="00203F6D"/>
    <w:rsid w:val="00215322"/>
    <w:rsid w:val="00232EE6"/>
    <w:rsid w:val="00234740"/>
    <w:rsid w:val="002354D9"/>
    <w:rsid w:val="00240927"/>
    <w:rsid w:val="0024147E"/>
    <w:rsid w:val="00246E7B"/>
    <w:rsid w:val="00250F50"/>
    <w:rsid w:val="00260D8D"/>
    <w:rsid w:val="002701CD"/>
    <w:rsid w:val="002736CF"/>
    <w:rsid w:val="00276EF9"/>
    <w:rsid w:val="00277798"/>
    <w:rsid w:val="00290FAB"/>
    <w:rsid w:val="00292E79"/>
    <w:rsid w:val="002A7A27"/>
    <w:rsid w:val="002B0D6B"/>
    <w:rsid w:val="002B3091"/>
    <w:rsid w:val="002C1D7E"/>
    <w:rsid w:val="002C2F46"/>
    <w:rsid w:val="002C545C"/>
    <w:rsid w:val="002D03CB"/>
    <w:rsid w:val="002D2A88"/>
    <w:rsid w:val="002D372F"/>
    <w:rsid w:val="002D6CB9"/>
    <w:rsid w:val="002E6685"/>
    <w:rsid w:val="002E7F00"/>
    <w:rsid w:val="002F0540"/>
    <w:rsid w:val="002F0C0C"/>
    <w:rsid w:val="002F232A"/>
    <w:rsid w:val="003015EB"/>
    <w:rsid w:val="00306A82"/>
    <w:rsid w:val="00310E53"/>
    <w:rsid w:val="0032012C"/>
    <w:rsid w:val="00321BA4"/>
    <w:rsid w:val="00322204"/>
    <w:rsid w:val="00322E1E"/>
    <w:rsid w:val="00330890"/>
    <w:rsid w:val="00335DFF"/>
    <w:rsid w:val="00342D44"/>
    <w:rsid w:val="00353A29"/>
    <w:rsid w:val="00353FC0"/>
    <w:rsid w:val="00357056"/>
    <w:rsid w:val="00362F1F"/>
    <w:rsid w:val="0036411F"/>
    <w:rsid w:val="003647DB"/>
    <w:rsid w:val="003757AD"/>
    <w:rsid w:val="0039016A"/>
    <w:rsid w:val="00390CF2"/>
    <w:rsid w:val="003A4055"/>
    <w:rsid w:val="003A6657"/>
    <w:rsid w:val="003A70F2"/>
    <w:rsid w:val="003A76CE"/>
    <w:rsid w:val="003B1940"/>
    <w:rsid w:val="003B7AFE"/>
    <w:rsid w:val="003C7B26"/>
    <w:rsid w:val="003D33DD"/>
    <w:rsid w:val="003E0499"/>
    <w:rsid w:val="003E546D"/>
    <w:rsid w:val="003F1DF0"/>
    <w:rsid w:val="003F2CA6"/>
    <w:rsid w:val="00400A44"/>
    <w:rsid w:val="00410DB2"/>
    <w:rsid w:val="004132F4"/>
    <w:rsid w:val="00417685"/>
    <w:rsid w:val="00420181"/>
    <w:rsid w:val="0042197F"/>
    <w:rsid w:val="004255B9"/>
    <w:rsid w:val="00432D6C"/>
    <w:rsid w:val="00444E32"/>
    <w:rsid w:val="004560B2"/>
    <w:rsid w:val="00457653"/>
    <w:rsid w:val="00463BE5"/>
    <w:rsid w:val="004720DC"/>
    <w:rsid w:val="0047715C"/>
    <w:rsid w:val="00482483"/>
    <w:rsid w:val="00484B27"/>
    <w:rsid w:val="004854D0"/>
    <w:rsid w:val="004875F3"/>
    <w:rsid w:val="004A24C3"/>
    <w:rsid w:val="004A4519"/>
    <w:rsid w:val="004B717F"/>
    <w:rsid w:val="004D5459"/>
    <w:rsid w:val="004E17E3"/>
    <w:rsid w:val="004E3843"/>
    <w:rsid w:val="004F0198"/>
    <w:rsid w:val="00506167"/>
    <w:rsid w:val="005063AE"/>
    <w:rsid w:val="0052596B"/>
    <w:rsid w:val="005326A8"/>
    <w:rsid w:val="00541D70"/>
    <w:rsid w:val="00551B99"/>
    <w:rsid w:val="0055212A"/>
    <w:rsid w:val="00556A30"/>
    <w:rsid w:val="00556FAA"/>
    <w:rsid w:val="0057330E"/>
    <w:rsid w:val="00582835"/>
    <w:rsid w:val="00595BE8"/>
    <w:rsid w:val="005C1059"/>
    <w:rsid w:val="005C7CFF"/>
    <w:rsid w:val="005E1FE7"/>
    <w:rsid w:val="005F5097"/>
    <w:rsid w:val="005F7E83"/>
    <w:rsid w:val="00600E4D"/>
    <w:rsid w:val="00603773"/>
    <w:rsid w:val="006146C5"/>
    <w:rsid w:val="0062781F"/>
    <w:rsid w:val="00635105"/>
    <w:rsid w:val="006440A5"/>
    <w:rsid w:val="0066083D"/>
    <w:rsid w:val="006613DE"/>
    <w:rsid w:val="00661C76"/>
    <w:rsid w:val="00662F2C"/>
    <w:rsid w:val="0066546F"/>
    <w:rsid w:val="0066761B"/>
    <w:rsid w:val="00670A82"/>
    <w:rsid w:val="00670C89"/>
    <w:rsid w:val="00672038"/>
    <w:rsid w:val="006746BD"/>
    <w:rsid w:val="00675595"/>
    <w:rsid w:val="006866AE"/>
    <w:rsid w:val="00687458"/>
    <w:rsid w:val="006940BD"/>
    <w:rsid w:val="006B06A0"/>
    <w:rsid w:val="006B2421"/>
    <w:rsid w:val="006B450D"/>
    <w:rsid w:val="006C27AD"/>
    <w:rsid w:val="006D3C31"/>
    <w:rsid w:val="006D4DD2"/>
    <w:rsid w:val="006D6EF8"/>
    <w:rsid w:val="006F3AC5"/>
    <w:rsid w:val="00700A65"/>
    <w:rsid w:val="00711743"/>
    <w:rsid w:val="00716CF1"/>
    <w:rsid w:val="00730A41"/>
    <w:rsid w:val="00736A89"/>
    <w:rsid w:val="00737BB9"/>
    <w:rsid w:val="0074375A"/>
    <w:rsid w:val="00755F9B"/>
    <w:rsid w:val="007602A7"/>
    <w:rsid w:val="00775179"/>
    <w:rsid w:val="007810E8"/>
    <w:rsid w:val="00790B1C"/>
    <w:rsid w:val="00791D1F"/>
    <w:rsid w:val="00793DA3"/>
    <w:rsid w:val="007B0DDC"/>
    <w:rsid w:val="007B309B"/>
    <w:rsid w:val="007B6439"/>
    <w:rsid w:val="007C3371"/>
    <w:rsid w:val="007C5608"/>
    <w:rsid w:val="007D0BA8"/>
    <w:rsid w:val="007E4B89"/>
    <w:rsid w:val="007F3BF9"/>
    <w:rsid w:val="0080032A"/>
    <w:rsid w:val="008012F5"/>
    <w:rsid w:val="00801BF1"/>
    <w:rsid w:val="0080724F"/>
    <w:rsid w:val="00812EB0"/>
    <w:rsid w:val="00813884"/>
    <w:rsid w:val="0082155B"/>
    <w:rsid w:val="0082328B"/>
    <w:rsid w:val="00825FB9"/>
    <w:rsid w:val="00827601"/>
    <w:rsid w:val="0083473C"/>
    <w:rsid w:val="00835AC2"/>
    <w:rsid w:val="00845F04"/>
    <w:rsid w:val="00851113"/>
    <w:rsid w:val="00853635"/>
    <w:rsid w:val="008604BA"/>
    <w:rsid w:val="00864DE2"/>
    <w:rsid w:val="00865EC0"/>
    <w:rsid w:val="008671F4"/>
    <w:rsid w:val="00870C0A"/>
    <w:rsid w:val="008717A0"/>
    <w:rsid w:val="00873583"/>
    <w:rsid w:val="00873848"/>
    <w:rsid w:val="00876811"/>
    <w:rsid w:val="00881102"/>
    <w:rsid w:val="0088169F"/>
    <w:rsid w:val="00891160"/>
    <w:rsid w:val="00897CFC"/>
    <w:rsid w:val="008A6299"/>
    <w:rsid w:val="008A7772"/>
    <w:rsid w:val="008B3B03"/>
    <w:rsid w:val="008B5C7E"/>
    <w:rsid w:val="008C204D"/>
    <w:rsid w:val="008C6CC3"/>
    <w:rsid w:val="008D07D6"/>
    <w:rsid w:val="008D0CFE"/>
    <w:rsid w:val="008D6162"/>
    <w:rsid w:val="008E649C"/>
    <w:rsid w:val="008F61D4"/>
    <w:rsid w:val="008F7CA5"/>
    <w:rsid w:val="00901A92"/>
    <w:rsid w:val="0090701F"/>
    <w:rsid w:val="0090764A"/>
    <w:rsid w:val="00913E65"/>
    <w:rsid w:val="00917AB0"/>
    <w:rsid w:val="00921C9A"/>
    <w:rsid w:val="00931ACF"/>
    <w:rsid w:val="00941BDF"/>
    <w:rsid w:val="00942219"/>
    <w:rsid w:val="00942C00"/>
    <w:rsid w:val="00942FF5"/>
    <w:rsid w:val="00946D79"/>
    <w:rsid w:val="00954160"/>
    <w:rsid w:val="009613F7"/>
    <w:rsid w:val="0096543F"/>
    <w:rsid w:val="00972082"/>
    <w:rsid w:val="00973737"/>
    <w:rsid w:val="00973FE3"/>
    <w:rsid w:val="00975957"/>
    <w:rsid w:val="00980F57"/>
    <w:rsid w:val="00984E6F"/>
    <w:rsid w:val="00987C11"/>
    <w:rsid w:val="009B1E6E"/>
    <w:rsid w:val="009B7483"/>
    <w:rsid w:val="009C2715"/>
    <w:rsid w:val="009C3C6F"/>
    <w:rsid w:val="009C3DEA"/>
    <w:rsid w:val="009C41A9"/>
    <w:rsid w:val="009C6F32"/>
    <w:rsid w:val="009D5AEB"/>
    <w:rsid w:val="009E25EF"/>
    <w:rsid w:val="009F471E"/>
    <w:rsid w:val="00A03688"/>
    <w:rsid w:val="00A04083"/>
    <w:rsid w:val="00A07798"/>
    <w:rsid w:val="00A110A0"/>
    <w:rsid w:val="00A139A1"/>
    <w:rsid w:val="00A149ED"/>
    <w:rsid w:val="00A23EBB"/>
    <w:rsid w:val="00A3703C"/>
    <w:rsid w:val="00A4164A"/>
    <w:rsid w:val="00A41B1D"/>
    <w:rsid w:val="00A41F53"/>
    <w:rsid w:val="00A47701"/>
    <w:rsid w:val="00A50CCE"/>
    <w:rsid w:val="00A522C9"/>
    <w:rsid w:val="00A55C67"/>
    <w:rsid w:val="00A5794D"/>
    <w:rsid w:val="00A66077"/>
    <w:rsid w:val="00A71345"/>
    <w:rsid w:val="00A84753"/>
    <w:rsid w:val="00A84C85"/>
    <w:rsid w:val="00A856B7"/>
    <w:rsid w:val="00A9191F"/>
    <w:rsid w:val="00AA0D5A"/>
    <w:rsid w:val="00AA2CB0"/>
    <w:rsid w:val="00AC07A2"/>
    <w:rsid w:val="00AC4332"/>
    <w:rsid w:val="00AD1784"/>
    <w:rsid w:val="00AD7091"/>
    <w:rsid w:val="00AD7984"/>
    <w:rsid w:val="00AE12CC"/>
    <w:rsid w:val="00AE219E"/>
    <w:rsid w:val="00AE6E21"/>
    <w:rsid w:val="00AF3CB8"/>
    <w:rsid w:val="00B02109"/>
    <w:rsid w:val="00B025FD"/>
    <w:rsid w:val="00B04ACF"/>
    <w:rsid w:val="00B14343"/>
    <w:rsid w:val="00B21A88"/>
    <w:rsid w:val="00B27C68"/>
    <w:rsid w:val="00B303B4"/>
    <w:rsid w:val="00B320DD"/>
    <w:rsid w:val="00B37625"/>
    <w:rsid w:val="00B43BF4"/>
    <w:rsid w:val="00B570B6"/>
    <w:rsid w:val="00B70944"/>
    <w:rsid w:val="00B7168F"/>
    <w:rsid w:val="00B85B3F"/>
    <w:rsid w:val="00B95CC2"/>
    <w:rsid w:val="00BA6C13"/>
    <w:rsid w:val="00BC1BD3"/>
    <w:rsid w:val="00BC740D"/>
    <w:rsid w:val="00BD42F0"/>
    <w:rsid w:val="00BE160E"/>
    <w:rsid w:val="00BE6E21"/>
    <w:rsid w:val="00BF1348"/>
    <w:rsid w:val="00BF1D45"/>
    <w:rsid w:val="00BF3E8A"/>
    <w:rsid w:val="00C046B4"/>
    <w:rsid w:val="00C1015E"/>
    <w:rsid w:val="00C10694"/>
    <w:rsid w:val="00C135FC"/>
    <w:rsid w:val="00C1368D"/>
    <w:rsid w:val="00C31D17"/>
    <w:rsid w:val="00C31FAD"/>
    <w:rsid w:val="00C36E7F"/>
    <w:rsid w:val="00C40076"/>
    <w:rsid w:val="00C47A0B"/>
    <w:rsid w:val="00C538DE"/>
    <w:rsid w:val="00C66586"/>
    <w:rsid w:val="00C72220"/>
    <w:rsid w:val="00C8435A"/>
    <w:rsid w:val="00C923F0"/>
    <w:rsid w:val="00CA318F"/>
    <w:rsid w:val="00CA7C98"/>
    <w:rsid w:val="00CB7AAE"/>
    <w:rsid w:val="00CC264C"/>
    <w:rsid w:val="00CC2FB6"/>
    <w:rsid w:val="00CD0D7D"/>
    <w:rsid w:val="00CD71D4"/>
    <w:rsid w:val="00CD747C"/>
    <w:rsid w:val="00CE5535"/>
    <w:rsid w:val="00CF05D7"/>
    <w:rsid w:val="00CF2EAA"/>
    <w:rsid w:val="00CF4487"/>
    <w:rsid w:val="00D04F20"/>
    <w:rsid w:val="00D079C7"/>
    <w:rsid w:val="00D10161"/>
    <w:rsid w:val="00D1334E"/>
    <w:rsid w:val="00D1500B"/>
    <w:rsid w:val="00D20480"/>
    <w:rsid w:val="00D243AF"/>
    <w:rsid w:val="00D31FF9"/>
    <w:rsid w:val="00D41305"/>
    <w:rsid w:val="00D46FDA"/>
    <w:rsid w:val="00D55A37"/>
    <w:rsid w:val="00D55C9F"/>
    <w:rsid w:val="00D72FBA"/>
    <w:rsid w:val="00D77193"/>
    <w:rsid w:val="00D85293"/>
    <w:rsid w:val="00D859F7"/>
    <w:rsid w:val="00D96FD4"/>
    <w:rsid w:val="00DA0B37"/>
    <w:rsid w:val="00DA4674"/>
    <w:rsid w:val="00DB36E0"/>
    <w:rsid w:val="00DB44F6"/>
    <w:rsid w:val="00DB7EB4"/>
    <w:rsid w:val="00DC28A5"/>
    <w:rsid w:val="00DC5F34"/>
    <w:rsid w:val="00DC7F25"/>
    <w:rsid w:val="00DD0712"/>
    <w:rsid w:val="00DD403F"/>
    <w:rsid w:val="00DE05D8"/>
    <w:rsid w:val="00DE1A84"/>
    <w:rsid w:val="00E035B5"/>
    <w:rsid w:val="00E04D17"/>
    <w:rsid w:val="00E05BA7"/>
    <w:rsid w:val="00E151FA"/>
    <w:rsid w:val="00E23BB2"/>
    <w:rsid w:val="00E3722F"/>
    <w:rsid w:val="00E4016E"/>
    <w:rsid w:val="00E40B63"/>
    <w:rsid w:val="00E46222"/>
    <w:rsid w:val="00E630B8"/>
    <w:rsid w:val="00E63332"/>
    <w:rsid w:val="00E63B1E"/>
    <w:rsid w:val="00E82848"/>
    <w:rsid w:val="00EA0B03"/>
    <w:rsid w:val="00EA124D"/>
    <w:rsid w:val="00EA3287"/>
    <w:rsid w:val="00EA647D"/>
    <w:rsid w:val="00EB4252"/>
    <w:rsid w:val="00EC249F"/>
    <w:rsid w:val="00EE12AB"/>
    <w:rsid w:val="00EE6785"/>
    <w:rsid w:val="00EF29F3"/>
    <w:rsid w:val="00EF4D2E"/>
    <w:rsid w:val="00EF7361"/>
    <w:rsid w:val="00F24035"/>
    <w:rsid w:val="00F25675"/>
    <w:rsid w:val="00F302F2"/>
    <w:rsid w:val="00F43E20"/>
    <w:rsid w:val="00F54478"/>
    <w:rsid w:val="00F556F0"/>
    <w:rsid w:val="00F56153"/>
    <w:rsid w:val="00F75433"/>
    <w:rsid w:val="00F7587A"/>
    <w:rsid w:val="00F761E9"/>
    <w:rsid w:val="00F823F8"/>
    <w:rsid w:val="00F92D5D"/>
    <w:rsid w:val="00FA6E1E"/>
    <w:rsid w:val="00FC09E1"/>
    <w:rsid w:val="00FC25D4"/>
    <w:rsid w:val="00FC2B14"/>
    <w:rsid w:val="00FC5B9A"/>
    <w:rsid w:val="00FC7F1D"/>
    <w:rsid w:val="00FD2436"/>
    <w:rsid w:val="00FD3D77"/>
    <w:rsid w:val="00FD7D1F"/>
    <w:rsid w:val="00FE07DD"/>
    <w:rsid w:val="00FF5116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5727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2025-11-10T01:14:00Z</dcterms:created>
  <dcterms:modified xsi:type="dcterms:W3CDTF">2025-11-10T01:14:00Z</dcterms:modified>
</cp:coreProperties>
</file>