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8430" w14:textId="00169A4F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 xml:space="preserve">: Chair, </w:t>
      </w:r>
      <w:r w:rsidR="00D243AF">
        <w:rPr>
          <w:b w:val="0"/>
          <w:bCs w:val="0"/>
          <w:sz w:val="24"/>
          <w:szCs w:val="24"/>
        </w:rPr>
        <w:t>Shirley Howe</w:t>
      </w:r>
      <w:r w:rsidR="00B14E6A">
        <w:rPr>
          <w:b w:val="0"/>
          <w:bCs w:val="0"/>
          <w:sz w:val="24"/>
          <w:szCs w:val="24"/>
        </w:rPr>
        <w:t xml:space="preserve"> welcomed </w:t>
      </w:r>
      <w:r w:rsidR="00D1344D">
        <w:rPr>
          <w:b w:val="0"/>
          <w:bCs w:val="0"/>
          <w:sz w:val="24"/>
          <w:szCs w:val="24"/>
        </w:rPr>
        <w:t xml:space="preserve">Mayor David Leach and </w:t>
      </w:r>
      <w:r w:rsidR="00B14E6A">
        <w:rPr>
          <w:b w:val="0"/>
          <w:bCs w:val="0"/>
          <w:sz w:val="24"/>
          <w:szCs w:val="24"/>
        </w:rPr>
        <w:t>residents</w:t>
      </w:r>
      <w:r w:rsidR="00D1344D">
        <w:rPr>
          <w:b w:val="0"/>
          <w:bCs w:val="0"/>
          <w:sz w:val="24"/>
          <w:szCs w:val="24"/>
        </w:rPr>
        <w:t xml:space="preserve"> to the meeting</w:t>
      </w:r>
      <w:r w:rsidR="00664A48">
        <w:rPr>
          <w:b w:val="0"/>
          <w:bCs w:val="0"/>
          <w:sz w:val="24"/>
          <w:szCs w:val="24"/>
        </w:rPr>
        <w:t>.  She</w:t>
      </w:r>
      <w:r w:rsidR="000C4A1C">
        <w:rPr>
          <w:b w:val="0"/>
          <w:bCs w:val="0"/>
          <w:sz w:val="24"/>
          <w:szCs w:val="24"/>
        </w:rPr>
        <w:t xml:space="preserve"> introduced herself as the new HCA Chair, </w:t>
      </w:r>
      <w:r w:rsidR="006D03DB">
        <w:rPr>
          <w:b w:val="0"/>
          <w:bCs w:val="0"/>
          <w:sz w:val="24"/>
          <w:szCs w:val="24"/>
        </w:rPr>
        <w:t xml:space="preserve">and </w:t>
      </w:r>
      <w:r w:rsidR="009B0589">
        <w:rPr>
          <w:b w:val="0"/>
          <w:bCs w:val="0"/>
          <w:sz w:val="24"/>
          <w:szCs w:val="24"/>
        </w:rPr>
        <w:t xml:space="preserve">also introduced </w:t>
      </w:r>
      <w:r w:rsidR="006D03DB">
        <w:rPr>
          <w:b w:val="0"/>
          <w:bCs w:val="0"/>
          <w:sz w:val="24"/>
          <w:szCs w:val="24"/>
        </w:rPr>
        <w:t xml:space="preserve">the new committee – Julie </w:t>
      </w:r>
      <w:r w:rsidR="00AA6576">
        <w:rPr>
          <w:b w:val="0"/>
          <w:bCs w:val="0"/>
          <w:sz w:val="24"/>
          <w:szCs w:val="24"/>
        </w:rPr>
        <w:t>Klau, Treasurer, Deb Painter, Minute Secretary, John Litjens, Public Officer,</w:t>
      </w:r>
      <w:r w:rsidR="008E75BF">
        <w:rPr>
          <w:b w:val="0"/>
          <w:bCs w:val="0"/>
          <w:sz w:val="24"/>
          <w:szCs w:val="24"/>
        </w:rPr>
        <w:t xml:space="preserve"> and </w:t>
      </w:r>
      <w:r w:rsidR="003B728E">
        <w:rPr>
          <w:b w:val="0"/>
          <w:bCs w:val="0"/>
          <w:sz w:val="24"/>
          <w:szCs w:val="24"/>
        </w:rPr>
        <w:t>Ann</w:t>
      </w:r>
      <w:r w:rsidR="009B0589">
        <w:rPr>
          <w:b w:val="0"/>
          <w:bCs w:val="0"/>
          <w:sz w:val="24"/>
          <w:szCs w:val="24"/>
        </w:rPr>
        <w:t>e</w:t>
      </w:r>
      <w:r w:rsidR="003B728E">
        <w:rPr>
          <w:b w:val="0"/>
          <w:bCs w:val="0"/>
          <w:sz w:val="24"/>
          <w:szCs w:val="24"/>
        </w:rPr>
        <w:t xml:space="preserve"> Fordham, as well as absent committee members Greg Lomax, Harold Gallasch, Nadia Fountas</w:t>
      </w:r>
      <w:r w:rsidR="00246DAC">
        <w:rPr>
          <w:b w:val="0"/>
          <w:bCs w:val="0"/>
          <w:sz w:val="24"/>
          <w:szCs w:val="24"/>
        </w:rPr>
        <w:t>, Jeremy Roberts</w:t>
      </w:r>
      <w:r w:rsidR="005D7D8C">
        <w:rPr>
          <w:b w:val="0"/>
          <w:bCs w:val="0"/>
          <w:sz w:val="24"/>
          <w:szCs w:val="24"/>
        </w:rPr>
        <w:t xml:space="preserve"> and John Adcock.  She expressed excitement about </w:t>
      </w:r>
      <w:r w:rsidR="00246DAC">
        <w:rPr>
          <w:b w:val="0"/>
          <w:bCs w:val="0"/>
          <w:sz w:val="24"/>
          <w:szCs w:val="24"/>
        </w:rPr>
        <w:t>the future of the HCA.</w:t>
      </w:r>
      <w:r w:rsidR="00B14E6A">
        <w:rPr>
          <w:b w:val="0"/>
          <w:bCs w:val="0"/>
          <w:sz w:val="24"/>
          <w:szCs w:val="24"/>
        </w:rPr>
        <w:t xml:space="preserve"> 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442B08DC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0C0C05">
        <w:rPr>
          <w:b w:val="0"/>
          <w:bCs w:val="0"/>
          <w:sz w:val="24"/>
          <w:szCs w:val="24"/>
        </w:rPr>
        <w:t>S. Howe (Chair), J. Klau (Treasurer)</w:t>
      </w:r>
      <w:r w:rsidR="004A67E9">
        <w:rPr>
          <w:b w:val="0"/>
          <w:bCs w:val="0"/>
          <w:sz w:val="24"/>
          <w:szCs w:val="24"/>
        </w:rPr>
        <w:t xml:space="preserve">, D. Painter (Minute Secretary), </w:t>
      </w:r>
      <w:r w:rsidR="007F0322">
        <w:rPr>
          <w:b w:val="0"/>
          <w:bCs w:val="0"/>
          <w:sz w:val="24"/>
          <w:szCs w:val="24"/>
        </w:rPr>
        <w:t xml:space="preserve">                 </w:t>
      </w:r>
      <w:r w:rsidR="004A67E9">
        <w:rPr>
          <w:b w:val="0"/>
          <w:bCs w:val="0"/>
          <w:sz w:val="24"/>
          <w:szCs w:val="24"/>
        </w:rPr>
        <w:t>J. Litjens</w:t>
      </w:r>
      <w:r w:rsidR="007F0322">
        <w:rPr>
          <w:b w:val="0"/>
          <w:bCs w:val="0"/>
          <w:sz w:val="24"/>
          <w:szCs w:val="24"/>
        </w:rPr>
        <w:t xml:space="preserve"> (Committee, Public Officer), </w:t>
      </w:r>
      <w:r w:rsidR="00323CAE">
        <w:rPr>
          <w:b w:val="0"/>
          <w:bCs w:val="0"/>
          <w:sz w:val="24"/>
          <w:szCs w:val="24"/>
        </w:rPr>
        <w:t>A. Fordham (Committee)</w:t>
      </w:r>
      <w:r w:rsidR="0005117F">
        <w:rPr>
          <w:b w:val="0"/>
          <w:bCs w:val="0"/>
          <w:sz w:val="24"/>
          <w:szCs w:val="24"/>
        </w:rPr>
        <w:t xml:space="preserve">, I. Barrie, M. Brook, J. Kentish, </w:t>
      </w:r>
      <w:r w:rsidR="0020596D">
        <w:rPr>
          <w:b w:val="0"/>
          <w:bCs w:val="0"/>
          <w:sz w:val="24"/>
          <w:szCs w:val="24"/>
        </w:rPr>
        <w:t xml:space="preserve">Mayor D. Leach, D. Atkinson, </w:t>
      </w:r>
      <w:r w:rsidR="008C088C">
        <w:rPr>
          <w:b w:val="0"/>
          <w:bCs w:val="0"/>
          <w:sz w:val="24"/>
          <w:szCs w:val="24"/>
        </w:rPr>
        <w:t xml:space="preserve">J. Lamb, R. Hooper, P. Maher, C. Nitschke, 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0CC2F719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D243AF">
        <w:rPr>
          <w:b w:val="0"/>
          <w:bCs w:val="0"/>
          <w:sz w:val="24"/>
          <w:szCs w:val="24"/>
        </w:rPr>
        <w:t>Greg</w:t>
      </w:r>
      <w:r w:rsidR="00BC740D">
        <w:rPr>
          <w:b w:val="0"/>
          <w:bCs w:val="0"/>
          <w:sz w:val="24"/>
          <w:szCs w:val="24"/>
        </w:rPr>
        <w:t xml:space="preserve"> &amp; Monique</w:t>
      </w:r>
      <w:r w:rsidR="00D243AF">
        <w:rPr>
          <w:b w:val="0"/>
          <w:bCs w:val="0"/>
          <w:sz w:val="24"/>
          <w:szCs w:val="24"/>
        </w:rPr>
        <w:t xml:space="preserve"> Lomax</w:t>
      </w:r>
      <w:r w:rsidR="00BC740D">
        <w:rPr>
          <w:b w:val="0"/>
          <w:bCs w:val="0"/>
          <w:sz w:val="24"/>
          <w:szCs w:val="24"/>
        </w:rPr>
        <w:t xml:space="preserve">, Jan &amp; John Adcock, Jill &amp; David Chenery, </w:t>
      </w:r>
      <w:r w:rsidR="004A2A03">
        <w:rPr>
          <w:b w:val="0"/>
          <w:bCs w:val="0"/>
          <w:sz w:val="24"/>
          <w:szCs w:val="24"/>
        </w:rPr>
        <w:t xml:space="preserve">Ann Haines, </w:t>
      </w:r>
      <w:r w:rsidR="00BC740D">
        <w:rPr>
          <w:b w:val="0"/>
          <w:bCs w:val="0"/>
          <w:sz w:val="24"/>
          <w:szCs w:val="24"/>
        </w:rPr>
        <w:t>Harold Gallasch</w:t>
      </w:r>
      <w:r w:rsidR="001A6C4B">
        <w:rPr>
          <w:b w:val="0"/>
          <w:bCs w:val="0"/>
          <w:sz w:val="24"/>
          <w:szCs w:val="24"/>
        </w:rPr>
        <w:t xml:space="preserve">, </w:t>
      </w:r>
      <w:r w:rsidR="004A2A03">
        <w:rPr>
          <w:b w:val="0"/>
          <w:bCs w:val="0"/>
          <w:sz w:val="24"/>
          <w:szCs w:val="24"/>
        </w:rPr>
        <w:t>Sarenah Gallasch</w:t>
      </w:r>
      <w:r w:rsidR="001A6C4B">
        <w:rPr>
          <w:b w:val="0"/>
          <w:bCs w:val="0"/>
          <w:sz w:val="24"/>
          <w:szCs w:val="24"/>
        </w:rPr>
        <w:t>,</w:t>
      </w:r>
      <w:r w:rsidR="00A7760A">
        <w:rPr>
          <w:b w:val="0"/>
          <w:bCs w:val="0"/>
          <w:sz w:val="24"/>
          <w:szCs w:val="24"/>
        </w:rPr>
        <w:t xml:space="preserve"> Lyn &amp; John Nitschke, Sharon Pippos</w:t>
      </w:r>
      <w:r w:rsidR="000C4A1C">
        <w:rPr>
          <w:b w:val="0"/>
          <w:bCs w:val="0"/>
          <w:sz w:val="24"/>
          <w:szCs w:val="24"/>
        </w:rPr>
        <w:t>, Jeremy Robnerts</w:t>
      </w:r>
      <w:r w:rsidR="003F3978">
        <w:rPr>
          <w:b w:val="0"/>
          <w:bCs w:val="0"/>
          <w:sz w:val="24"/>
          <w:szCs w:val="24"/>
        </w:rPr>
        <w:t>, Darren Kelly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14DF3F02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="00BC740D" w:rsidRPr="007C3371">
        <w:rPr>
          <w:b w:val="0"/>
          <w:bCs w:val="0"/>
          <w:sz w:val="24"/>
          <w:szCs w:val="24"/>
        </w:rPr>
        <w:t>:</w:t>
      </w:r>
      <w:r w:rsidR="00BC740D">
        <w:rPr>
          <w:b w:val="0"/>
          <w:bCs w:val="0"/>
          <w:sz w:val="24"/>
          <w:szCs w:val="24"/>
        </w:rPr>
        <w:t xml:space="preserve"> </w:t>
      </w:r>
    </w:p>
    <w:p w14:paraId="46BE0480" w14:textId="3CEB86D8" w:rsidR="006037C3" w:rsidRDefault="006037C3" w:rsidP="006037C3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There was an amendment to the numbers of </w:t>
      </w:r>
      <w:r w:rsidR="00B958CD">
        <w:rPr>
          <w:b w:val="0"/>
          <w:bCs w:val="0"/>
          <w:sz w:val="24"/>
          <w:szCs w:val="24"/>
        </w:rPr>
        <w:t>Heritage Listed properties – should read 16, not 60</w:t>
      </w:r>
      <w:r w:rsidR="00C67D6D">
        <w:rPr>
          <w:b w:val="0"/>
          <w:bCs w:val="0"/>
          <w:sz w:val="24"/>
          <w:szCs w:val="24"/>
        </w:rPr>
        <w:t>.</w:t>
      </w:r>
    </w:p>
    <w:p w14:paraId="61401B6A" w14:textId="30F1719A" w:rsidR="00C67D6D" w:rsidRDefault="00C67D6D" w:rsidP="006037C3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Moved: S. Howe        Seconded: I. Barrie       </w:t>
      </w:r>
      <w:r w:rsidR="00562330">
        <w:rPr>
          <w:b w:val="0"/>
          <w:bCs w:val="0"/>
          <w:sz w:val="24"/>
          <w:szCs w:val="24"/>
        </w:rPr>
        <w:t xml:space="preserve">            </w:t>
      </w:r>
      <w:r>
        <w:rPr>
          <w:b w:val="0"/>
          <w:bCs w:val="0"/>
          <w:sz w:val="24"/>
          <w:szCs w:val="24"/>
        </w:rPr>
        <w:t xml:space="preserve"> </w:t>
      </w:r>
      <w:r w:rsidR="00562330">
        <w:rPr>
          <w:b w:val="0"/>
          <w:bCs w:val="0"/>
          <w:sz w:val="24"/>
          <w:szCs w:val="24"/>
        </w:rPr>
        <w:t xml:space="preserve">    CARRIED</w:t>
      </w:r>
    </w:p>
    <w:p w14:paraId="2428558B" w14:textId="77777777" w:rsidR="00EC249F" w:rsidRDefault="00EC249F" w:rsidP="00EC249F">
      <w:pPr>
        <w:pStyle w:val="ListParagraph"/>
        <w:rPr>
          <w:b/>
          <w:bCs/>
          <w:sz w:val="24"/>
          <w:szCs w:val="24"/>
        </w:rPr>
      </w:pPr>
    </w:p>
    <w:p w14:paraId="41609539" w14:textId="77777777" w:rsidR="00C24FCF" w:rsidRPr="00C24FCF" w:rsidRDefault="00EC249F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1364FA">
        <w:rPr>
          <w:sz w:val="24"/>
          <w:szCs w:val="24"/>
        </w:rPr>
        <w:t>GUEST SPEAKER:</w:t>
      </w:r>
      <w:r w:rsidR="00562330">
        <w:rPr>
          <w:sz w:val="24"/>
          <w:szCs w:val="24"/>
        </w:rPr>
        <w:t xml:space="preserve"> </w:t>
      </w:r>
    </w:p>
    <w:p w14:paraId="661DE6B3" w14:textId="1DF7E260" w:rsidR="00EC249F" w:rsidRPr="007C3371" w:rsidRDefault="00D51C36" w:rsidP="00C24FCF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There is no speaker </w:t>
      </w:r>
      <w:r w:rsidR="00AD47B3">
        <w:rPr>
          <w:b w:val="0"/>
          <w:bCs w:val="0"/>
          <w:sz w:val="24"/>
          <w:szCs w:val="24"/>
        </w:rPr>
        <w:t>this meeting, however the ai</w:t>
      </w:r>
      <w:r w:rsidR="00C24FCF">
        <w:rPr>
          <w:b w:val="0"/>
          <w:bCs w:val="0"/>
          <w:sz w:val="24"/>
          <w:szCs w:val="24"/>
        </w:rPr>
        <w:t>m is to have</w:t>
      </w:r>
      <w:r w:rsidR="00701959">
        <w:rPr>
          <w:b w:val="0"/>
          <w:bCs w:val="0"/>
          <w:sz w:val="24"/>
          <w:szCs w:val="24"/>
        </w:rPr>
        <w:t xml:space="preserve"> a</w:t>
      </w:r>
      <w:r w:rsidR="00C24FCF">
        <w:rPr>
          <w:b w:val="0"/>
          <w:bCs w:val="0"/>
          <w:sz w:val="24"/>
          <w:szCs w:val="24"/>
        </w:rPr>
        <w:t xml:space="preserve"> Guest Speaker</w:t>
      </w:r>
      <w:r w:rsidR="00701959">
        <w:rPr>
          <w:b w:val="0"/>
          <w:bCs w:val="0"/>
          <w:sz w:val="24"/>
          <w:szCs w:val="24"/>
        </w:rPr>
        <w:t xml:space="preserve"> at most future meetings, covering a range of topics.</w:t>
      </w:r>
      <w:r w:rsidR="00C24FCF">
        <w:rPr>
          <w:b w:val="0"/>
          <w:bCs w:val="0"/>
          <w:sz w:val="24"/>
          <w:szCs w:val="24"/>
        </w:rPr>
        <w:t xml:space="preserve"> 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7D882600" w14:textId="0327075A" w:rsidR="0062781F" w:rsidRPr="00DD0712" w:rsidRDefault="00203F6D" w:rsidP="00DD071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6C32E802" w14:textId="66D35EB8" w:rsidR="00C538DE" w:rsidRDefault="00C538DE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090201">
        <w:rPr>
          <w:b/>
          <w:bCs/>
          <w:sz w:val="24"/>
          <w:szCs w:val="24"/>
          <w:lang w:val="en-AU"/>
        </w:rPr>
        <w:t>Heritage Barn update</w:t>
      </w:r>
      <w:r w:rsidR="00AD47B3">
        <w:rPr>
          <w:sz w:val="24"/>
          <w:szCs w:val="24"/>
          <w:lang w:val="en-AU"/>
        </w:rPr>
        <w:t>:</w:t>
      </w:r>
      <w:r w:rsidR="001239E4">
        <w:rPr>
          <w:sz w:val="24"/>
          <w:szCs w:val="24"/>
          <w:lang w:val="en-AU"/>
        </w:rPr>
        <w:t xml:space="preserve"> John Litjens</w:t>
      </w:r>
      <w:r w:rsidR="00A41F53">
        <w:rPr>
          <w:sz w:val="24"/>
          <w:szCs w:val="24"/>
          <w:lang w:val="en-AU"/>
        </w:rPr>
        <w:t xml:space="preserve"> </w:t>
      </w:r>
      <w:r w:rsidR="00CD43BB">
        <w:rPr>
          <w:sz w:val="24"/>
          <w:szCs w:val="24"/>
          <w:lang w:val="en-AU"/>
        </w:rPr>
        <w:t xml:space="preserve">&amp; Shirley Howe </w:t>
      </w:r>
      <w:r w:rsidR="00090201">
        <w:rPr>
          <w:sz w:val="24"/>
          <w:szCs w:val="24"/>
          <w:lang w:val="en-AU"/>
        </w:rPr>
        <w:t xml:space="preserve">reported – </w:t>
      </w:r>
    </w:p>
    <w:p w14:paraId="2213B27A" w14:textId="25E03C65" w:rsidR="00090201" w:rsidRPr="009C26B7" w:rsidRDefault="00D040D1" w:rsidP="009C26B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 w:rsidRPr="009C26B7">
        <w:rPr>
          <w:sz w:val="24"/>
          <w:szCs w:val="24"/>
          <w:lang w:val="en-AU"/>
        </w:rPr>
        <w:t>Has met with Greg Lomax for a briefing</w:t>
      </w:r>
    </w:p>
    <w:p w14:paraId="2884E14A" w14:textId="0D63B9E0" w:rsidR="00D040D1" w:rsidRDefault="005039A3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Has d</w:t>
      </w:r>
      <w:r w:rsidR="009C26B7">
        <w:rPr>
          <w:sz w:val="24"/>
          <w:szCs w:val="24"/>
          <w:lang w:val="en-AU"/>
        </w:rPr>
        <w:t>one</w:t>
      </w:r>
      <w:r>
        <w:rPr>
          <w:sz w:val="24"/>
          <w:szCs w:val="24"/>
          <w:lang w:val="en-AU"/>
        </w:rPr>
        <w:t xml:space="preserve"> a spread sheet costing</w:t>
      </w:r>
    </w:p>
    <w:p w14:paraId="7D3A50D1" w14:textId="6EF50266" w:rsidR="004B7DE7" w:rsidRDefault="00255E5E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Estimate that it will cost around $70,000 to complete </w:t>
      </w:r>
      <w:r w:rsidR="00DB2B4A">
        <w:rPr>
          <w:sz w:val="24"/>
          <w:szCs w:val="24"/>
          <w:lang w:val="en-AU"/>
        </w:rPr>
        <w:t xml:space="preserve">the </w:t>
      </w:r>
      <w:r>
        <w:rPr>
          <w:sz w:val="24"/>
          <w:szCs w:val="24"/>
          <w:lang w:val="en-AU"/>
        </w:rPr>
        <w:t>reconstruction</w:t>
      </w:r>
    </w:p>
    <w:p w14:paraId="2877F15B" w14:textId="7A1BC630" w:rsidR="00940593" w:rsidRDefault="00940593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Costs include </w:t>
      </w:r>
      <w:r w:rsidR="00A71C6C">
        <w:rPr>
          <w:sz w:val="24"/>
          <w:szCs w:val="24"/>
          <w:lang w:val="en-AU"/>
        </w:rPr>
        <w:t>architect, engineer, transport of barn materials</w:t>
      </w:r>
    </w:p>
    <w:p w14:paraId="268A4709" w14:textId="751548B5" w:rsidR="00DB2B4A" w:rsidRDefault="00DB2B4A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Possible better site in Alec Johnston Park than the site originally recommended</w:t>
      </w:r>
    </w:p>
    <w:p w14:paraId="635CC097" w14:textId="605D3B09" w:rsidR="00940593" w:rsidRDefault="00940593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Planning permission to be sought</w:t>
      </w:r>
    </w:p>
    <w:p w14:paraId="0D4BC0D2" w14:textId="4F516D70" w:rsidR="00940593" w:rsidRDefault="0074061E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Quotes will be sought from </w:t>
      </w:r>
      <w:r w:rsidR="00CD43BB">
        <w:rPr>
          <w:sz w:val="24"/>
          <w:szCs w:val="24"/>
          <w:lang w:val="en-AU"/>
        </w:rPr>
        <w:t xml:space="preserve">at least </w:t>
      </w:r>
      <w:r>
        <w:rPr>
          <w:sz w:val="24"/>
          <w:szCs w:val="24"/>
          <w:lang w:val="en-AU"/>
        </w:rPr>
        <w:t>3 builders</w:t>
      </w:r>
    </w:p>
    <w:p w14:paraId="64194B28" w14:textId="29481EAB" w:rsidR="00CD43BB" w:rsidRDefault="00B9679A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 Grant application seeking $35,000 in funding was submitted today</w:t>
      </w:r>
    </w:p>
    <w:p w14:paraId="4264DFC7" w14:textId="77777777" w:rsidR="003A2299" w:rsidRDefault="00225AB4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A letter has been sent to the HBTA </w:t>
      </w:r>
      <w:r w:rsidR="00B810E1">
        <w:rPr>
          <w:sz w:val="24"/>
          <w:szCs w:val="24"/>
          <w:lang w:val="en-AU"/>
        </w:rPr>
        <w:t>requesting a donation towards the Project</w:t>
      </w:r>
    </w:p>
    <w:p w14:paraId="18AD8ED8" w14:textId="77777777" w:rsidR="003A2299" w:rsidRDefault="003A2299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Ideas for fundraising will be canvassed</w:t>
      </w:r>
    </w:p>
    <w:p w14:paraId="62F4240A" w14:textId="77777777" w:rsidR="001C54B6" w:rsidRDefault="008020E1" w:rsidP="004B7DE7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The Barn will have Heritage and Educational </w:t>
      </w:r>
      <w:r w:rsidR="00896A56">
        <w:rPr>
          <w:sz w:val="24"/>
          <w:szCs w:val="24"/>
          <w:lang w:val="en-AU"/>
        </w:rPr>
        <w:t>functions as well as being a shelter for Park users</w:t>
      </w:r>
    </w:p>
    <w:p w14:paraId="414B681D" w14:textId="12F2C6CA" w:rsidR="00225AB4" w:rsidRPr="001C54B6" w:rsidRDefault="001C54B6" w:rsidP="00C032B8">
      <w:p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Peter Mahar advised that the original old bricks from the Barn’s floor are stored at his </w:t>
      </w:r>
      <w:r w:rsidR="005F2C52">
        <w:rPr>
          <w:sz w:val="24"/>
          <w:szCs w:val="24"/>
          <w:lang w:val="en-AU"/>
        </w:rPr>
        <w:t xml:space="preserve">   </w:t>
      </w:r>
      <w:r>
        <w:rPr>
          <w:sz w:val="24"/>
          <w:szCs w:val="24"/>
          <w:lang w:val="en-AU"/>
        </w:rPr>
        <w:t>property</w:t>
      </w:r>
      <w:r w:rsidR="00225AB4" w:rsidRPr="001C54B6">
        <w:rPr>
          <w:sz w:val="24"/>
          <w:szCs w:val="24"/>
          <w:lang w:val="en-AU"/>
        </w:rPr>
        <w:t xml:space="preserve"> </w:t>
      </w:r>
      <w:r w:rsidR="005F2C52">
        <w:rPr>
          <w:sz w:val="24"/>
          <w:szCs w:val="24"/>
          <w:lang w:val="en-AU"/>
        </w:rPr>
        <w:t xml:space="preserve">and that he can advise on </w:t>
      </w:r>
      <w:r w:rsidR="009C5F47">
        <w:rPr>
          <w:sz w:val="24"/>
          <w:szCs w:val="24"/>
          <w:lang w:val="en-AU"/>
        </w:rPr>
        <w:t>a</w:t>
      </w:r>
      <w:r w:rsidR="005F2C52">
        <w:rPr>
          <w:sz w:val="24"/>
          <w:szCs w:val="24"/>
          <w:lang w:val="en-AU"/>
        </w:rPr>
        <w:t xml:space="preserve"> source of aged timber</w:t>
      </w:r>
      <w:r w:rsidR="009C5F47">
        <w:rPr>
          <w:sz w:val="24"/>
          <w:szCs w:val="24"/>
          <w:lang w:val="en-AU"/>
        </w:rPr>
        <w:t xml:space="preserve"> for the Project</w:t>
      </w:r>
    </w:p>
    <w:p w14:paraId="4A13DBC3" w14:textId="77777777" w:rsidR="005039A3" w:rsidRPr="00D040D1" w:rsidRDefault="005039A3" w:rsidP="00D040D1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F4EDFB5" w14:textId="4A47DE77" w:rsidR="00C1015E" w:rsidRDefault="00672038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C032B8">
        <w:rPr>
          <w:b/>
          <w:bCs/>
          <w:sz w:val="24"/>
          <w:szCs w:val="24"/>
          <w:lang w:val="en-AU"/>
        </w:rPr>
        <w:t>High Tea update</w:t>
      </w:r>
      <w:r w:rsidR="00C032B8">
        <w:rPr>
          <w:sz w:val="24"/>
          <w:szCs w:val="24"/>
          <w:lang w:val="en-AU"/>
        </w:rPr>
        <w:t>:</w:t>
      </w:r>
      <w:r>
        <w:rPr>
          <w:sz w:val="24"/>
          <w:szCs w:val="24"/>
          <w:lang w:val="en-AU"/>
        </w:rPr>
        <w:t xml:space="preserve"> </w:t>
      </w:r>
      <w:r w:rsidR="00BC740D">
        <w:rPr>
          <w:sz w:val="24"/>
          <w:szCs w:val="24"/>
          <w:lang w:val="en-AU"/>
        </w:rPr>
        <w:t>Deb Pa</w:t>
      </w:r>
      <w:r w:rsidR="00851113">
        <w:rPr>
          <w:sz w:val="24"/>
          <w:szCs w:val="24"/>
          <w:lang w:val="en-AU"/>
        </w:rPr>
        <w:t>i</w:t>
      </w:r>
      <w:r w:rsidR="00BC740D">
        <w:rPr>
          <w:sz w:val="24"/>
          <w:szCs w:val="24"/>
          <w:lang w:val="en-AU"/>
        </w:rPr>
        <w:t>nter</w:t>
      </w:r>
      <w:r w:rsidR="004C71FD">
        <w:rPr>
          <w:sz w:val="24"/>
          <w:szCs w:val="24"/>
          <w:lang w:val="en-AU"/>
        </w:rPr>
        <w:t xml:space="preserve"> </w:t>
      </w:r>
      <w:r w:rsidR="00E45739">
        <w:rPr>
          <w:sz w:val="24"/>
          <w:szCs w:val="24"/>
          <w:lang w:val="en-AU"/>
        </w:rPr>
        <w:t xml:space="preserve">&amp; Julie Klau </w:t>
      </w:r>
      <w:r w:rsidR="004C71FD">
        <w:rPr>
          <w:sz w:val="24"/>
          <w:szCs w:val="24"/>
          <w:lang w:val="en-AU"/>
        </w:rPr>
        <w:t>reported –</w:t>
      </w:r>
    </w:p>
    <w:p w14:paraId="3922125B" w14:textId="77777777" w:rsidR="00040A71" w:rsidRDefault="003A7A32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  <w:sectPr w:rsidR="00040A71" w:rsidSect="00203F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sz w:val="24"/>
          <w:szCs w:val="24"/>
          <w:lang w:val="en-AU"/>
        </w:rPr>
        <w:t xml:space="preserve">The High Tea and Fashion Parade, held on August </w:t>
      </w:r>
      <w:r w:rsidR="003D51D6">
        <w:rPr>
          <w:sz w:val="24"/>
          <w:szCs w:val="24"/>
          <w:lang w:val="en-AU"/>
        </w:rPr>
        <w:t>29</w:t>
      </w:r>
      <w:r w:rsidR="003D51D6" w:rsidRPr="003D51D6">
        <w:rPr>
          <w:sz w:val="24"/>
          <w:szCs w:val="24"/>
          <w:vertAlign w:val="superscript"/>
          <w:lang w:val="en-AU"/>
        </w:rPr>
        <w:t>th</w:t>
      </w:r>
      <w:r w:rsidR="00E45739" w:rsidRPr="00E45739">
        <w:rPr>
          <w:sz w:val="24"/>
          <w:szCs w:val="24"/>
          <w:lang w:val="en-AU"/>
        </w:rPr>
        <w:t xml:space="preserve"> </w:t>
      </w:r>
      <w:r w:rsidR="00E45739">
        <w:rPr>
          <w:sz w:val="24"/>
          <w:szCs w:val="24"/>
          <w:lang w:val="en-AU"/>
        </w:rPr>
        <w:t xml:space="preserve">at the Hahndorf Bowling </w:t>
      </w:r>
    </w:p>
    <w:p w14:paraId="7ED2D63C" w14:textId="1F40FFD2" w:rsidR="004C71FD" w:rsidRDefault="00E45739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lastRenderedPageBreak/>
        <w:t>Club</w:t>
      </w:r>
      <w:r w:rsidR="003D51D6">
        <w:rPr>
          <w:sz w:val="24"/>
          <w:szCs w:val="24"/>
          <w:lang w:val="en-AU"/>
        </w:rPr>
        <w:t>, was a popular</w:t>
      </w:r>
      <w:r w:rsidR="004C5C0C">
        <w:rPr>
          <w:sz w:val="24"/>
          <w:szCs w:val="24"/>
          <w:lang w:val="en-AU"/>
        </w:rPr>
        <w:t xml:space="preserve"> and successful event</w:t>
      </w:r>
      <w:r w:rsidR="00E326C1">
        <w:rPr>
          <w:sz w:val="24"/>
          <w:szCs w:val="24"/>
          <w:lang w:val="en-AU"/>
        </w:rPr>
        <w:t xml:space="preserve"> </w:t>
      </w:r>
    </w:p>
    <w:p w14:paraId="27478C9E" w14:textId="732A5B3E" w:rsidR="004C5C0C" w:rsidRDefault="004C5C0C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84 guests attended</w:t>
      </w:r>
      <w:r w:rsidR="00A138A0">
        <w:rPr>
          <w:sz w:val="24"/>
          <w:szCs w:val="24"/>
          <w:lang w:val="en-AU"/>
        </w:rPr>
        <w:t>, tickets sold out early</w:t>
      </w:r>
    </w:p>
    <w:p w14:paraId="72C7EC00" w14:textId="540A9706" w:rsidR="007B59C8" w:rsidRDefault="007B59C8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Tracey from Blue Belle Boutique </w:t>
      </w:r>
      <w:r w:rsidR="00DD61E3">
        <w:rPr>
          <w:sz w:val="24"/>
          <w:szCs w:val="24"/>
          <w:lang w:val="en-AU"/>
        </w:rPr>
        <w:t xml:space="preserve">staged the </w:t>
      </w:r>
      <w:r w:rsidR="00FE6B11">
        <w:rPr>
          <w:sz w:val="24"/>
          <w:szCs w:val="24"/>
          <w:lang w:val="en-AU"/>
        </w:rPr>
        <w:t>much</w:t>
      </w:r>
      <w:r w:rsidR="00E45739">
        <w:rPr>
          <w:sz w:val="24"/>
          <w:szCs w:val="24"/>
          <w:lang w:val="en-AU"/>
        </w:rPr>
        <w:t>-</w:t>
      </w:r>
      <w:r w:rsidR="00FE6B11">
        <w:rPr>
          <w:sz w:val="24"/>
          <w:szCs w:val="24"/>
          <w:lang w:val="en-AU"/>
        </w:rPr>
        <w:t>anticipated</w:t>
      </w:r>
      <w:r w:rsidR="005F0FE9">
        <w:rPr>
          <w:sz w:val="24"/>
          <w:szCs w:val="24"/>
          <w:lang w:val="en-AU"/>
        </w:rPr>
        <w:t xml:space="preserve"> </w:t>
      </w:r>
      <w:r w:rsidR="00DD61E3">
        <w:rPr>
          <w:sz w:val="24"/>
          <w:szCs w:val="24"/>
          <w:lang w:val="en-AU"/>
        </w:rPr>
        <w:t xml:space="preserve">Fashion Parade, with </w:t>
      </w:r>
      <w:r w:rsidR="00662B84">
        <w:rPr>
          <w:sz w:val="24"/>
          <w:szCs w:val="24"/>
          <w:lang w:val="en-AU"/>
        </w:rPr>
        <w:t xml:space="preserve">her daughters and </w:t>
      </w:r>
      <w:r w:rsidR="00DD61E3">
        <w:rPr>
          <w:sz w:val="24"/>
          <w:szCs w:val="24"/>
          <w:lang w:val="en-AU"/>
        </w:rPr>
        <w:t xml:space="preserve">volunteer models </w:t>
      </w:r>
      <w:r w:rsidR="00662B84">
        <w:rPr>
          <w:sz w:val="24"/>
          <w:szCs w:val="24"/>
          <w:lang w:val="en-AU"/>
        </w:rPr>
        <w:t>from the community</w:t>
      </w:r>
      <w:r w:rsidR="005F0FE9">
        <w:rPr>
          <w:sz w:val="24"/>
          <w:szCs w:val="24"/>
          <w:lang w:val="en-AU"/>
        </w:rPr>
        <w:t xml:space="preserve"> showing a range of </w:t>
      </w:r>
      <w:r w:rsidR="00FE6B11">
        <w:rPr>
          <w:sz w:val="24"/>
          <w:szCs w:val="24"/>
          <w:lang w:val="en-AU"/>
        </w:rPr>
        <w:t xml:space="preserve">beautiful </w:t>
      </w:r>
      <w:r w:rsidR="005F0FE9">
        <w:rPr>
          <w:sz w:val="24"/>
          <w:szCs w:val="24"/>
          <w:lang w:val="en-AU"/>
        </w:rPr>
        <w:t>clothing</w:t>
      </w:r>
      <w:r w:rsidR="00AB5A1E">
        <w:rPr>
          <w:sz w:val="24"/>
          <w:szCs w:val="24"/>
          <w:lang w:val="en-AU"/>
        </w:rPr>
        <w:t xml:space="preserve"> </w:t>
      </w:r>
    </w:p>
    <w:p w14:paraId="53EB1191" w14:textId="491B611D" w:rsidR="00A138A0" w:rsidRDefault="00A138A0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Hahndorf businesses were </w:t>
      </w:r>
      <w:r w:rsidR="007B59C8">
        <w:rPr>
          <w:sz w:val="24"/>
          <w:szCs w:val="24"/>
          <w:lang w:val="en-AU"/>
        </w:rPr>
        <w:t>very generous in donati</w:t>
      </w:r>
      <w:r w:rsidR="00F847F1">
        <w:rPr>
          <w:sz w:val="24"/>
          <w:szCs w:val="24"/>
          <w:lang w:val="en-AU"/>
        </w:rPr>
        <w:t>ng</w:t>
      </w:r>
      <w:r w:rsidR="007B59C8">
        <w:rPr>
          <w:sz w:val="24"/>
          <w:szCs w:val="24"/>
          <w:lang w:val="en-AU"/>
        </w:rPr>
        <w:t xml:space="preserve"> a range of items </w:t>
      </w:r>
      <w:r w:rsidR="00F847F1">
        <w:rPr>
          <w:sz w:val="24"/>
          <w:szCs w:val="24"/>
          <w:lang w:val="en-AU"/>
        </w:rPr>
        <w:t>for the raffle</w:t>
      </w:r>
    </w:p>
    <w:p w14:paraId="77646441" w14:textId="65E1E637" w:rsidR="00F847F1" w:rsidRDefault="00F847F1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Mayor Leach conducted </w:t>
      </w:r>
      <w:r w:rsidR="003143AE">
        <w:rPr>
          <w:sz w:val="24"/>
          <w:szCs w:val="24"/>
          <w:lang w:val="en-AU"/>
        </w:rPr>
        <w:t xml:space="preserve">an entertaining auction of </w:t>
      </w:r>
      <w:r w:rsidR="0097609D">
        <w:rPr>
          <w:sz w:val="24"/>
          <w:szCs w:val="24"/>
          <w:lang w:val="en-AU"/>
        </w:rPr>
        <w:t>prizes</w:t>
      </w:r>
      <w:r w:rsidR="003143AE">
        <w:rPr>
          <w:sz w:val="24"/>
          <w:szCs w:val="24"/>
          <w:lang w:val="en-AU"/>
        </w:rPr>
        <w:t xml:space="preserve"> as part of the fundraiser</w:t>
      </w:r>
    </w:p>
    <w:p w14:paraId="212713FE" w14:textId="0737E95C" w:rsidR="003D24C8" w:rsidRDefault="003D24C8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A dedicated team of volunteer community members planned the event, </w:t>
      </w:r>
      <w:r w:rsidR="007106FE">
        <w:rPr>
          <w:sz w:val="24"/>
          <w:szCs w:val="24"/>
          <w:lang w:val="en-AU"/>
        </w:rPr>
        <w:t>prepared food</w:t>
      </w:r>
      <w:r w:rsidR="00BB79CC">
        <w:rPr>
          <w:sz w:val="24"/>
          <w:szCs w:val="24"/>
          <w:lang w:val="en-AU"/>
        </w:rPr>
        <w:t>, set up the Bowling Club venue</w:t>
      </w:r>
      <w:r w:rsidR="00700A15">
        <w:rPr>
          <w:sz w:val="24"/>
          <w:szCs w:val="24"/>
          <w:lang w:val="en-AU"/>
        </w:rPr>
        <w:t xml:space="preserve"> and undertook a range of tasks to ensure the success of the event.</w:t>
      </w:r>
    </w:p>
    <w:p w14:paraId="5DC4F4ED" w14:textId="6B8C4205" w:rsidR="00E326C1" w:rsidRDefault="00E326C1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The assistance of </w:t>
      </w:r>
      <w:r w:rsidR="00494EF0">
        <w:rPr>
          <w:sz w:val="24"/>
          <w:szCs w:val="24"/>
          <w:lang w:val="en-AU"/>
        </w:rPr>
        <w:t>Shelley Howe from Hahndorf Bowling Club was especially appreciated</w:t>
      </w:r>
    </w:p>
    <w:p w14:paraId="7FBD493A" w14:textId="3B1B59B7" w:rsidR="00B911FE" w:rsidRDefault="00B911FE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Profits from the event are going towards the Heritage Barn project</w:t>
      </w:r>
    </w:p>
    <w:p w14:paraId="7C42B884" w14:textId="6C0C1F7E" w:rsidR="00861848" w:rsidRDefault="00083426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Event Income: </w:t>
      </w:r>
      <w:r w:rsidR="00483155">
        <w:rPr>
          <w:sz w:val="24"/>
          <w:szCs w:val="24"/>
          <w:lang w:val="en-AU"/>
        </w:rPr>
        <w:t xml:space="preserve">Ticket cost this year was $40.00 </w:t>
      </w:r>
      <w:r>
        <w:rPr>
          <w:sz w:val="24"/>
          <w:szCs w:val="24"/>
          <w:lang w:val="en-AU"/>
        </w:rPr>
        <w:t xml:space="preserve">each, </w:t>
      </w:r>
      <w:r w:rsidR="0024212F">
        <w:rPr>
          <w:sz w:val="24"/>
          <w:szCs w:val="24"/>
          <w:lang w:val="en-AU"/>
        </w:rPr>
        <w:t xml:space="preserve">$377 value was donated </w:t>
      </w:r>
      <w:r w:rsidR="008E57DB">
        <w:rPr>
          <w:sz w:val="24"/>
          <w:szCs w:val="24"/>
          <w:lang w:val="en-AU"/>
        </w:rPr>
        <w:t>by food providers</w:t>
      </w:r>
    </w:p>
    <w:p w14:paraId="49CD501C" w14:textId="38A65444" w:rsidR="00C91942" w:rsidRDefault="00A73A54" w:rsidP="004C71FD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After costs, </w:t>
      </w:r>
      <w:r w:rsidR="00C91942">
        <w:rPr>
          <w:sz w:val="24"/>
          <w:szCs w:val="24"/>
          <w:lang w:val="en-AU"/>
        </w:rPr>
        <w:t>$3,422 net will go to the Barn Project</w:t>
      </w:r>
      <w:r w:rsidR="003B3931">
        <w:rPr>
          <w:sz w:val="24"/>
          <w:szCs w:val="24"/>
          <w:lang w:val="en-AU"/>
        </w:rPr>
        <w:t>, with $9</w:t>
      </w:r>
      <w:r w:rsidR="00587126">
        <w:rPr>
          <w:sz w:val="24"/>
          <w:szCs w:val="24"/>
          <w:lang w:val="en-AU"/>
        </w:rPr>
        <w:t>,400 currently held for the Project</w:t>
      </w:r>
    </w:p>
    <w:p w14:paraId="5D7FFAC9" w14:textId="73D0D4D8" w:rsidR="00F7587A" w:rsidRDefault="00203F6D" w:rsidP="00D243AF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D243AF">
        <w:rPr>
          <w:sz w:val="24"/>
          <w:szCs w:val="24"/>
        </w:rPr>
        <w:t>CORRESPONDENCE</w:t>
      </w:r>
      <w:r w:rsidRPr="00D243AF">
        <w:rPr>
          <w:b w:val="0"/>
          <w:bCs w:val="0"/>
          <w:sz w:val="24"/>
          <w:szCs w:val="24"/>
        </w:rPr>
        <w:t xml:space="preserve">: </w:t>
      </w:r>
      <w:r w:rsidR="009F5F4F">
        <w:rPr>
          <w:b w:val="0"/>
          <w:bCs w:val="0"/>
          <w:sz w:val="24"/>
          <w:szCs w:val="24"/>
        </w:rPr>
        <w:t>Shirley Howe reported –</w:t>
      </w:r>
    </w:p>
    <w:p w14:paraId="2753FF15" w14:textId="5B5086D9" w:rsidR="009F5F4F" w:rsidRDefault="00B31697" w:rsidP="009F5F4F">
      <w:pPr>
        <w:pStyle w:val="BodyText"/>
        <w:ind w:left="785"/>
        <w:rPr>
          <w:b w:val="0"/>
          <w:bCs w:val="0"/>
          <w:sz w:val="24"/>
          <w:szCs w:val="24"/>
        </w:rPr>
      </w:pPr>
      <w:r w:rsidRPr="00B31697">
        <w:rPr>
          <w:b w:val="0"/>
          <w:bCs w:val="0"/>
          <w:sz w:val="24"/>
          <w:szCs w:val="24"/>
        </w:rPr>
        <w:t>Nil correspondence</w:t>
      </w:r>
      <w:r>
        <w:rPr>
          <w:b w:val="0"/>
          <w:bCs w:val="0"/>
          <w:sz w:val="24"/>
          <w:szCs w:val="24"/>
        </w:rPr>
        <w:t>.</w:t>
      </w:r>
    </w:p>
    <w:p w14:paraId="5DACA8AC" w14:textId="73F4E0F9" w:rsidR="00936009" w:rsidRPr="00B31697" w:rsidRDefault="00936009" w:rsidP="009F5F4F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current HCA Mailing list requires review and updating</w:t>
      </w:r>
      <w:r w:rsidR="00E45739">
        <w:rPr>
          <w:b w:val="0"/>
          <w:bCs w:val="0"/>
          <w:sz w:val="24"/>
          <w:szCs w:val="24"/>
        </w:rPr>
        <w:t>.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3E627334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 w:rsidRPr="00CD4781">
        <w:rPr>
          <w:sz w:val="24"/>
          <w:szCs w:val="24"/>
        </w:rPr>
        <w:t xml:space="preserve">- </w:t>
      </w:r>
      <w:r w:rsidR="00203F6D" w:rsidRPr="00CD4781">
        <w:rPr>
          <w:sz w:val="24"/>
          <w:szCs w:val="24"/>
        </w:rPr>
        <w:t>Chairperson: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D243AF">
        <w:rPr>
          <w:b w:val="0"/>
          <w:bCs w:val="0"/>
          <w:sz w:val="24"/>
          <w:szCs w:val="24"/>
        </w:rPr>
        <w:t>Shirley Howe</w:t>
      </w:r>
      <w:r w:rsidR="00CD4781">
        <w:rPr>
          <w:b w:val="0"/>
          <w:bCs w:val="0"/>
          <w:sz w:val="24"/>
          <w:szCs w:val="24"/>
        </w:rPr>
        <w:t xml:space="preserve"> reported:</w:t>
      </w:r>
    </w:p>
    <w:p w14:paraId="638C2837" w14:textId="68C0C8C0" w:rsidR="00973CFB" w:rsidRDefault="00E621CB" w:rsidP="00973CFB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newly taken on the position</w:t>
      </w:r>
    </w:p>
    <w:p w14:paraId="76452AF5" w14:textId="289B7B14" w:rsidR="00E621CB" w:rsidRDefault="00B227D7" w:rsidP="00973CFB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Successful High Tea fundraiser</w:t>
      </w:r>
    </w:p>
    <w:p w14:paraId="38590319" w14:textId="75689A9F" w:rsidR="00B227D7" w:rsidRDefault="00B227D7" w:rsidP="00973CFB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completed a Grant Application for funds for the Barn project</w:t>
      </w:r>
      <w:r w:rsidR="00CB276F">
        <w:rPr>
          <w:b w:val="0"/>
          <w:bCs w:val="0"/>
          <w:sz w:val="24"/>
          <w:szCs w:val="24"/>
        </w:rPr>
        <w:t xml:space="preserve"> – </w:t>
      </w:r>
      <w:r w:rsidR="00596DB9">
        <w:rPr>
          <w:b w:val="0"/>
          <w:bCs w:val="0"/>
          <w:sz w:val="24"/>
          <w:szCs w:val="24"/>
        </w:rPr>
        <w:t xml:space="preserve">the </w:t>
      </w:r>
      <w:r w:rsidR="00CB276F">
        <w:rPr>
          <w:b w:val="0"/>
          <w:bCs w:val="0"/>
          <w:sz w:val="24"/>
          <w:szCs w:val="24"/>
        </w:rPr>
        <w:t>outcome won’t be known until October</w:t>
      </w:r>
    </w:p>
    <w:p w14:paraId="5AC22B59" w14:textId="117721FE" w:rsidR="003C1194" w:rsidRDefault="003C1194" w:rsidP="00973CFB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been approached by the Bene Aged Care Facility &amp; has met with the </w:t>
      </w:r>
      <w:r w:rsidR="00A065CE">
        <w:rPr>
          <w:b w:val="0"/>
          <w:bCs w:val="0"/>
          <w:sz w:val="24"/>
          <w:szCs w:val="24"/>
        </w:rPr>
        <w:t xml:space="preserve">CEO and Communications Officer regarding the proposed Retirement Village in </w:t>
      </w:r>
      <w:r w:rsidR="006E025E">
        <w:rPr>
          <w:b w:val="0"/>
          <w:bCs w:val="0"/>
          <w:sz w:val="24"/>
          <w:szCs w:val="24"/>
        </w:rPr>
        <w:t>H</w:t>
      </w:r>
      <w:r w:rsidR="00A065CE">
        <w:rPr>
          <w:b w:val="0"/>
          <w:bCs w:val="0"/>
          <w:sz w:val="24"/>
          <w:szCs w:val="24"/>
        </w:rPr>
        <w:t xml:space="preserve">ahndorf </w:t>
      </w:r>
    </w:p>
    <w:p w14:paraId="4D69E352" w14:textId="19203F45" w:rsidR="006E025E" w:rsidRDefault="00074EC7" w:rsidP="00973CFB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Potential </w:t>
      </w:r>
      <w:r w:rsidR="006E025E">
        <w:rPr>
          <w:b w:val="0"/>
          <w:bCs w:val="0"/>
          <w:sz w:val="24"/>
          <w:szCs w:val="24"/>
        </w:rPr>
        <w:t>Guest Speaker</w:t>
      </w:r>
    </w:p>
    <w:p w14:paraId="0193A6D0" w14:textId="77777777" w:rsidR="006E025E" w:rsidRPr="007C3371" w:rsidRDefault="006E025E" w:rsidP="006E025E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34EF90A9" w14:textId="0D5F1D85" w:rsidR="00203F6D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6E025E">
        <w:rPr>
          <w:sz w:val="24"/>
          <w:szCs w:val="24"/>
        </w:rPr>
        <w:t>Treasurer:</w:t>
      </w:r>
      <w:r w:rsidR="006146C5">
        <w:rPr>
          <w:b w:val="0"/>
          <w:bCs w:val="0"/>
          <w:sz w:val="24"/>
          <w:szCs w:val="24"/>
        </w:rPr>
        <w:t xml:space="preserve"> </w:t>
      </w:r>
      <w:r w:rsidR="00BC740D">
        <w:rPr>
          <w:b w:val="0"/>
          <w:bCs w:val="0"/>
          <w:sz w:val="24"/>
          <w:szCs w:val="24"/>
        </w:rPr>
        <w:t>Julie Klau</w:t>
      </w:r>
      <w:r w:rsidR="007B112B">
        <w:rPr>
          <w:b w:val="0"/>
          <w:bCs w:val="0"/>
          <w:sz w:val="24"/>
          <w:szCs w:val="24"/>
        </w:rPr>
        <w:t xml:space="preserve"> reported </w:t>
      </w:r>
      <w:r w:rsidR="005965CE">
        <w:rPr>
          <w:b w:val="0"/>
          <w:bCs w:val="0"/>
          <w:sz w:val="24"/>
          <w:szCs w:val="24"/>
        </w:rPr>
        <w:t>–</w:t>
      </w:r>
    </w:p>
    <w:p w14:paraId="5C6EE355" w14:textId="33DEDD7B" w:rsidR="005965CE" w:rsidRDefault="005A5442" w:rsidP="005965C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Beginning of Financial Year - $10, 900</w:t>
      </w:r>
    </w:p>
    <w:p w14:paraId="3F6C9DB3" w14:textId="2BBF770A" w:rsidR="005A5442" w:rsidRDefault="005A5442" w:rsidP="005965C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End of August -                       $</w:t>
      </w:r>
      <w:r w:rsidR="00860125">
        <w:rPr>
          <w:b w:val="0"/>
          <w:bCs w:val="0"/>
          <w:sz w:val="24"/>
          <w:szCs w:val="24"/>
        </w:rPr>
        <w:t>10,482</w:t>
      </w:r>
    </w:p>
    <w:p w14:paraId="08F22EBA" w14:textId="79A92454" w:rsidR="00860125" w:rsidRDefault="00860125" w:rsidP="005965C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Have received an anonymous donation of $300</w:t>
      </w:r>
      <w:r w:rsidR="00C36B8D">
        <w:rPr>
          <w:b w:val="0"/>
          <w:bCs w:val="0"/>
          <w:sz w:val="24"/>
          <w:szCs w:val="24"/>
        </w:rPr>
        <w:t xml:space="preserve">, and HCA have auspiced </w:t>
      </w:r>
      <w:r w:rsidR="00444601">
        <w:rPr>
          <w:b w:val="0"/>
          <w:bCs w:val="0"/>
          <w:sz w:val="24"/>
          <w:szCs w:val="24"/>
        </w:rPr>
        <w:t xml:space="preserve">a </w:t>
      </w:r>
      <w:r w:rsidR="00C36B8D">
        <w:rPr>
          <w:b w:val="0"/>
          <w:bCs w:val="0"/>
          <w:sz w:val="24"/>
          <w:szCs w:val="24"/>
        </w:rPr>
        <w:t>$500</w:t>
      </w:r>
      <w:r w:rsidR="00816D3F">
        <w:rPr>
          <w:b w:val="0"/>
          <w:bCs w:val="0"/>
          <w:sz w:val="24"/>
          <w:szCs w:val="24"/>
        </w:rPr>
        <w:t xml:space="preserve"> donation from the Community Hall committee for the Hahndorf Christmas Display</w:t>
      </w:r>
    </w:p>
    <w:p w14:paraId="1BF23493" w14:textId="44B1B43B" w:rsidR="00EE0D68" w:rsidRDefault="00EE0D68" w:rsidP="005965C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HCA funds total $4</w:t>
      </w:r>
      <w:r w:rsidR="004F2BE7">
        <w:rPr>
          <w:b w:val="0"/>
          <w:bCs w:val="0"/>
          <w:sz w:val="24"/>
          <w:szCs w:val="24"/>
        </w:rPr>
        <w:t xml:space="preserve">,000, other funds are </w:t>
      </w:r>
      <w:r w:rsidR="005A27C6">
        <w:rPr>
          <w:b w:val="0"/>
          <w:bCs w:val="0"/>
          <w:sz w:val="24"/>
          <w:szCs w:val="24"/>
        </w:rPr>
        <w:t>annexed for projects</w:t>
      </w:r>
    </w:p>
    <w:p w14:paraId="1A2A3D9B" w14:textId="6E99E3DE" w:rsidR="00C042CF" w:rsidRDefault="00C042CF" w:rsidP="005965C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Barn Project: overall </w:t>
      </w:r>
      <w:r w:rsidR="00440AEA">
        <w:rPr>
          <w:b w:val="0"/>
          <w:bCs w:val="0"/>
          <w:sz w:val="24"/>
          <w:szCs w:val="24"/>
        </w:rPr>
        <w:t xml:space="preserve">$13,400 </w:t>
      </w:r>
      <w:r>
        <w:rPr>
          <w:b w:val="0"/>
          <w:bCs w:val="0"/>
          <w:sz w:val="24"/>
          <w:szCs w:val="24"/>
        </w:rPr>
        <w:t>has</w:t>
      </w:r>
      <w:r w:rsidR="00440AEA">
        <w:rPr>
          <w:b w:val="0"/>
          <w:bCs w:val="0"/>
          <w:sz w:val="24"/>
          <w:szCs w:val="24"/>
        </w:rPr>
        <w:t xml:space="preserve"> been raised</w:t>
      </w:r>
      <w:r w:rsidR="00B11AB5">
        <w:rPr>
          <w:b w:val="0"/>
          <w:bCs w:val="0"/>
          <w:sz w:val="24"/>
          <w:szCs w:val="24"/>
        </w:rPr>
        <w:t>, expenditure $4,000, current balance $9,400</w:t>
      </w:r>
      <w:r>
        <w:rPr>
          <w:b w:val="0"/>
          <w:bCs w:val="0"/>
          <w:sz w:val="24"/>
          <w:szCs w:val="24"/>
        </w:rPr>
        <w:t xml:space="preserve"> </w:t>
      </w:r>
    </w:p>
    <w:p w14:paraId="6BD8B0BD" w14:textId="77777777" w:rsidR="00074EC7" w:rsidRDefault="00074EC7" w:rsidP="00074EC7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1C5D70C6" w14:textId="23AB4341" w:rsidR="00457653" w:rsidRDefault="00457653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Pr="00074EC7">
        <w:rPr>
          <w:sz w:val="24"/>
          <w:szCs w:val="24"/>
        </w:rPr>
        <w:t>Mayor/ Council</w:t>
      </w:r>
      <w:r w:rsidR="00DD0712" w:rsidRPr="00074EC7">
        <w:rPr>
          <w:sz w:val="24"/>
          <w:szCs w:val="24"/>
        </w:rPr>
        <w:t>l</w:t>
      </w:r>
      <w:r w:rsidRPr="00074EC7">
        <w:rPr>
          <w:sz w:val="24"/>
          <w:szCs w:val="24"/>
        </w:rPr>
        <w:t>ors</w:t>
      </w:r>
      <w:r w:rsidR="00074EC7">
        <w:rPr>
          <w:sz w:val="24"/>
          <w:szCs w:val="24"/>
        </w:rPr>
        <w:t>:</w:t>
      </w:r>
      <w:r w:rsidR="00412309">
        <w:rPr>
          <w:sz w:val="24"/>
          <w:szCs w:val="24"/>
        </w:rPr>
        <w:t xml:space="preserve"> </w:t>
      </w:r>
      <w:r w:rsidR="00412309" w:rsidRPr="00412309">
        <w:rPr>
          <w:b w:val="0"/>
          <w:bCs w:val="0"/>
          <w:sz w:val="24"/>
          <w:szCs w:val="24"/>
        </w:rPr>
        <w:t>Mayor Leach</w:t>
      </w:r>
      <w:r>
        <w:rPr>
          <w:b w:val="0"/>
          <w:bCs w:val="0"/>
          <w:sz w:val="24"/>
          <w:szCs w:val="24"/>
        </w:rPr>
        <w:t xml:space="preserve"> report</w:t>
      </w:r>
      <w:r w:rsidR="00412309">
        <w:rPr>
          <w:b w:val="0"/>
          <w:bCs w:val="0"/>
          <w:sz w:val="24"/>
          <w:szCs w:val="24"/>
        </w:rPr>
        <w:t>ed –</w:t>
      </w:r>
    </w:p>
    <w:p w14:paraId="556A74E3" w14:textId="6D6B8CF7" w:rsidR="00412309" w:rsidRDefault="00AF3FDD" w:rsidP="00412309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Currently a </w:t>
      </w:r>
      <w:r w:rsidR="00156843">
        <w:rPr>
          <w:b w:val="0"/>
          <w:bCs w:val="0"/>
          <w:sz w:val="24"/>
          <w:szCs w:val="24"/>
        </w:rPr>
        <w:t>Council by-election for a South Ward councillor</w:t>
      </w:r>
      <w:r>
        <w:rPr>
          <w:b w:val="0"/>
          <w:bCs w:val="0"/>
          <w:sz w:val="24"/>
          <w:szCs w:val="24"/>
        </w:rPr>
        <w:t xml:space="preserve"> – residents were encouraged to vote</w:t>
      </w:r>
    </w:p>
    <w:p w14:paraId="2BD72E5E" w14:textId="37EBAC58" w:rsidR="00AF3FDD" w:rsidRDefault="00AF3FDD" w:rsidP="00412309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Work continues on the River Road/Mt Barker Road intersection</w:t>
      </w:r>
    </w:p>
    <w:p w14:paraId="6345AF28" w14:textId="4FF164A9" w:rsidR="006F591A" w:rsidRDefault="006F591A" w:rsidP="00412309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Pine Ave</w:t>
      </w:r>
      <w:r w:rsidR="00E05AB7">
        <w:rPr>
          <w:b w:val="0"/>
          <w:bCs w:val="0"/>
          <w:sz w:val="24"/>
          <w:szCs w:val="24"/>
        </w:rPr>
        <w:t>nue and Ambleside Road intersections – plans are in place if DIT proceeds</w:t>
      </w:r>
      <w:r w:rsidR="0059599A">
        <w:rPr>
          <w:b w:val="0"/>
          <w:bCs w:val="0"/>
          <w:sz w:val="24"/>
          <w:szCs w:val="24"/>
        </w:rPr>
        <w:t xml:space="preserve"> with upgrades</w:t>
      </w:r>
    </w:p>
    <w:p w14:paraId="02741929" w14:textId="74218656" w:rsidR="007C6CEF" w:rsidRDefault="0059599A" w:rsidP="00412309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108 Main Street – </w:t>
      </w:r>
      <w:r w:rsidR="00623919">
        <w:rPr>
          <w:b w:val="0"/>
          <w:bCs w:val="0"/>
          <w:sz w:val="24"/>
          <w:szCs w:val="24"/>
        </w:rPr>
        <w:t xml:space="preserve">no </w:t>
      </w:r>
      <w:r>
        <w:rPr>
          <w:b w:val="0"/>
          <w:bCs w:val="0"/>
          <w:sz w:val="24"/>
          <w:szCs w:val="24"/>
        </w:rPr>
        <w:t>decision re house</w:t>
      </w:r>
      <w:r w:rsidR="00623919">
        <w:rPr>
          <w:b w:val="0"/>
          <w:bCs w:val="0"/>
          <w:sz w:val="24"/>
          <w:szCs w:val="24"/>
        </w:rPr>
        <w:t xml:space="preserve"> </w:t>
      </w:r>
      <w:r w:rsidR="00486156">
        <w:rPr>
          <w:b w:val="0"/>
          <w:bCs w:val="0"/>
          <w:sz w:val="24"/>
          <w:szCs w:val="24"/>
        </w:rPr>
        <w:t xml:space="preserve">&amp; land </w:t>
      </w:r>
      <w:r w:rsidR="00623919">
        <w:rPr>
          <w:b w:val="0"/>
          <w:bCs w:val="0"/>
          <w:sz w:val="24"/>
          <w:szCs w:val="24"/>
        </w:rPr>
        <w:t>yet</w:t>
      </w:r>
    </w:p>
    <w:p w14:paraId="1E816239" w14:textId="01308517" w:rsidR="00562C5F" w:rsidRDefault="005A1605" w:rsidP="00412309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IGA store reopened today</w:t>
      </w:r>
    </w:p>
    <w:p w14:paraId="3B11A00E" w14:textId="1D82A02F" w:rsidR="0059599A" w:rsidRDefault="007C6CEF" w:rsidP="00412309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>Onkaparinga Bridge – Josh Teague MP, Adelaide Hills Council and Mt Barker Counci</w:t>
      </w:r>
      <w:r w:rsidR="00562C5F">
        <w:rPr>
          <w:b w:val="0"/>
          <w:bCs w:val="0"/>
          <w:sz w:val="24"/>
          <w:szCs w:val="24"/>
        </w:rPr>
        <w:t xml:space="preserve">l to jointly push for </w:t>
      </w:r>
      <w:r w:rsidR="00486156">
        <w:rPr>
          <w:b w:val="0"/>
          <w:bCs w:val="0"/>
          <w:sz w:val="24"/>
          <w:szCs w:val="24"/>
        </w:rPr>
        <w:t xml:space="preserve">new </w:t>
      </w:r>
      <w:r w:rsidR="005A1605">
        <w:rPr>
          <w:b w:val="0"/>
          <w:bCs w:val="0"/>
          <w:sz w:val="24"/>
          <w:szCs w:val="24"/>
        </w:rPr>
        <w:t>b</w:t>
      </w:r>
      <w:r w:rsidR="00562C5F">
        <w:rPr>
          <w:b w:val="0"/>
          <w:bCs w:val="0"/>
          <w:sz w:val="24"/>
          <w:szCs w:val="24"/>
        </w:rPr>
        <w:t>ridge</w:t>
      </w:r>
      <w:r w:rsidR="0059599A">
        <w:rPr>
          <w:b w:val="0"/>
          <w:bCs w:val="0"/>
          <w:sz w:val="24"/>
          <w:szCs w:val="24"/>
        </w:rPr>
        <w:t xml:space="preserve"> </w:t>
      </w:r>
    </w:p>
    <w:p w14:paraId="5293A616" w14:textId="40B8F7A8" w:rsidR="00CB7862" w:rsidRDefault="00CB7862" w:rsidP="00412309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Open Space – </w:t>
      </w:r>
      <w:r w:rsidR="00010570">
        <w:rPr>
          <w:b w:val="0"/>
          <w:bCs w:val="0"/>
          <w:sz w:val="24"/>
          <w:szCs w:val="24"/>
        </w:rPr>
        <w:t xml:space="preserve">considering </w:t>
      </w:r>
      <w:r>
        <w:rPr>
          <w:b w:val="0"/>
          <w:bCs w:val="0"/>
          <w:sz w:val="24"/>
          <w:szCs w:val="24"/>
        </w:rPr>
        <w:t>area around Bowling Club</w:t>
      </w:r>
    </w:p>
    <w:p w14:paraId="0F718DFC" w14:textId="77777777" w:rsidR="00924A12" w:rsidRDefault="00924A12" w:rsidP="00010570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1BCA86B9" w14:textId="26CF67F4" w:rsidR="00924A12" w:rsidRDefault="00924A12" w:rsidP="00010570">
      <w:pPr>
        <w:pStyle w:val="BodyText"/>
        <w:ind w:left="1440"/>
        <w:rPr>
          <w:sz w:val="24"/>
          <w:szCs w:val="24"/>
        </w:rPr>
      </w:pPr>
      <w:r w:rsidRPr="00924A12">
        <w:rPr>
          <w:sz w:val="24"/>
          <w:szCs w:val="24"/>
        </w:rPr>
        <w:t>Issues raised</w:t>
      </w:r>
      <w:r w:rsidR="00623EFB">
        <w:rPr>
          <w:sz w:val="24"/>
          <w:szCs w:val="24"/>
        </w:rPr>
        <w:t xml:space="preserve"> with Mayor Leach</w:t>
      </w:r>
      <w:r w:rsidRPr="00924A12">
        <w:rPr>
          <w:sz w:val="24"/>
          <w:szCs w:val="24"/>
        </w:rPr>
        <w:t>:</w:t>
      </w:r>
    </w:p>
    <w:p w14:paraId="5F260273" w14:textId="77777777" w:rsidR="00C4147B" w:rsidRDefault="00C4147B" w:rsidP="00010570">
      <w:pPr>
        <w:pStyle w:val="BodyText"/>
        <w:ind w:left="1440"/>
        <w:rPr>
          <w:sz w:val="24"/>
          <w:szCs w:val="24"/>
        </w:rPr>
      </w:pPr>
    </w:p>
    <w:p w14:paraId="1789965C" w14:textId="3C81B66C" w:rsidR="00924A12" w:rsidRDefault="000F4BFF" w:rsidP="00924A1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State of Lions Shelter &amp; Barbecue in Alec Johnston Park</w:t>
      </w:r>
      <w:r w:rsidR="00E23D56">
        <w:rPr>
          <w:b w:val="0"/>
          <w:bCs w:val="0"/>
          <w:sz w:val="24"/>
          <w:szCs w:val="24"/>
        </w:rPr>
        <w:t xml:space="preserve"> – very poor drainage making usage difficult</w:t>
      </w:r>
      <w:r w:rsidR="00CD01DC">
        <w:rPr>
          <w:b w:val="0"/>
          <w:bCs w:val="0"/>
          <w:sz w:val="24"/>
          <w:szCs w:val="24"/>
        </w:rPr>
        <w:t xml:space="preserve">.  </w:t>
      </w:r>
      <w:r w:rsidR="00CD01DC" w:rsidRPr="00C843DD">
        <w:rPr>
          <w:sz w:val="24"/>
          <w:szCs w:val="24"/>
        </w:rPr>
        <w:t>Response</w:t>
      </w:r>
      <w:r w:rsidR="00CD01DC">
        <w:rPr>
          <w:b w:val="0"/>
          <w:bCs w:val="0"/>
          <w:sz w:val="24"/>
          <w:szCs w:val="24"/>
        </w:rPr>
        <w:t xml:space="preserve"> – Council’s ‘Fast Response Team</w:t>
      </w:r>
      <w:r w:rsidR="00744E6C">
        <w:rPr>
          <w:b w:val="0"/>
          <w:bCs w:val="0"/>
          <w:sz w:val="24"/>
          <w:szCs w:val="24"/>
        </w:rPr>
        <w:t>’ will assess</w:t>
      </w:r>
    </w:p>
    <w:p w14:paraId="5C92C075" w14:textId="6A87DF07" w:rsidR="00E23D56" w:rsidRDefault="00E23D56" w:rsidP="00924A1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Damaged Playgroun</w:t>
      </w:r>
      <w:r w:rsidR="004536D5">
        <w:rPr>
          <w:b w:val="0"/>
          <w:bCs w:val="0"/>
          <w:sz w:val="24"/>
          <w:szCs w:val="24"/>
        </w:rPr>
        <w:t>d</w:t>
      </w:r>
      <w:r>
        <w:rPr>
          <w:b w:val="0"/>
          <w:bCs w:val="0"/>
          <w:sz w:val="24"/>
          <w:szCs w:val="24"/>
        </w:rPr>
        <w:t xml:space="preserve"> in Pioneer Park – has been fenced off since vehicle damage in April</w:t>
      </w:r>
      <w:r w:rsidR="009964C5">
        <w:rPr>
          <w:b w:val="0"/>
          <w:bCs w:val="0"/>
          <w:sz w:val="24"/>
          <w:szCs w:val="24"/>
        </w:rPr>
        <w:t>.  School holidays approaching</w:t>
      </w:r>
      <w:r w:rsidR="00CD01DC">
        <w:rPr>
          <w:b w:val="0"/>
          <w:bCs w:val="0"/>
          <w:sz w:val="24"/>
          <w:szCs w:val="24"/>
        </w:rPr>
        <w:t>, when will it be fixed?</w:t>
      </w:r>
      <w:r w:rsidR="00504FB9">
        <w:rPr>
          <w:b w:val="0"/>
          <w:bCs w:val="0"/>
          <w:sz w:val="24"/>
          <w:szCs w:val="24"/>
        </w:rPr>
        <w:t xml:space="preserve"> </w:t>
      </w:r>
    </w:p>
    <w:p w14:paraId="7FCE9E7F" w14:textId="0DBFC489" w:rsidR="00DC2080" w:rsidRDefault="00D65451" w:rsidP="00DC2080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Speed sign in </w:t>
      </w:r>
      <w:r w:rsidR="007F0AF2">
        <w:rPr>
          <w:b w:val="0"/>
          <w:bCs w:val="0"/>
          <w:sz w:val="24"/>
          <w:szCs w:val="24"/>
        </w:rPr>
        <w:t xml:space="preserve">Mt Barker end of </w:t>
      </w:r>
      <w:r>
        <w:rPr>
          <w:b w:val="0"/>
          <w:bCs w:val="0"/>
          <w:sz w:val="24"/>
          <w:szCs w:val="24"/>
        </w:rPr>
        <w:t>Auricht Road</w:t>
      </w:r>
      <w:r w:rsidR="00DC2080">
        <w:rPr>
          <w:b w:val="0"/>
          <w:bCs w:val="0"/>
          <w:sz w:val="24"/>
          <w:szCs w:val="24"/>
        </w:rPr>
        <w:t xml:space="preserve"> - facing in one direction only</w:t>
      </w:r>
      <w:r w:rsidR="00912F23">
        <w:rPr>
          <w:b w:val="0"/>
          <w:bCs w:val="0"/>
          <w:sz w:val="24"/>
          <w:szCs w:val="24"/>
        </w:rPr>
        <w:t>, should have second device in opposite direction</w:t>
      </w:r>
      <w:r w:rsidR="00DC2080">
        <w:rPr>
          <w:b w:val="0"/>
          <w:bCs w:val="0"/>
          <w:sz w:val="24"/>
          <w:szCs w:val="24"/>
        </w:rPr>
        <w:t>.  The street is a ‘rat run’</w:t>
      </w:r>
      <w:r w:rsidR="00912F23">
        <w:rPr>
          <w:b w:val="0"/>
          <w:bCs w:val="0"/>
          <w:sz w:val="24"/>
          <w:szCs w:val="24"/>
        </w:rPr>
        <w:t xml:space="preserve"> for vehicles avoiding the Main Street to </w:t>
      </w:r>
      <w:r w:rsidR="00DF3FFB">
        <w:rPr>
          <w:b w:val="0"/>
          <w:bCs w:val="0"/>
          <w:sz w:val="24"/>
          <w:szCs w:val="24"/>
        </w:rPr>
        <w:t>travel to/from Mt Barker</w:t>
      </w:r>
      <w:r w:rsidR="00F265D3">
        <w:rPr>
          <w:b w:val="0"/>
          <w:bCs w:val="0"/>
          <w:sz w:val="24"/>
          <w:szCs w:val="24"/>
        </w:rPr>
        <w:t>, suggests turning it into a cul de sac</w:t>
      </w:r>
    </w:p>
    <w:p w14:paraId="377711F2" w14:textId="15203DCF" w:rsidR="00D65451" w:rsidRDefault="00DF3FFB" w:rsidP="00924A12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Speed cameras?</w:t>
      </w:r>
    </w:p>
    <w:p w14:paraId="17E998AC" w14:textId="77777777" w:rsidR="00623EFB" w:rsidRPr="00924A12" w:rsidRDefault="00623EFB" w:rsidP="00623EFB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13190BA7" w14:textId="51D004DE" w:rsidR="006B06A0" w:rsidRDefault="006B06A0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Pr="00623EFB">
        <w:rPr>
          <w:sz w:val="24"/>
          <w:szCs w:val="24"/>
        </w:rPr>
        <w:t>Social media</w:t>
      </w:r>
      <w:r w:rsidR="00D243AF" w:rsidRPr="00623EFB">
        <w:rPr>
          <w:sz w:val="24"/>
          <w:szCs w:val="24"/>
        </w:rPr>
        <w:t>:</w:t>
      </w:r>
      <w:r w:rsidR="00D243AF">
        <w:rPr>
          <w:b w:val="0"/>
          <w:bCs w:val="0"/>
          <w:sz w:val="24"/>
          <w:szCs w:val="24"/>
        </w:rPr>
        <w:t xml:space="preserve"> Shirley Howe</w:t>
      </w:r>
      <w:r w:rsidR="001A440A">
        <w:rPr>
          <w:b w:val="0"/>
          <w:bCs w:val="0"/>
          <w:sz w:val="24"/>
          <w:szCs w:val="24"/>
        </w:rPr>
        <w:t xml:space="preserve"> </w:t>
      </w:r>
      <w:r w:rsidR="00623EFB">
        <w:rPr>
          <w:b w:val="0"/>
          <w:bCs w:val="0"/>
          <w:sz w:val="24"/>
          <w:szCs w:val="24"/>
        </w:rPr>
        <w:t>reported</w:t>
      </w:r>
      <w:r w:rsidR="0058287B">
        <w:rPr>
          <w:b w:val="0"/>
          <w:bCs w:val="0"/>
          <w:sz w:val="24"/>
          <w:szCs w:val="24"/>
        </w:rPr>
        <w:t xml:space="preserve"> –</w:t>
      </w:r>
    </w:p>
    <w:p w14:paraId="7FC5B4AD" w14:textId="03E51515" w:rsidR="0058287B" w:rsidRDefault="0058287B" w:rsidP="0058287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taken over Administrator role</w:t>
      </w:r>
      <w:r w:rsidR="00623F54">
        <w:rPr>
          <w:b w:val="0"/>
          <w:bCs w:val="0"/>
          <w:sz w:val="24"/>
          <w:szCs w:val="24"/>
        </w:rPr>
        <w:t>. Has shared some information with Hahndorf Chat group</w:t>
      </w:r>
    </w:p>
    <w:p w14:paraId="24D18AB3" w14:textId="036B41AC" w:rsidR="00623F54" w:rsidRDefault="00623F54" w:rsidP="0058287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Policies need to be reviewed and implemented</w:t>
      </w:r>
    </w:p>
    <w:p w14:paraId="16EE9C07" w14:textId="0F5206B2" w:rsidR="00473285" w:rsidRPr="007C3371" w:rsidRDefault="00473285" w:rsidP="0058287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She hopes to attract more residents</w:t>
      </w:r>
      <w:r w:rsidR="005E64F9"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sz w:val="24"/>
          <w:szCs w:val="24"/>
        </w:rPr>
        <w:t xml:space="preserve"> to </w:t>
      </w:r>
      <w:r w:rsidR="005E64F9">
        <w:rPr>
          <w:b w:val="0"/>
          <w:bCs w:val="0"/>
          <w:sz w:val="24"/>
          <w:szCs w:val="24"/>
        </w:rPr>
        <w:t xml:space="preserve">grow </w:t>
      </w:r>
      <w:r>
        <w:rPr>
          <w:b w:val="0"/>
          <w:bCs w:val="0"/>
          <w:sz w:val="24"/>
          <w:szCs w:val="24"/>
        </w:rPr>
        <w:t>the Association</w:t>
      </w:r>
      <w:r w:rsidR="005E64F9">
        <w:rPr>
          <w:b w:val="0"/>
          <w:bCs w:val="0"/>
          <w:sz w:val="24"/>
          <w:szCs w:val="24"/>
        </w:rPr>
        <w:t>, protect heritage, etc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01A8249F" w14:textId="77777777" w:rsidR="007F0AF2" w:rsidRDefault="007F0AF2" w:rsidP="007F0AF2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2A76E4F8" w14:textId="2890B366" w:rsidR="006C27AD" w:rsidRDefault="00FC2B14" w:rsidP="00D243A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6C6CC1">
        <w:rPr>
          <w:b/>
          <w:bCs/>
          <w:sz w:val="24"/>
          <w:szCs w:val="24"/>
          <w:lang w:val="en-AU"/>
        </w:rPr>
        <w:t>AGM</w:t>
      </w:r>
      <w:r w:rsidR="001239E4" w:rsidRPr="006C6CC1">
        <w:rPr>
          <w:b/>
          <w:bCs/>
          <w:sz w:val="24"/>
          <w:szCs w:val="24"/>
          <w:lang w:val="en-AU"/>
        </w:rPr>
        <w:t xml:space="preserve"> and new committee:</w:t>
      </w:r>
      <w:r w:rsidR="001239E4">
        <w:rPr>
          <w:sz w:val="24"/>
          <w:szCs w:val="24"/>
          <w:lang w:val="en-AU"/>
        </w:rPr>
        <w:t xml:space="preserve"> Shirley Howe</w:t>
      </w:r>
      <w:r w:rsidR="006C6CC1">
        <w:rPr>
          <w:sz w:val="24"/>
          <w:szCs w:val="24"/>
          <w:lang w:val="en-AU"/>
        </w:rPr>
        <w:t xml:space="preserve"> reported </w:t>
      </w:r>
      <w:r w:rsidR="00FE0D52">
        <w:rPr>
          <w:sz w:val="24"/>
          <w:szCs w:val="24"/>
          <w:lang w:val="en-AU"/>
        </w:rPr>
        <w:t>–</w:t>
      </w:r>
    </w:p>
    <w:p w14:paraId="4D71065D" w14:textId="1891457B" w:rsidR="00FE0D52" w:rsidRDefault="00FE0D52" w:rsidP="00565CF4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 w:rsidRPr="00FE0D52">
        <w:rPr>
          <w:sz w:val="24"/>
          <w:szCs w:val="24"/>
          <w:lang w:val="en-AU"/>
        </w:rPr>
        <w:t>The new committee comprises</w:t>
      </w:r>
      <w:r w:rsidR="00565CF4">
        <w:rPr>
          <w:sz w:val="24"/>
          <w:szCs w:val="24"/>
          <w:lang w:val="en-AU"/>
        </w:rPr>
        <w:t xml:space="preserve"> Shirley Howe (Chair), Julie Klau (Treasurer), </w:t>
      </w:r>
      <w:r w:rsidR="000D365B">
        <w:rPr>
          <w:sz w:val="24"/>
          <w:szCs w:val="24"/>
          <w:lang w:val="en-AU"/>
        </w:rPr>
        <w:t>Deb Painter (Minute Secretary), John Litjens (Public Officer)</w:t>
      </w:r>
      <w:r w:rsidR="004B15D1">
        <w:rPr>
          <w:sz w:val="24"/>
          <w:szCs w:val="24"/>
          <w:lang w:val="en-AU"/>
        </w:rPr>
        <w:t xml:space="preserve">, Greg Lomax, John Adcock, Nadia Fountas, Harold Gallasch, </w:t>
      </w:r>
      <w:r w:rsidR="00662206">
        <w:rPr>
          <w:sz w:val="24"/>
          <w:szCs w:val="24"/>
          <w:lang w:val="en-AU"/>
        </w:rPr>
        <w:t xml:space="preserve">Jeremy Roberts, </w:t>
      </w:r>
      <w:r w:rsidR="005B7F68">
        <w:rPr>
          <w:sz w:val="24"/>
          <w:szCs w:val="24"/>
          <w:lang w:val="en-AU"/>
        </w:rPr>
        <w:t xml:space="preserve">and </w:t>
      </w:r>
      <w:r w:rsidR="004B15D1">
        <w:rPr>
          <w:sz w:val="24"/>
          <w:szCs w:val="24"/>
          <w:lang w:val="en-AU"/>
        </w:rPr>
        <w:t>Anne Fordham (pending outcome of Council by-election)</w:t>
      </w:r>
    </w:p>
    <w:p w14:paraId="30BB6C28" w14:textId="50011E04" w:rsidR="00A57AFE" w:rsidRDefault="00A57AFE" w:rsidP="00565CF4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The committee is to meet and develop a business plan</w:t>
      </w:r>
    </w:p>
    <w:p w14:paraId="78DA185F" w14:textId="77777777" w:rsidR="0072607F" w:rsidRPr="00FE0D52" w:rsidRDefault="0072607F" w:rsidP="0072607F">
      <w:pPr>
        <w:pStyle w:val="ListParagraph"/>
        <w:spacing w:after="160" w:line="259" w:lineRule="auto"/>
        <w:ind w:left="1505"/>
        <w:rPr>
          <w:sz w:val="24"/>
          <w:szCs w:val="24"/>
          <w:lang w:val="en-AU"/>
        </w:rPr>
      </w:pPr>
    </w:p>
    <w:p w14:paraId="0719DE5A" w14:textId="3351E175" w:rsidR="0072607F" w:rsidRDefault="00BC740D" w:rsidP="0072607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2607F">
        <w:rPr>
          <w:b/>
          <w:bCs/>
          <w:sz w:val="24"/>
          <w:szCs w:val="24"/>
          <w:lang w:val="en-AU"/>
        </w:rPr>
        <w:t>Remembrance Day:</w:t>
      </w:r>
      <w:r>
        <w:rPr>
          <w:sz w:val="24"/>
          <w:szCs w:val="24"/>
          <w:lang w:val="en-AU"/>
        </w:rPr>
        <w:t xml:space="preserve"> Deb Pa</w:t>
      </w:r>
      <w:r w:rsidR="00851113">
        <w:rPr>
          <w:sz w:val="24"/>
          <w:szCs w:val="24"/>
          <w:lang w:val="en-AU"/>
        </w:rPr>
        <w:t>inter</w:t>
      </w:r>
      <w:r w:rsidR="0072607F">
        <w:rPr>
          <w:sz w:val="24"/>
          <w:szCs w:val="24"/>
          <w:lang w:val="en-AU"/>
        </w:rPr>
        <w:t xml:space="preserve"> reported –</w:t>
      </w:r>
    </w:p>
    <w:p w14:paraId="14304EFD" w14:textId="058649F8" w:rsidR="00F21665" w:rsidRDefault="00F21665" w:rsidP="00F21665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Planning is well underway</w:t>
      </w:r>
      <w:r w:rsidR="00AC6A63">
        <w:rPr>
          <w:sz w:val="24"/>
          <w:szCs w:val="24"/>
          <w:lang w:val="en-AU"/>
        </w:rPr>
        <w:t xml:space="preserve"> – a Council Grant has been received to meet costs</w:t>
      </w:r>
    </w:p>
    <w:p w14:paraId="521AC6F7" w14:textId="228B7E44" w:rsidR="00AC6A63" w:rsidRDefault="00AC6A63" w:rsidP="00F21665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Key roles are confirmed or pending confirmation</w:t>
      </w:r>
    </w:p>
    <w:p w14:paraId="14B5EE81" w14:textId="2648FC45" w:rsidR="00C674A8" w:rsidRPr="00F21665" w:rsidRDefault="00C674A8" w:rsidP="00F21665">
      <w:pPr>
        <w:pStyle w:val="ListParagraph"/>
        <w:numPr>
          <w:ilvl w:val="0"/>
          <w:numId w:val="3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Wreath making will occur at 1.30pm on Monday 10</w:t>
      </w:r>
      <w:r w:rsidRPr="00C674A8">
        <w:rPr>
          <w:sz w:val="24"/>
          <w:szCs w:val="24"/>
          <w:vertAlign w:val="superscript"/>
          <w:lang w:val="en-AU"/>
        </w:rPr>
        <w:t>th</w:t>
      </w:r>
      <w:r>
        <w:rPr>
          <w:sz w:val="24"/>
          <w:szCs w:val="24"/>
          <w:lang w:val="en-AU"/>
        </w:rPr>
        <w:t xml:space="preserve"> November in the Institute kitchen</w:t>
      </w:r>
      <w:r w:rsidR="006935AE">
        <w:rPr>
          <w:sz w:val="24"/>
          <w:szCs w:val="24"/>
          <w:lang w:val="en-AU"/>
        </w:rPr>
        <w:t xml:space="preserve"> – all welcome to assist</w:t>
      </w:r>
    </w:p>
    <w:p w14:paraId="3F340B50" w14:textId="77777777" w:rsidR="00851113" w:rsidRDefault="00851113" w:rsidP="00851113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41FCCFEB" w14:textId="75C4769E" w:rsidR="00851113" w:rsidRDefault="00123670" w:rsidP="00851113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ANY </w:t>
      </w:r>
      <w:r w:rsidR="00851113">
        <w:rPr>
          <w:b/>
          <w:bCs/>
          <w:sz w:val="24"/>
          <w:szCs w:val="24"/>
        </w:rPr>
        <w:t>OTHER BUSINESS</w:t>
      </w:r>
    </w:p>
    <w:p w14:paraId="758EE42C" w14:textId="5F1DC3E8" w:rsidR="00123670" w:rsidRDefault="00123670" w:rsidP="00123670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rPr>
          <w:sz w:val="24"/>
          <w:szCs w:val="24"/>
        </w:rPr>
      </w:pPr>
      <w:r w:rsidRPr="00A236F1">
        <w:rPr>
          <w:sz w:val="24"/>
          <w:szCs w:val="24"/>
        </w:rPr>
        <w:t xml:space="preserve">Jenny Lamb advised that Mylor </w:t>
      </w:r>
      <w:r w:rsidR="00A236F1" w:rsidRPr="00A236F1">
        <w:rPr>
          <w:sz w:val="24"/>
          <w:szCs w:val="24"/>
        </w:rPr>
        <w:t xml:space="preserve">Community </w:t>
      </w:r>
      <w:r w:rsidRPr="00A236F1">
        <w:rPr>
          <w:sz w:val="24"/>
          <w:szCs w:val="24"/>
        </w:rPr>
        <w:t>Friendship</w:t>
      </w:r>
      <w:r w:rsidR="00A236F1" w:rsidRPr="00A236F1">
        <w:rPr>
          <w:sz w:val="24"/>
          <w:szCs w:val="24"/>
        </w:rPr>
        <w:t xml:space="preserve"> Group</w:t>
      </w:r>
      <w:r w:rsidR="00A236F1">
        <w:rPr>
          <w:sz w:val="24"/>
          <w:szCs w:val="24"/>
        </w:rPr>
        <w:t xml:space="preserve"> will meet</w:t>
      </w:r>
      <w:r w:rsidR="008B4EC8">
        <w:rPr>
          <w:sz w:val="24"/>
          <w:szCs w:val="24"/>
        </w:rPr>
        <w:t xml:space="preserve"> on Saturday night</w:t>
      </w:r>
      <w:r w:rsidR="007703CA">
        <w:rPr>
          <w:sz w:val="24"/>
          <w:szCs w:val="24"/>
        </w:rPr>
        <w:t>, all welcome</w:t>
      </w:r>
    </w:p>
    <w:p w14:paraId="081A4EAB" w14:textId="77777777" w:rsidR="00FC122B" w:rsidRDefault="00FC122B" w:rsidP="00FC122B">
      <w:pPr>
        <w:pStyle w:val="ListParagraph"/>
        <w:widowControl/>
        <w:autoSpaceDE/>
        <w:autoSpaceDN/>
        <w:spacing w:after="160" w:line="259" w:lineRule="auto"/>
        <w:ind w:left="1505"/>
        <w:rPr>
          <w:sz w:val="24"/>
          <w:szCs w:val="24"/>
        </w:rPr>
      </w:pPr>
    </w:p>
    <w:p w14:paraId="337CDD09" w14:textId="44169EB0" w:rsidR="007703CA" w:rsidRDefault="007703CA" w:rsidP="00123670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Greg Francis advised that the Hahndorf Band Festival will be held in Pioneer Park on</w:t>
      </w:r>
      <w:r w:rsidR="00290246">
        <w:rPr>
          <w:sz w:val="24"/>
          <w:szCs w:val="24"/>
        </w:rPr>
        <w:t xml:space="preserve"> Saturday, October 25</w:t>
      </w:r>
      <w:r w:rsidR="00290246" w:rsidRPr="00290246">
        <w:rPr>
          <w:sz w:val="24"/>
          <w:szCs w:val="24"/>
          <w:vertAlign w:val="superscript"/>
        </w:rPr>
        <w:t>th</w:t>
      </w:r>
      <w:r w:rsidR="00290246">
        <w:rPr>
          <w:sz w:val="24"/>
          <w:szCs w:val="24"/>
        </w:rPr>
        <w:t xml:space="preserve"> in Pioneer Park. </w:t>
      </w:r>
      <w:r w:rsidR="000F238C">
        <w:rPr>
          <w:sz w:val="24"/>
          <w:szCs w:val="24"/>
        </w:rPr>
        <w:t>10 bands will be performing.</w:t>
      </w:r>
      <w:r w:rsidR="00D208FA">
        <w:rPr>
          <w:sz w:val="24"/>
          <w:szCs w:val="24"/>
        </w:rPr>
        <w:t xml:space="preserve">  2026 will be the 100</w:t>
      </w:r>
      <w:r w:rsidR="00D208FA" w:rsidRPr="00D208FA">
        <w:rPr>
          <w:sz w:val="24"/>
          <w:szCs w:val="24"/>
          <w:vertAlign w:val="superscript"/>
        </w:rPr>
        <w:t>th</w:t>
      </w:r>
      <w:r w:rsidR="00D208FA">
        <w:rPr>
          <w:sz w:val="24"/>
          <w:szCs w:val="24"/>
        </w:rPr>
        <w:t xml:space="preserve"> Anniversary of the Band</w:t>
      </w:r>
      <w:r w:rsidR="00FC122B">
        <w:rPr>
          <w:sz w:val="24"/>
          <w:szCs w:val="24"/>
        </w:rPr>
        <w:t>.  A reminder that the Band Hall is available for hire</w:t>
      </w:r>
      <w:r w:rsidR="00B06557">
        <w:rPr>
          <w:sz w:val="24"/>
          <w:szCs w:val="24"/>
        </w:rPr>
        <w:t xml:space="preserve"> – contact is </w:t>
      </w:r>
      <w:hyperlink r:id="rId13" w:history="1">
        <w:r w:rsidR="00571B0C" w:rsidRPr="00A66060">
          <w:rPr>
            <w:rStyle w:val="Hyperlink"/>
            <w:sz w:val="24"/>
            <w:szCs w:val="24"/>
          </w:rPr>
          <w:t>kathrinejohnson@gmail.com</w:t>
        </w:r>
      </w:hyperlink>
      <w:r w:rsidR="00571B0C">
        <w:rPr>
          <w:sz w:val="24"/>
          <w:szCs w:val="24"/>
        </w:rPr>
        <w:t xml:space="preserve"> &amp; copy to </w:t>
      </w:r>
      <w:hyperlink r:id="rId14" w:history="1">
        <w:r w:rsidR="00517929" w:rsidRPr="00A66060">
          <w:rPr>
            <w:rStyle w:val="Hyperlink"/>
            <w:sz w:val="24"/>
            <w:szCs w:val="24"/>
          </w:rPr>
          <w:t>gregfrancis@aapt.net.au</w:t>
        </w:r>
      </w:hyperlink>
    </w:p>
    <w:p w14:paraId="32D2937D" w14:textId="77777777" w:rsidR="00517929" w:rsidRPr="00517929" w:rsidRDefault="00517929" w:rsidP="00517929">
      <w:pPr>
        <w:pStyle w:val="ListParagraph"/>
        <w:rPr>
          <w:sz w:val="24"/>
          <w:szCs w:val="24"/>
        </w:rPr>
      </w:pPr>
    </w:p>
    <w:p w14:paraId="76555F1E" w14:textId="77777777" w:rsidR="00517929" w:rsidRDefault="00517929" w:rsidP="00517929">
      <w:pPr>
        <w:pStyle w:val="ListParagraph"/>
        <w:widowControl/>
        <w:autoSpaceDE/>
        <w:autoSpaceDN/>
        <w:spacing w:after="160" w:line="259" w:lineRule="auto"/>
        <w:ind w:left="1505"/>
        <w:rPr>
          <w:sz w:val="24"/>
          <w:szCs w:val="24"/>
        </w:rPr>
      </w:pPr>
    </w:p>
    <w:p w14:paraId="66D90566" w14:textId="3B5B2CB0" w:rsidR="00D208FA" w:rsidRPr="00A236F1" w:rsidRDefault="00D208FA" w:rsidP="00123670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St Nicholas comes to Hahndorf on </w:t>
      </w:r>
      <w:r w:rsidR="00FC122B">
        <w:rPr>
          <w:sz w:val="24"/>
          <w:szCs w:val="24"/>
        </w:rPr>
        <w:t xml:space="preserve">Friday, </w:t>
      </w:r>
      <w:r w:rsidR="00342AC4">
        <w:rPr>
          <w:sz w:val="24"/>
          <w:szCs w:val="24"/>
        </w:rPr>
        <w:t>5</w:t>
      </w:r>
      <w:r w:rsidR="00342AC4" w:rsidRPr="00342AC4">
        <w:rPr>
          <w:sz w:val="24"/>
          <w:szCs w:val="24"/>
          <w:vertAlign w:val="superscript"/>
        </w:rPr>
        <w:t>th</w:t>
      </w:r>
      <w:r w:rsidR="00342AC4">
        <w:rPr>
          <w:sz w:val="24"/>
          <w:szCs w:val="24"/>
        </w:rPr>
        <w:t xml:space="preserve"> December</w:t>
      </w:r>
    </w:p>
    <w:p w14:paraId="22DEBE35" w14:textId="77777777" w:rsidR="00074042" w:rsidRDefault="00074042" w:rsidP="00517929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</w:p>
    <w:p w14:paraId="1B094CFE" w14:textId="77777777" w:rsidR="00074042" w:rsidRDefault="00074042" w:rsidP="00517929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</w:p>
    <w:p w14:paraId="1D46C996" w14:textId="5633C494" w:rsidR="00322E1E" w:rsidRDefault="00203F6D" w:rsidP="00517929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r w:rsidR="00E94E1E">
        <w:rPr>
          <w:b/>
          <w:bCs/>
          <w:sz w:val="24"/>
          <w:szCs w:val="24"/>
        </w:rPr>
        <w:t xml:space="preserve"> at 8.30pm</w:t>
      </w:r>
    </w:p>
    <w:p w14:paraId="67EEA421" w14:textId="77777777" w:rsidR="00322E1E" w:rsidRPr="00582835" w:rsidRDefault="00322E1E" w:rsidP="00322E1E">
      <w:pPr>
        <w:widowControl/>
        <w:autoSpaceDE/>
        <w:autoSpaceDN/>
        <w:spacing w:after="160" w:line="259" w:lineRule="auto"/>
        <w:ind w:firstLine="510"/>
        <w:rPr>
          <w:b/>
          <w:bCs/>
          <w:sz w:val="24"/>
          <w:szCs w:val="24"/>
        </w:rPr>
      </w:pPr>
    </w:p>
    <w:p w14:paraId="14F00CD5" w14:textId="77777777" w:rsidR="00517929" w:rsidRDefault="00203F6D" w:rsidP="00517929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Next meeting:</w:t>
      </w:r>
      <w:r w:rsidR="00A50CCE">
        <w:rPr>
          <w:b/>
          <w:bCs/>
          <w:sz w:val="24"/>
          <w:szCs w:val="24"/>
        </w:rPr>
        <w:t xml:space="preserve"> </w:t>
      </w:r>
      <w:r w:rsidRPr="00A66077">
        <w:rPr>
          <w:b/>
          <w:bCs/>
          <w:sz w:val="24"/>
          <w:szCs w:val="24"/>
        </w:rPr>
        <w:t xml:space="preserve">Wednesday, </w:t>
      </w:r>
      <w:r w:rsidR="00D243AF">
        <w:rPr>
          <w:b/>
          <w:bCs/>
          <w:sz w:val="24"/>
          <w:szCs w:val="24"/>
        </w:rPr>
        <w:t xml:space="preserve">8 Oct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</w:t>
      </w:r>
    </w:p>
    <w:p w14:paraId="5E9FDD48" w14:textId="377CF19C" w:rsidR="002736CF" w:rsidRDefault="00203F6D" w:rsidP="00517929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 Hahndorf </w:t>
      </w:r>
      <w:r w:rsidR="00D243AF">
        <w:rPr>
          <w:b/>
          <w:bCs/>
          <w:sz w:val="24"/>
          <w:szCs w:val="24"/>
        </w:rPr>
        <w:t xml:space="preserve">Memorial </w:t>
      </w:r>
      <w:r w:rsidRPr="00A66077">
        <w:rPr>
          <w:b/>
          <w:bCs/>
          <w:sz w:val="24"/>
          <w:szCs w:val="24"/>
        </w:rPr>
        <w:t>Institute Supper Room</w:t>
      </w:r>
    </w:p>
    <w:p w14:paraId="036A5887" w14:textId="618AA935" w:rsidR="000252C8" w:rsidRDefault="000252C8" w:rsidP="00517929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There will be a Guest Speaker &amp; Refreshments will follow the meeting</w:t>
      </w:r>
    </w:p>
    <w:p w14:paraId="0B721618" w14:textId="77777777" w:rsidR="00EA0B03" w:rsidRDefault="00EA0B03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sectPr w:rsidR="00EA0B03" w:rsidSect="00203F6D">
      <w:head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69B5D" w14:textId="77777777" w:rsidR="00D0518B" w:rsidRDefault="00D0518B">
      <w:r>
        <w:separator/>
      </w:r>
    </w:p>
  </w:endnote>
  <w:endnote w:type="continuationSeparator" w:id="0">
    <w:p w14:paraId="70C50653" w14:textId="77777777" w:rsidR="00D0518B" w:rsidRDefault="00D05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55530" w14:textId="77777777" w:rsidR="000C0304" w:rsidRDefault="000C03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3A0770AA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</w:t>
    </w:r>
    <w:r w:rsidR="00851113">
      <w:rPr>
        <w:color w:val="275317" w:themeColor="accent6" w:themeShade="80"/>
        <w:sz w:val="20"/>
        <w:szCs w:val="20"/>
      </w:rPr>
      <w:t>person</w:t>
    </w:r>
    <w:r w:rsidRPr="00A522C9">
      <w:rPr>
        <w:color w:val="275317" w:themeColor="accent6" w:themeShade="80"/>
        <w:sz w:val="20"/>
        <w:szCs w:val="20"/>
      </w:rPr>
      <w:t xml:space="preserve">: </w:t>
    </w:r>
    <w:r w:rsidR="00851113">
      <w:rPr>
        <w:color w:val="275317" w:themeColor="accent6" w:themeShade="80"/>
        <w:sz w:val="20"/>
        <w:szCs w:val="20"/>
      </w:rPr>
      <w:t>Shirley Howe</w:t>
    </w:r>
    <w:r w:rsidRPr="00A522C9">
      <w:rPr>
        <w:color w:val="275317" w:themeColor="accent6" w:themeShade="80"/>
        <w:sz w:val="20"/>
        <w:szCs w:val="20"/>
      </w:rPr>
      <w:t xml:space="preserve"> </w:t>
    </w:r>
    <w:r w:rsidR="00851113">
      <w:rPr>
        <w:color w:val="275317" w:themeColor="accent6" w:themeShade="80"/>
        <w:sz w:val="20"/>
        <w:szCs w:val="20"/>
      </w:rPr>
      <w:t>0432673339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 xml:space="preserve">Secretary: </w:t>
    </w:r>
    <w:r w:rsidR="00851113">
      <w:rPr>
        <w:color w:val="275317" w:themeColor="accent6" w:themeShade="80"/>
        <w:sz w:val="20"/>
        <w:szCs w:val="20"/>
      </w:rPr>
      <w:t>TBA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FA544" w14:textId="77777777" w:rsidR="000C0304" w:rsidRDefault="000C0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8CDA7" w14:textId="77777777" w:rsidR="00D0518B" w:rsidRDefault="00D0518B">
      <w:r>
        <w:separator/>
      </w:r>
    </w:p>
  </w:footnote>
  <w:footnote w:type="continuationSeparator" w:id="0">
    <w:p w14:paraId="7C6E406A" w14:textId="77777777" w:rsidR="00D0518B" w:rsidRDefault="00D05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B8A4" w14:textId="77777777" w:rsidR="000C0304" w:rsidRDefault="000C03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B745F" w14:textId="77777777" w:rsidR="00B805B5" w:rsidRDefault="0004506C" w:rsidP="0004506C">
    <w:pPr>
      <w:pStyle w:val="BodyText"/>
      <w:jc w:val="center"/>
      <w:rPr>
        <w:color w:val="275317" w:themeColor="accent6" w:themeShade="80"/>
        <w:sz w:val="28"/>
        <w:szCs w:val="28"/>
      </w:rPr>
    </w:pPr>
    <w:r w:rsidRPr="0004506C">
      <w:rPr>
        <w:color w:val="275317" w:themeColor="accent6" w:themeShade="80"/>
        <w:sz w:val="28"/>
        <w:szCs w:val="28"/>
      </w:rPr>
      <w:t xml:space="preserve">Hahndorf Community Association (HCA) </w:t>
    </w:r>
  </w:p>
  <w:p w14:paraId="18ED8D83" w14:textId="1DE8BFDB" w:rsidR="0004506C" w:rsidRPr="0004506C" w:rsidRDefault="0004506C" w:rsidP="00B805B5">
    <w:pPr>
      <w:pStyle w:val="BodyText"/>
      <w:jc w:val="center"/>
      <w:rPr>
        <w:color w:val="275317" w:themeColor="accent6" w:themeShade="80"/>
        <w:sz w:val="28"/>
        <w:szCs w:val="28"/>
      </w:rPr>
    </w:pPr>
    <w:r w:rsidRPr="0004506C">
      <w:rPr>
        <w:color w:val="275317" w:themeColor="accent6" w:themeShade="80"/>
        <w:sz w:val="28"/>
        <w:szCs w:val="28"/>
      </w:rPr>
      <w:t xml:space="preserve">Community Meeting </w:t>
    </w:r>
    <w:r w:rsidR="00B805B5">
      <w:rPr>
        <w:color w:val="275317" w:themeColor="accent6" w:themeShade="80"/>
        <w:sz w:val="28"/>
        <w:szCs w:val="28"/>
      </w:rPr>
      <w:t>Minutes</w:t>
    </w:r>
    <w:r w:rsidRPr="0004506C">
      <w:rPr>
        <w:color w:val="275317" w:themeColor="accent6" w:themeShade="80"/>
        <w:sz w:val="28"/>
        <w:szCs w:val="28"/>
      </w:rPr>
      <w:t xml:space="preserve"> </w:t>
    </w:r>
  </w:p>
  <w:p w14:paraId="7F448849" w14:textId="77777777" w:rsidR="00BA5672" w:rsidRDefault="00BA5672" w:rsidP="00FD7D1F">
    <w:pPr>
      <w:pStyle w:val="BodyText"/>
      <w:jc w:val="center"/>
      <w:rPr>
        <w:color w:val="275317" w:themeColor="accent6" w:themeShade="80"/>
        <w:sz w:val="28"/>
        <w:szCs w:val="28"/>
      </w:rPr>
    </w:pPr>
    <w:r>
      <w:rPr>
        <w:color w:val="275317" w:themeColor="accent6" w:themeShade="80"/>
        <w:sz w:val="28"/>
        <w:szCs w:val="28"/>
      </w:rPr>
      <w:t xml:space="preserve">Wednesday </w:t>
    </w:r>
    <w:r w:rsidR="00D243AF">
      <w:rPr>
        <w:color w:val="275317" w:themeColor="accent6" w:themeShade="80"/>
        <w:sz w:val="28"/>
        <w:szCs w:val="28"/>
      </w:rPr>
      <w:t>10 Sep</w:t>
    </w:r>
    <w:r w:rsidR="0004506C" w:rsidRPr="0004506C">
      <w:rPr>
        <w:color w:val="275317" w:themeColor="accent6" w:themeShade="80"/>
        <w:sz w:val="28"/>
        <w:szCs w:val="28"/>
      </w:rPr>
      <w:t xml:space="preserve"> 202</w:t>
    </w:r>
    <w:r w:rsidR="00A5794D">
      <w:rPr>
        <w:color w:val="275317" w:themeColor="accent6" w:themeShade="80"/>
        <w:sz w:val="28"/>
        <w:szCs w:val="28"/>
      </w:rPr>
      <w:t>5</w:t>
    </w:r>
    <w:r w:rsidR="0004506C" w:rsidRPr="0004506C">
      <w:rPr>
        <w:color w:val="275317" w:themeColor="accent6" w:themeShade="80"/>
        <w:sz w:val="28"/>
        <w:szCs w:val="28"/>
      </w:rPr>
      <w:t xml:space="preserve"> a</w:t>
    </w:r>
    <w:r w:rsidR="00851113">
      <w:rPr>
        <w:color w:val="275317" w:themeColor="accent6" w:themeShade="80"/>
        <w:sz w:val="28"/>
        <w:szCs w:val="28"/>
      </w:rPr>
      <w:t>t</w:t>
    </w:r>
    <w:r w:rsidR="0004506C" w:rsidRPr="0004506C">
      <w:rPr>
        <w:color w:val="275317" w:themeColor="accent6" w:themeShade="80"/>
        <w:sz w:val="28"/>
        <w:szCs w:val="28"/>
      </w:rPr>
      <w:t xml:space="preserve"> 7.30 pm</w:t>
    </w:r>
  </w:p>
  <w:p w14:paraId="303A5AB5" w14:textId="41B961D6" w:rsidR="0004506C" w:rsidRDefault="00D243AF" w:rsidP="00FD7D1F">
    <w:pPr>
      <w:pStyle w:val="BodyText"/>
      <w:jc w:val="center"/>
      <w:rPr>
        <w:color w:val="275317" w:themeColor="accent6" w:themeShade="80"/>
        <w:sz w:val="28"/>
        <w:szCs w:val="28"/>
      </w:rPr>
    </w:pPr>
    <w:r>
      <w:rPr>
        <w:color w:val="275317" w:themeColor="accent6" w:themeShade="80"/>
        <w:sz w:val="28"/>
        <w:szCs w:val="28"/>
      </w:rPr>
      <w:t>Hahndorf Memorial Institute</w:t>
    </w:r>
  </w:p>
  <w:p w14:paraId="0BBD3A80" w14:textId="77777777" w:rsidR="00FD7D1F" w:rsidRDefault="00FD7D1F" w:rsidP="009F471E">
    <w:pPr>
      <w:pStyle w:val="BodyTex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54D66" w14:textId="77777777" w:rsidR="000C0304" w:rsidRDefault="000C030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1468" w14:textId="77777777" w:rsidR="000C0304" w:rsidRDefault="000C0304" w:rsidP="009F471E">
    <w:pPr>
      <w:pStyle w:val="Body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1564"/>
    <w:multiLevelType w:val="hybridMultilevel"/>
    <w:tmpl w:val="7DC2FC5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314DB"/>
    <w:multiLevelType w:val="hybridMultilevel"/>
    <w:tmpl w:val="52748AE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01B28"/>
    <w:multiLevelType w:val="hybridMultilevel"/>
    <w:tmpl w:val="22FEEDD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62160F"/>
    <w:multiLevelType w:val="hybridMultilevel"/>
    <w:tmpl w:val="F9806D1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6704B6"/>
    <w:multiLevelType w:val="hybridMultilevel"/>
    <w:tmpl w:val="814239EA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8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417602"/>
    <w:multiLevelType w:val="hybridMultilevel"/>
    <w:tmpl w:val="D898D78E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 w16cid:durableId="1584215635">
    <w:abstractNumId w:val="2"/>
  </w:num>
  <w:num w:numId="2" w16cid:durableId="1997294269">
    <w:abstractNumId w:val="8"/>
  </w:num>
  <w:num w:numId="3" w16cid:durableId="1232620003">
    <w:abstractNumId w:val="7"/>
  </w:num>
  <w:num w:numId="4" w16cid:durableId="5717600">
    <w:abstractNumId w:val="3"/>
  </w:num>
  <w:num w:numId="5" w16cid:durableId="1386834954">
    <w:abstractNumId w:val="1"/>
  </w:num>
  <w:num w:numId="6" w16cid:durableId="894195239">
    <w:abstractNumId w:val="9"/>
  </w:num>
  <w:num w:numId="7" w16cid:durableId="428307575">
    <w:abstractNumId w:val="6"/>
  </w:num>
  <w:num w:numId="8" w16cid:durableId="1992366215">
    <w:abstractNumId w:val="5"/>
  </w:num>
  <w:num w:numId="9" w16cid:durableId="1168908984">
    <w:abstractNumId w:val="4"/>
  </w:num>
  <w:num w:numId="10" w16cid:durableId="43873120">
    <w:abstractNumId w:val="0"/>
  </w:num>
  <w:num w:numId="11" w16cid:durableId="1972326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22D8"/>
    <w:rsid w:val="00010570"/>
    <w:rsid w:val="000252C8"/>
    <w:rsid w:val="00032A54"/>
    <w:rsid w:val="00036F31"/>
    <w:rsid w:val="00040A71"/>
    <w:rsid w:val="00044503"/>
    <w:rsid w:val="0004506C"/>
    <w:rsid w:val="00050127"/>
    <w:rsid w:val="0005117F"/>
    <w:rsid w:val="00064B7B"/>
    <w:rsid w:val="00074042"/>
    <w:rsid w:val="00074DBA"/>
    <w:rsid w:val="00074EC7"/>
    <w:rsid w:val="00083426"/>
    <w:rsid w:val="000873F7"/>
    <w:rsid w:val="00090201"/>
    <w:rsid w:val="000A6F95"/>
    <w:rsid w:val="000B567A"/>
    <w:rsid w:val="000C0304"/>
    <w:rsid w:val="000C0C05"/>
    <w:rsid w:val="000C4A1C"/>
    <w:rsid w:val="000D1ECB"/>
    <w:rsid w:val="000D365B"/>
    <w:rsid w:val="000F238C"/>
    <w:rsid w:val="000F4BFF"/>
    <w:rsid w:val="000F6CE7"/>
    <w:rsid w:val="00104833"/>
    <w:rsid w:val="0011441F"/>
    <w:rsid w:val="00123670"/>
    <w:rsid w:val="001239E4"/>
    <w:rsid w:val="001263C6"/>
    <w:rsid w:val="00131C7D"/>
    <w:rsid w:val="001364FA"/>
    <w:rsid w:val="00156843"/>
    <w:rsid w:val="00172554"/>
    <w:rsid w:val="001954AE"/>
    <w:rsid w:val="001A3E2E"/>
    <w:rsid w:val="001A440A"/>
    <w:rsid w:val="001A6C4B"/>
    <w:rsid w:val="001C4B5C"/>
    <w:rsid w:val="001C54B6"/>
    <w:rsid w:val="001D3971"/>
    <w:rsid w:val="001D49DA"/>
    <w:rsid w:val="001E200E"/>
    <w:rsid w:val="001F5C6F"/>
    <w:rsid w:val="002017C6"/>
    <w:rsid w:val="00203F6D"/>
    <w:rsid w:val="0020596D"/>
    <w:rsid w:val="00215322"/>
    <w:rsid w:val="00225AB4"/>
    <w:rsid w:val="00232EE6"/>
    <w:rsid w:val="002354D9"/>
    <w:rsid w:val="0024212F"/>
    <w:rsid w:val="00246DAC"/>
    <w:rsid w:val="00246E7B"/>
    <w:rsid w:val="00250F50"/>
    <w:rsid w:val="00255E5E"/>
    <w:rsid w:val="002678AA"/>
    <w:rsid w:val="002701CD"/>
    <w:rsid w:val="002736CF"/>
    <w:rsid w:val="00290246"/>
    <w:rsid w:val="00290FAB"/>
    <w:rsid w:val="002A7A27"/>
    <w:rsid w:val="002B3091"/>
    <w:rsid w:val="002C1D7E"/>
    <w:rsid w:val="002C2F46"/>
    <w:rsid w:val="002D372F"/>
    <w:rsid w:val="002F0540"/>
    <w:rsid w:val="002F0C0C"/>
    <w:rsid w:val="002F232A"/>
    <w:rsid w:val="00306A82"/>
    <w:rsid w:val="003143AE"/>
    <w:rsid w:val="00322204"/>
    <w:rsid w:val="00322E1E"/>
    <w:rsid w:val="00323CAE"/>
    <w:rsid w:val="00335DFF"/>
    <w:rsid w:val="00342AC4"/>
    <w:rsid w:val="00353A29"/>
    <w:rsid w:val="00357056"/>
    <w:rsid w:val="0036411F"/>
    <w:rsid w:val="003647DB"/>
    <w:rsid w:val="003757AD"/>
    <w:rsid w:val="003A2299"/>
    <w:rsid w:val="003A4055"/>
    <w:rsid w:val="003A76CE"/>
    <w:rsid w:val="003A7A32"/>
    <w:rsid w:val="003B1940"/>
    <w:rsid w:val="003B3931"/>
    <w:rsid w:val="003B728E"/>
    <w:rsid w:val="003B7AFE"/>
    <w:rsid w:val="003C1194"/>
    <w:rsid w:val="003D24C8"/>
    <w:rsid w:val="003D51D6"/>
    <w:rsid w:val="003E546D"/>
    <w:rsid w:val="003F3978"/>
    <w:rsid w:val="00400A44"/>
    <w:rsid w:val="00410DB2"/>
    <w:rsid w:val="00412309"/>
    <w:rsid w:val="004132F4"/>
    <w:rsid w:val="00417685"/>
    <w:rsid w:val="00420181"/>
    <w:rsid w:val="0042197F"/>
    <w:rsid w:val="004255B9"/>
    <w:rsid w:val="00440AEA"/>
    <w:rsid w:val="00444601"/>
    <w:rsid w:val="00450E1F"/>
    <w:rsid w:val="004536D5"/>
    <w:rsid w:val="004560B2"/>
    <w:rsid w:val="00457653"/>
    <w:rsid w:val="00473285"/>
    <w:rsid w:val="0047715C"/>
    <w:rsid w:val="00482483"/>
    <w:rsid w:val="00483155"/>
    <w:rsid w:val="00484B27"/>
    <w:rsid w:val="004854D0"/>
    <w:rsid w:val="00486156"/>
    <w:rsid w:val="004875F3"/>
    <w:rsid w:val="00494EF0"/>
    <w:rsid w:val="004A24C3"/>
    <w:rsid w:val="004A2A03"/>
    <w:rsid w:val="004A4519"/>
    <w:rsid w:val="004A67E9"/>
    <w:rsid w:val="004B15D1"/>
    <w:rsid w:val="004B7DE7"/>
    <w:rsid w:val="004C5C0C"/>
    <w:rsid w:val="004C71FD"/>
    <w:rsid w:val="004F0198"/>
    <w:rsid w:val="004F2BE7"/>
    <w:rsid w:val="005039A3"/>
    <w:rsid w:val="00504FB9"/>
    <w:rsid w:val="00506167"/>
    <w:rsid w:val="00517929"/>
    <w:rsid w:val="0052596B"/>
    <w:rsid w:val="00541D70"/>
    <w:rsid w:val="00551B99"/>
    <w:rsid w:val="0055212A"/>
    <w:rsid w:val="00556A30"/>
    <w:rsid w:val="00562330"/>
    <w:rsid w:val="00562C5F"/>
    <w:rsid w:val="00565CF4"/>
    <w:rsid w:val="00571B0C"/>
    <w:rsid w:val="0057330E"/>
    <w:rsid w:val="00582835"/>
    <w:rsid w:val="0058287B"/>
    <w:rsid w:val="00584850"/>
    <w:rsid w:val="00587126"/>
    <w:rsid w:val="0059599A"/>
    <w:rsid w:val="00595BE8"/>
    <w:rsid w:val="005965CE"/>
    <w:rsid w:val="00596DB9"/>
    <w:rsid w:val="005A1605"/>
    <w:rsid w:val="005A1E80"/>
    <w:rsid w:val="005A27C6"/>
    <w:rsid w:val="005A5442"/>
    <w:rsid w:val="005B7F68"/>
    <w:rsid w:val="005D7D8C"/>
    <w:rsid w:val="005E1FE7"/>
    <w:rsid w:val="005E64F9"/>
    <w:rsid w:val="005F0FE9"/>
    <w:rsid w:val="005F2C52"/>
    <w:rsid w:val="005F5097"/>
    <w:rsid w:val="006037C3"/>
    <w:rsid w:val="006146C5"/>
    <w:rsid w:val="00623919"/>
    <w:rsid w:val="00623EFB"/>
    <w:rsid w:val="00623F54"/>
    <w:rsid w:val="0062781F"/>
    <w:rsid w:val="006440A5"/>
    <w:rsid w:val="00651D00"/>
    <w:rsid w:val="00652F27"/>
    <w:rsid w:val="0066083D"/>
    <w:rsid w:val="006613DE"/>
    <w:rsid w:val="00661C76"/>
    <w:rsid w:val="00662206"/>
    <w:rsid w:val="00662B84"/>
    <w:rsid w:val="00664A48"/>
    <w:rsid w:val="0066761B"/>
    <w:rsid w:val="00670A82"/>
    <w:rsid w:val="00672038"/>
    <w:rsid w:val="00687458"/>
    <w:rsid w:val="006935AE"/>
    <w:rsid w:val="006940BD"/>
    <w:rsid w:val="006B06A0"/>
    <w:rsid w:val="006B2421"/>
    <w:rsid w:val="006C27AD"/>
    <w:rsid w:val="006C6CC1"/>
    <w:rsid w:val="006D03DB"/>
    <w:rsid w:val="006D6EF8"/>
    <w:rsid w:val="006E025E"/>
    <w:rsid w:val="006F3AC5"/>
    <w:rsid w:val="006F591A"/>
    <w:rsid w:val="00700A15"/>
    <w:rsid w:val="00701959"/>
    <w:rsid w:val="007106FE"/>
    <w:rsid w:val="00711743"/>
    <w:rsid w:val="0072607F"/>
    <w:rsid w:val="00737BB9"/>
    <w:rsid w:val="0074061E"/>
    <w:rsid w:val="0074375A"/>
    <w:rsid w:val="00744E6C"/>
    <w:rsid w:val="007703CA"/>
    <w:rsid w:val="00775179"/>
    <w:rsid w:val="00790B1C"/>
    <w:rsid w:val="00791D1F"/>
    <w:rsid w:val="007B112B"/>
    <w:rsid w:val="007B309B"/>
    <w:rsid w:val="007B59C8"/>
    <w:rsid w:val="007C3371"/>
    <w:rsid w:val="007C6CEF"/>
    <w:rsid w:val="007E4B89"/>
    <w:rsid w:val="007F0322"/>
    <w:rsid w:val="007F0AF2"/>
    <w:rsid w:val="007F3BF9"/>
    <w:rsid w:val="008012F5"/>
    <w:rsid w:val="00801BF1"/>
    <w:rsid w:val="008020E1"/>
    <w:rsid w:val="0080724F"/>
    <w:rsid w:val="00812EB0"/>
    <w:rsid w:val="00816D3F"/>
    <w:rsid w:val="0082155B"/>
    <w:rsid w:val="00825FB9"/>
    <w:rsid w:val="00827601"/>
    <w:rsid w:val="0083473C"/>
    <w:rsid w:val="00835AC2"/>
    <w:rsid w:val="00851113"/>
    <w:rsid w:val="00860125"/>
    <w:rsid w:val="00861848"/>
    <w:rsid w:val="00864DE2"/>
    <w:rsid w:val="008671F4"/>
    <w:rsid w:val="00873848"/>
    <w:rsid w:val="00881102"/>
    <w:rsid w:val="0088169F"/>
    <w:rsid w:val="00891160"/>
    <w:rsid w:val="00896A56"/>
    <w:rsid w:val="008B4EC8"/>
    <w:rsid w:val="008C088C"/>
    <w:rsid w:val="008C6CC3"/>
    <w:rsid w:val="008D07D6"/>
    <w:rsid w:val="008D0CFE"/>
    <w:rsid w:val="008D6162"/>
    <w:rsid w:val="008E57DB"/>
    <w:rsid w:val="008E75BF"/>
    <w:rsid w:val="0090701F"/>
    <w:rsid w:val="0090764A"/>
    <w:rsid w:val="00912F23"/>
    <w:rsid w:val="00913E65"/>
    <w:rsid w:val="00917AB0"/>
    <w:rsid w:val="00921C9A"/>
    <w:rsid w:val="00924A12"/>
    <w:rsid w:val="00931ACF"/>
    <w:rsid w:val="00936009"/>
    <w:rsid w:val="00940593"/>
    <w:rsid w:val="00941BDF"/>
    <w:rsid w:val="00942FF5"/>
    <w:rsid w:val="00954160"/>
    <w:rsid w:val="0096543F"/>
    <w:rsid w:val="00972082"/>
    <w:rsid w:val="00973737"/>
    <w:rsid w:val="00973CFB"/>
    <w:rsid w:val="00973FE3"/>
    <w:rsid w:val="00975957"/>
    <w:rsid w:val="0097609D"/>
    <w:rsid w:val="00984E6F"/>
    <w:rsid w:val="009964C5"/>
    <w:rsid w:val="009B0589"/>
    <w:rsid w:val="009B1E6E"/>
    <w:rsid w:val="009B7483"/>
    <w:rsid w:val="009C26B7"/>
    <w:rsid w:val="009C2715"/>
    <w:rsid w:val="009C3DEA"/>
    <w:rsid w:val="009C41A9"/>
    <w:rsid w:val="009C5F47"/>
    <w:rsid w:val="009C6F32"/>
    <w:rsid w:val="009D5AEB"/>
    <w:rsid w:val="009F471E"/>
    <w:rsid w:val="009F5F4F"/>
    <w:rsid w:val="00A04083"/>
    <w:rsid w:val="00A065CE"/>
    <w:rsid w:val="00A138A0"/>
    <w:rsid w:val="00A149ED"/>
    <w:rsid w:val="00A236F1"/>
    <w:rsid w:val="00A23EBB"/>
    <w:rsid w:val="00A271DA"/>
    <w:rsid w:val="00A3703C"/>
    <w:rsid w:val="00A4164A"/>
    <w:rsid w:val="00A41B1D"/>
    <w:rsid w:val="00A41F53"/>
    <w:rsid w:val="00A47701"/>
    <w:rsid w:val="00A50CCE"/>
    <w:rsid w:val="00A522C9"/>
    <w:rsid w:val="00A5794D"/>
    <w:rsid w:val="00A57AFE"/>
    <w:rsid w:val="00A66077"/>
    <w:rsid w:val="00A71345"/>
    <w:rsid w:val="00A71C6C"/>
    <w:rsid w:val="00A73A54"/>
    <w:rsid w:val="00A7760A"/>
    <w:rsid w:val="00A856B7"/>
    <w:rsid w:val="00A9191F"/>
    <w:rsid w:val="00AA0D5A"/>
    <w:rsid w:val="00AA6576"/>
    <w:rsid w:val="00AB2437"/>
    <w:rsid w:val="00AB5A1E"/>
    <w:rsid w:val="00AC4332"/>
    <w:rsid w:val="00AC6A63"/>
    <w:rsid w:val="00AD1784"/>
    <w:rsid w:val="00AD4653"/>
    <w:rsid w:val="00AD47B3"/>
    <w:rsid w:val="00AE12CC"/>
    <w:rsid w:val="00AE219E"/>
    <w:rsid w:val="00AE6E21"/>
    <w:rsid w:val="00AF3CB8"/>
    <w:rsid w:val="00AF3FDD"/>
    <w:rsid w:val="00B025FD"/>
    <w:rsid w:val="00B04ACF"/>
    <w:rsid w:val="00B06557"/>
    <w:rsid w:val="00B11AB5"/>
    <w:rsid w:val="00B14343"/>
    <w:rsid w:val="00B14E6A"/>
    <w:rsid w:val="00B227D7"/>
    <w:rsid w:val="00B27C68"/>
    <w:rsid w:val="00B31697"/>
    <w:rsid w:val="00B320DD"/>
    <w:rsid w:val="00B37625"/>
    <w:rsid w:val="00B805B5"/>
    <w:rsid w:val="00B810E1"/>
    <w:rsid w:val="00B911FE"/>
    <w:rsid w:val="00B958CD"/>
    <w:rsid w:val="00B9679A"/>
    <w:rsid w:val="00BA5672"/>
    <w:rsid w:val="00BB79CC"/>
    <w:rsid w:val="00BC740D"/>
    <w:rsid w:val="00BD42F0"/>
    <w:rsid w:val="00BE6E21"/>
    <w:rsid w:val="00BF1D45"/>
    <w:rsid w:val="00C032B8"/>
    <w:rsid w:val="00C042CF"/>
    <w:rsid w:val="00C046B4"/>
    <w:rsid w:val="00C1015E"/>
    <w:rsid w:val="00C10694"/>
    <w:rsid w:val="00C135FC"/>
    <w:rsid w:val="00C1368D"/>
    <w:rsid w:val="00C24FCF"/>
    <w:rsid w:val="00C31FAD"/>
    <w:rsid w:val="00C36B8D"/>
    <w:rsid w:val="00C40076"/>
    <w:rsid w:val="00C4147B"/>
    <w:rsid w:val="00C47A0B"/>
    <w:rsid w:val="00C538DE"/>
    <w:rsid w:val="00C66586"/>
    <w:rsid w:val="00C674A8"/>
    <w:rsid w:val="00C67D6D"/>
    <w:rsid w:val="00C72220"/>
    <w:rsid w:val="00C843DD"/>
    <w:rsid w:val="00C91942"/>
    <w:rsid w:val="00CB276F"/>
    <w:rsid w:val="00CB7862"/>
    <w:rsid w:val="00CC264C"/>
    <w:rsid w:val="00CD01DC"/>
    <w:rsid w:val="00CD0D7D"/>
    <w:rsid w:val="00CD43BB"/>
    <w:rsid w:val="00CD4781"/>
    <w:rsid w:val="00CD71D4"/>
    <w:rsid w:val="00CD747C"/>
    <w:rsid w:val="00CD7DBC"/>
    <w:rsid w:val="00CF2EAA"/>
    <w:rsid w:val="00D03F67"/>
    <w:rsid w:val="00D040D1"/>
    <w:rsid w:val="00D0518B"/>
    <w:rsid w:val="00D1334E"/>
    <w:rsid w:val="00D1344D"/>
    <w:rsid w:val="00D1500B"/>
    <w:rsid w:val="00D20480"/>
    <w:rsid w:val="00D208FA"/>
    <w:rsid w:val="00D243AF"/>
    <w:rsid w:val="00D31FF9"/>
    <w:rsid w:val="00D51C36"/>
    <w:rsid w:val="00D65451"/>
    <w:rsid w:val="00D85293"/>
    <w:rsid w:val="00D96FD4"/>
    <w:rsid w:val="00DB2B4A"/>
    <w:rsid w:val="00DC2080"/>
    <w:rsid w:val="00DD0712"/>
    <w:rsid w:val="00DD61E3"/>
    <w:rsid w:val="00DE05D8"/>
    <w:rsid w:val="00DE1A84"/>
    <w:rsid w:val="00DF3FFB"/>
    <w:rsid w:val="00E035B5"/>
    <w:rsid w:val="00E05AB7"/>
    <w:rsid w:val="00E151FA"/>
    <w:rsid w:val="00E23BB2"/>
    <w:rsid w:val="00E23D56"/>
    <w:rsid w:val="00E320AC"/>
    <w:rsid w:val="00E326C1"/>
    <w:rsid w:val="00E3722F"/>
    <w:rsid w:val="00E40B63"/>
    <w:rsid w:val="00E45739"/>
    <w:rsid w:val="00E45C5F"/>
    <w:rsid w:val="00E621CB"/>
    <w:rsid w:val="00E63B1E"/>
    <w:rsid w:val="00E80345"/>
    <w:rsid w:val="00E94E1E"/>
    <w:rsid w:val="00EA0B03"/>
    <w:rsid w:val="00EA3287"/>
    <w:rsid w:val="00EA647D"/>
    <w:rsid w:val="00EC249F"/>
    <w:rsid w:val="00EE0D68"/>
    <w:rsid w:val="00EE6785"/>
    <w:rsid w:val="00EF29F3"/>
    <w:rsid w:val="00EF4D2E"/>
    <w:rsid w:val="00EF6436"/>
    <w:rsid w:val="00EF7361"/>
    <w:rsid w:val="00F21665"/>
    <w:rsid w:val="00F24035"/>
    <w:rsid w:val="00F25675"/>
    <w:rsid w:val="00F265D3"/>
    <w:rsid w:val="00F302F2"/>
    <w:rsid w:val="00F43E20"/>
    <w:rsid w:val="00F556F0"/>
    <w:rsid w:val="00F56153"/>
    <w:rsid w:val="00F7587A"/>
    <w:rsid w:val="00F847F1"/>
    <w:rsid w:val="00F92D5D"/>
    <w:rsid w:val="00F951D4"/>
    <w:rsid w:val="00FA6E1E"/>
    <w:rsid w:val="00FC09E1"/>
    <w:rsid w:val="00FC122B"/>
    <w:rsid w:val="00FC25D4"/>
    <w:rsid w:val="00FC2B14"/>
    <w:rsid w:val="00FD7D1F"/>
    <w:rsid w:val="00FE07DD"/>
    <w:rsid w:val="00FE0D52"/>
    <w:rsid w:val="00FE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kathrinejohnson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gregfrancis@aapt.net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1047</Words>
  <Characters>5972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2026-04-22T03:07:00Z</dcterms:created>
  <dcterms:modified xsi:type="dcterms:W3CDTF">2026-04-22T03:07:00Z</dcterms:modified>
</cp:coreProperties>
</file>